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lassic2"/>
        <w:tblW w:w="10800" w:type="dxa"/>
        <w:tblInd w:w="-1063" w:type="dxa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71"/>
        <w:gridCol w:w="6029"/>
      </w:tblGrid>
      <w:tr w:rsidR="00467386" w:rsidRPr="00115B27" w:rsidTr="00363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0" w:type="dxa"/>
            <w:gridSpan w:val="2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467386" w:rsidRPr="00115B27" w:rsidRDefault="00467386" w:rsidP="00C216B7">
            <w:pPr>
              <w:jc w:val="center"/>
              <w:rPr>
                <w:rFonts w:asciiTheme="majorHAnsi" w:hAnsiTheme="majorHAnsi" w:cstheme="majorHAnsi"/>
                <w:sz w:val="40"/>
              </w:rPr>
            </w:pPr>
            <w:r w:rsidRPr="00363958">
              <w:rPr>
                <w:rFonts w:asciiTheme="majorHAnsi" w:hAnsiTheme="majorHAnsi" w:cstheme="majorHAnsi"/>
                <w:color w:val="auto"/>
                <w:sz w:val="56"/>
              </w:rPr>
              <w:t>UNIT 1 NOTES</w:t>
            </w:r>
          </w:p>
        </w:tc>
      </w:tr>
      <w:tr w:rsidR="00467386" w:rsidRPr="00115B27" w:rsidTr="003639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1" w:type="dxa"/>
            <w:tcBorders>
              <w:bottom w:val="single" w:sz="12" w:space="0" w:color="000000"/>
            </w:tcBorders>
            <w:shd w:val="clear" w:color="auto" w:fill="auto"/>
          </w:tcPr>
          <w:p w:rsidR="00467386" w:rsidRPr="00A5151B" w:rsidRDefault="00467386" w:rsidP="00C216B7">
            <w:pPr>
              <w:jc w:val="center"/>
              <w:rPr>
                <w:rFonts w:asciiTheme="majorHAnsi" w:hAnsiTheme="majorHAnsi" w:cstheme="majorHAnsi"/>
                <w:b w:val="0"/>
                <w:color w:val="auto"/>
                <w:u w:val="single"/>
              </w:rPr>
            </w:pPr>
          </w:p>
          <w:p w:rsidR="00467386" w:rsidRPr="00A5151B" w:rsidRDefault="00C216B7" w:rsidP="00C216B7">
            <w:pPr>
              <w:jc w:val="center"/>
              <w:rPr>
                <w:rFonts w:asciiTheme="majorHAnsi" w:hAnsiTheme="majorHAnsi" w:cstheme="majorHAnsi"/>
                <w:i/>
                <w:color w:val="auto"/>
                <w:sz w:val="40"/>
                <w:szCs w:val="56"/>
              </w:rPr>
            </w:pPr>
            <w:r w:rsidRPr="00A5151B">
              <w:rPr>
                <w:rFonts w:asciiTheme="majorHAnsi" w:hAnsiTheme="majorHAnsi" w:cstheme="majorHAnsi"/>
                <w:i/>
                <w:color w:val="auto"/>
                <w:sz w:val="40"/>
                <w:szCs w:val="56"/>
              </w:rPr>
              <w:t>Graphing</w:t>
            </w:r>
          </w:p>
          <w:p w:rsidR="007F3E49" w:rsidRPr="00A5151B" w:rsidRDefault="007F3E49" w:rsidP="00C216B7">
            <w:pPr>
              <w:jc w:val="center"/>
              <w:rPr>
                <w:rFonts w:asciiTheme="majorHAnsi" w:hAnsiTheme="majorHAnsi" w:cstheme="majorHAnsi"/>
                <w:b w:val="0"/>
                <w:color w:val="auto"/>
                <w:szCs w:val="56"/>
              </w:rPr>
            </w:pPr>
          </w:p>
          <w:p w:rsidR="00587F10" w:rsidRPr="00A5151B" w:rsidRDefault="00C216B7" w:rsidP="00C216B7">
            <w:pPr>
              <w:spacing w:line="276" w:lineRule="auto"/>
              <w:ind w:left="163" w:hanging="163"/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</w:pPr>
            <w:r w:rsidRPr="00A5151B">
              <w:rPr>
                <w:rFonts w:asciiTheme="majorHAnsi" w:hAnsiTheme="majorHAnsi" w:cstheme="majorHAnsi"/>
                <w:color w:val="auto"/>
                <w:sz w:val="32"/>
                <w:szCs w:val="48"/>
                <w:u w:val="single"/>
              </w:rPr>
              <w:t>Graphs</w:t>
            </w:r>
            <w:r w:rsidR="00467386" w:rsidRPr="00A5151B">
              <w:rPr>
                <w:rFonts w:asciiTheme="majorHAnsi" w:hAnsiTheme="majorHAnsi" w:cstheme="majorHAnsi"/>
                <w:b w:val="0"/>
                <w:color w:val="auto"/>
                <w:sz w:val="30"/>
                <w:szCs w:val="48"/>
              </w:rPr>
              <w:t xml:space="preserve"> – </w:t>
            </w:r>
            <w:r w:rsidR="00587F10"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a </w:t>
            </w:r>
            <w:r w:rsidR="0023208C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>_________________</w:t>
            </w:r>
            <w:r w:rsidR="00587F10"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 illustrating the </w:t>
            </w:r>
            <w:r w:rsidR="0023208C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>_____________________</w:t>
            </w:r>
            <w:r w:rsidR="00587F10"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 between two or more</w:t>
            </w:r>
            <w:r w:rsidR="000E4765"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 </w:t>
            </w:r>
            <w:r w:rsidR="0023208C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>_________________</w:t>
            </w:r>
            <w:r w:rsidR="00FA5135"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 being studied</w:t>
            </w:r>
          </w:p>
          <w:p w:rsidR="00587F10" w:rsidRPr="00A5151B" w:rsidRDefault="00587F10" w:rsidP="00C216B7">
            <w:pPr>
              <w:spacing w:line="276" w:lineRule="auto"/>
              <w:ind w:left="163" w:hanging="163"/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</w:pPr>
          </w:p>
          <w:p w:rsidR="00467386" w:rsidRPr="00A5151B" w:rsidRDefault="00C216B7" w:rsidP="00C216B7">
            <w:pPr>
              <w:spacing w:line="276" w:lineRule="auto"/>
              <w:ind w:left="163" w:hanging="163"/>
              <w:rPr>
                <w:rFonts w:asciiTheme="majorHAnsi" w:hAnsiTheme="majorHAnsi" w:cstheme="majorHAnsi"/>
                <w:b w:val="0"/>
                <w:color w:val="auto"/>
                <w:sz w:val="32"/>
                <w:szCs w:val="48"/>
              </w:rPr>
            </w:pPr>
            <w:r w:rsidRPr="00A5151B">
              <w:rPr>
                <w:rFonts w:asciiTheme="majorHAnsi" w:hAnsiTheme="majorHAnsi" w:cstheme="majorHAnsi"/>
                <w:color w:val="auto"/>
                <w:sz w:val="32"/>
                <w:szCs w:val="48"/>
                <w:u w:val="single"/>
              </w:rPr>
              <w:t>Components</w:t>
            </w:r>
            <w:r w:rsidR="00467386" w:rsidRPr="00A5151B">
              <w:rPr>
                <w:rFonts w:asciiTheme="majorHAnsi" w:hAnsiTheme="majorHAnsi" w:cstheme="majorHAnsi"/>
                <w:b w:val="0"/>
                <w:color w:val="auto"/>
                <w:sz w:val="30"/>
                <w:szCs w:val="48"/>
              </w:rPr>
              <w:t xml:space="preserve"> – </w:t>
            </w:r>
            <w:r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all graph</w:t>
            </w:r>
            <w:r w:rsidR="007F3E49"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s should include the following:</w:t>
            </w:r>
          </w:p>
          <w:p w:rsidR="00467386" w:rsidRPr="00A5151B" w:rsidRDefault="00467386" w:rsidP="00C216B7">
            <w:pPr>
              <w:spacing w:line="276" w:lineRule="auto"/>
              <w:ind w:left="163" w:hanging="163"/>
              <w:rPr>
                <w:rFonts w:asciiTheme="majorHAnsi" w:hAnsiTheme="majorHAnsi" w:cstheme="majorHAnsi"/>
                <w:b w:val="0"/>
                <w:color w:val="auto"/>
                <w:szCs w:val="48"/>
              </w:rPr>
            </w:pPr>
          </w:p>
          <w:p w:rsidR="00C216B7" w:rsidRPr="00A5151B" w:rsidRDefault="00C216B7" w:rsidP="00C216B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theme="majorHAnsi"/>
                <w:b w:val="0"/>
                <w:color w:val="auto"/>
                <w:sz w:val="32"/>
                <w:szCs w:val="48"/>
              </w:rPr>
            </w:pPr>
            <w:r w:rsidRPr="00A5151B">
              <w:rPr>
                <w:rFonts w:asciiTheme="majorHAnsi" w:hAnsiTheme="majorHAnsi" w:cstheme="majorHAnsi"/>
                <w:color w:val="auto"/>
                <w:sz w:val="28"/>
                <w:szCs w:val="48"/>
              </w:rPr>
              <w:t xml:space="preserve">Title </w:t>
            </w:r>
            <w:r w:rsidRPr="00A5151B">
              <w:rPr>
                <w:rFonts w:asciiTheme="majorHAnsi" w:hAnsiTheme="majorHAnsi" w:cstheme="majorHAnsi"/>
                <w:b w:val="0"/>
                <w:color w:val="auto"/>
                <w:sz w:val="28"/>
                <w:szCs w:val="48"/>
              </w:rPr>
              <w:t xml:space="preserve">– </w:t>
            </w:r>
            <w:r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written as </w:t>
            </w:r>
            <w:r w:rsidR="0023208C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>_______________</w:t>
            </w:r>
            <w:r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 vs. </w:t>
            </w:r>
            <w:r w:rsidR="0023208C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>______________________</w:t>
            </w:r>
            <w:r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 variable</w:t>
            </w:r>
          </w:p>
          <w:p w:rsidR="007F3E49" w:rsidRPr="00A5151B" w:rsidRDefault="007F3E49" w:rsidP="00324CD0">
            <w:pPr>
              <w:pStyle w:val="ListParagraph"/>
              <w:spacing w:line="276" w:lineRule="auto"/>
              <w:ind w:left="1063"/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</w:pPr>
            <w:r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Location: </w:t>
            </w:r>
            <w:r w:rsidR="0023208C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>__________________</w:t>
            </w:r>
          </w:p>
          <w:p w:rsidR="007F3E49" w:rsidRPr="00A5151B" w:rsidRDefault="007F3E49" w:rsidP="007F3E49">
            <w:pPr>
              <w:spacing w:line="276" w:lineRule="auto"/>
              <w:rPr>
                <w:rFonts w:asciiTheme="majorHAnsi" w:hAnsiTheme="majorHAnsi" w:cstheme="majorHAnsi"/>
                <w:color w:val="auto"/>
                <w:szCs w:val="48"/>
              </w:rPr>
            </w:pPr>
          </w:p>
          <w:p w:rsidR="007F3E49" w:rsidRPr="00A5151B" w:rsidRDefault="00C216B7" w:rsidP="007F3E4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theme="majorHAnsi"/>
                <w:b w:val="0"/>
                <w:color w:val="auto"/>
                <w:sz w:val="32"/>
                <w:szCs w:val="48"/>
              </w:rPr>
            </w:pPr>
            <w:r w:rsidRPr="00A5151B">
              <w:rPr>
                <w:rFonts w:asciiTheme="majorHAnsi" w:hAnsiTheme="majorHAnsi" w:cstheme="majorHAnsi"/>
                <w:color w:val="auto"/>
                <w:sz w:val="28"/>
                <w:szCs w:val="48"/>
              </w:rPr>
              <w:t>Dependent variable</w:t>
            </w:r>
            <w:r w:rsidRPr="00A5151B">
              <w:rPr>
                <w:rFonts w:asciiTheme="majorHAnsi" w:hAnsiTheme="majorHAnsi" w:cstheme="majorHAnsi"/>
                <w:b w:val="0"/>
                <w:color w:val="auto"/>
                <w:sz w:val="28"/>
                <w:szCs w:val="48"/>
              </w:rPr>
              <w:t xml:space="preserve"> – </w:t>
            </w:r>
            <w:r w:rsidR="00CB79DF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the variable that </w:t>
            </w:r>
            <w:r w:rsidR="0023208C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>___________________________</w:t>
            </w:r>
          </w:p>
          <w:p w:rsidR="007F3E49" w:rsidRPr="00A5151B" w:rsidRDefault="007F3E49" w:rsidP="00324CD0">
            <w:pPr>
              <w:pStyle w:val="ListParagraph"/>
              <w:spacing w:line="276" w:lineRule="auto"/>
              <w:ind w:left="1063"/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</w:pPr>
            <w:r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Location: </w:t>
            </w:r>
            <w:r w:rsidR="0023208C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>__________________</w:t>
            </w:r>
          </w:p>
          <w:p w:rsidR="007F3E49" w:rsidRPr="00A5151B" w:rsidRDefault="007F3E49" w:rsidP="007F3E49">
            <w:pPr>
              <w:spacing w:line="276" w:lineRule="auto"/>
              <w:rPr>
                <w:rFonts w:asciiTheme="majorHAnsi" w:hAnsiTheme="majorHAnsi" w:cstheme="majorHAnsi"/>
                <w:color w:val="auto"/>
                <w:szCs w:val="48"/>
              </w:rPr>
            </w:pPr>
          </w:p>
          <w:p w:rsidR="00C216B7" w:rsidRPr="00A5151B" w:rsidRDefault="00C216B7" w:rsidP="00C216B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theme="majorHAnsi"/>
                <w:b w:val="0"/>
                <w:color w:val="auto"/>
                <w:sz w:val="32"/>
                <w:szCs w:val="48"/>
              </w:rPr>
            </w:pPr>
            <w:r w:rsidRPr="00A5151B">
              <w:rPr>
                <w:rFonts w:asciiTheme="majorHAnsi" w:hAnsiTheme="majorHAnsi" w:cstheme="majorHAnsi"/>
                <w:color w:val="auto"/>
                <w:sz w:val="28"/>
                <w:szCs w:val="48"/>
              </w:rPr>
              <w:t>Independent variable</w:t>
            </w:r>
            <w:r w:rsidRPr="00A5151B">
              <w:rPr>
                <w:rFonts w:asciiTheme="majorHAnsi" w:hAnsiTheme="majorHAnsi" w:cstheme="majorHAnsi"/>
                <w:b w:val="0"/>
                <w:color w:val="auto"/>
                <w:sz w:val="28"/>
                <w:szCs w:val="48"/>
              </w:rPr>
              <w:t xml:space="preserve"> – </w:t>
            </w:r>
            <w:r w:rsidR="007F3E49"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the </w:t>
            </w:r>
            <w:r w:rsidR="007F3E49" w:rsidRPr="00CB79DF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variable that </w:t>
            </w:r>
            <w:r w:rsidR="00CB79DF" w:rsidRPr="00CB79DF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>is</w:t>
            </w:r>
            <w:r w:rsidR="0023208C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 </w:t>
            </w:r>
            <w:r w:rsidR="0023208C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 xml:space="preserve"> __________________</w:t>
            </w:r>
          </w:p>
          <w:p w:rsidR="007F3E49" w:rsidRPr="00A5151B" w:rsidRDefault="007F3E49" w:rsidP="00324CD0">
            <w:pPr>
              <w:pStyle w:val="ListParagraph"/>
              <w:spacing w:line="276" w:lineRule="auto"/>
              <w:ind w:left="1063"/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</w:pPr>
            <w:r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Location: </w:t>
            </w:r>
            <w:r w:rsidR="0023208C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>__________________</w:t>
            </w:r>
          </w:p>
          <w:p w:rsidR="007F3E49" w:rsidRPr="00A5151B" w:rsidRDefault="007F3E49" w:rsidP="007F3E49">
            <w:pPr>
              <w:spacing w:line="276" w:lineRule="auto"/>
              <w:rPr>
                <w:rFonts w:asciiTheme="majorHAnsi" w:hAnsiTheme="majorHAnsi" w:cstheme="majorHAnsi"/>
                <w:color w:val="auto"/>
                <w:szCs w:val="48"/>
              </w:rPr>
            </w:pPr>
          </w:p>
          <w:p w:rsidR="00C216B7" w:rsidRPr="00A5151B" w:rsidRDefault="00C216B7" w:rsidP="00C216B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theme="majorHAnsi"/>
                <w:b w:val="0"/>
                <w:color w:val="auto"/>
                <w:sz w:val="32"/>
                <w:szCs w:val="48"/>
              </w:rPr>
            </w:pPr>
            <w:r w:rsidRPr="00A5151B">
              <w:rPr>
                <w:rFonts w:asciiTheme="majorHAnsi" w:hAnsiTheme="majorHAnsi" w:cstheme="majorHAnsi"/>
                <w:b w:val="0"/>
                <w:color w:val="auto"/>
                <w:sz w:val="28"/>
                <w:szCs w:val="48"/>
              </w:rPr>
              <w:t>S</w:t>
            </w:r>
            <w:r w:rsidRPr="00A5151B">
              <w:rPr>
                <w:rFonts w:asciiTheme="majorHAnsi" w:hAnsiTheme="majorHAnsi" w:cstheme="majorHAnsi"/>
                <w:color w:val="auto"/>
                <w:sz w:val="28"/>
                <w:szCs w:val="48"/>
              </w:rPr>
              <w:t>lope</w:t>
            </w:r>
            <w:r w:rsidRPr="00A5151B">
              <w:rPr>
                <w:rFonts w:asciiTheme="majorHAnsi" w:hAnsiTheme="majorHAnsi" w:cstheme="majorHAnsi"/>
                <w:b w:val="0"/>
                <w:color w:val="auto"/>
                <w:sz w:val="28"/>
                <w:szCs w:val="48"/>
              </w:rPr>
              <w:t xml:space="preserve"> – </w:t>
            </w:r>
            <w:r w:rsidR="007F3E49"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the </w:t>
            </w:r>
            <w:r w:rsidR="0023208C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>_____________________</w:t>
            </w:r>
            <w:r w:rsidR="007F3E49"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 xml:space="preserve"> </w:t>
            </w:r>
            <w:r w:rsidR="0023208C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>_____________________________</w:t>
            </w:r>
          </w:p>
          <w:p w:rsidR="007F3E49" w:rsidRPr="00A5151B" w:rsidRDefault="007F3E49" w:rsidP="00324CD0">
            <w:pPr>
              <w:pStyle w:val="ListParagraph"/>
              <w:spacing w:line="276" w:lineRule="auto"/>
              <w:ind w:left="1063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Symbol: </w:t>
            </w:r>
            <w:r w:rsidR="0023208C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u w:val="single"/>
              </w:rPr>
              <w:t>____________</w:t>
            </w:r>
          </w:p>
          <w:p w:rsidR="00467386" w:rsidRPr="00A5151B" w:rsidRDefault="00467386" w:rsidP="00C216B7">
            <w:pPr>
              <w:pStyle w:val="ListParagraph"/>
              <w:spacing w:line="276" w:lineRule="auto"/>
              <w:rPr>
                <w:rFonts w:asciiTheme="majorHAnsi" w:hAnsiTheme="majorHAnsi" w:cstheme="majorHAnsi"/>
                <w:b w:val="0"/>
                <w:color w:val="auto"/>
                <w:szCs w:val="48"/>
              </w:rPr>
            </w:pPr>
          </w:p>
          <w:p w:rsidR="00467386" w:rsidRPr="00A5151B" w:rsidRDefault="00467386" w:rsidP="00C216B7">
            <w:pPr>
              <w:spacing w:line="276" w:lineRule="auto"/>
              <w:ind w:left="163" w:hanging="163"/>
              <w:rPr>
                <w:rFonts w:asciiTheme="majorHAnsi" w:hAnsiTheme="majorHAnsi" w:cstheme="majorHAnsi"/>
                <w:b w:val="0"/>
                <w:color w:val="auto"/>
                <w:szCs w:val="48"/>
              </w:rPr>
            </w:pPr>
          </w:p>
          <w:p w:rsidR="00467386" w:rsidRPr="00A5151B" w:rsidRDefault="00C609AD" w:rsidP="00C216B7">
            <w:pPr>
              <w:spacing w:line="276" w:lineRule="auto"/>
              <w:ind w:left="163" w:hanging="163"/>
              <w:jc w:val="center"/>
              <w:rPr>
                <w:rFonts w:asciiTheme="majorHAnsi" w:hAnsiTheme="majorHAnsi" w:cstheme="majorHAnsi"/>
                <w:i/>
                <w:color w:val="auto"/>
                <w:sz w:val="40"/>
                <w:szCs w:val="56"/>
              </w:rPr>
            </w:pPr>
            <w:r>
              <w:rPr>
                <w:rFonts w:asciiTheme="majorHAnsi" w:hAnsiTheme="majorHAnsi" w:cstheme="majorHAnsi"/>
                <w:i/>
                <w:color w:val="auto"/>
                <w:sz w:val="40"/>
                <w:szCs w:val="56"/>
              </w:rPr>
              <w:t>Finding the Slope</w:t>
            </w:r>
          </w:p>
          <w:p w:rsidR="00587F10" w:rsidRPr="00A5151B" w:rsidRDefault="00587F10" w:rsidP="00C216B7">
            <w:pPr>
              <w:spacing w:line="276" w:lineRule="auto"/>
              <w:ind w:left="163" w:hanging="163"/>
              <w:jc w:val="center"/>
              <w:rPr>
                <w:rFonts w:asciiTheme="majorHAnsi" w:hAnsiTheme="majorHAnsi" w:cstheme="majorHAnsi"/>
                <w:b w:val="0"/>
                <w:i/>
                <w:color w:val="auto"/>
              </w:rPr>
            </w:pPr>
          </w:p>
          <w:p w:rsidR="00587F10" w:rsidRPr="00A5151B" w:rsidRDefault="00587F10" w:rsidP="00587F10">
            <w:pPr>
              <w:spacing w:line="276" w:lineRule="auto"/>
              <w:ind w:left="163" w:hanging="163"/>
              <w:rPr>
                <w:rFonts w:asciiTheme="majorHAnsi" w:hAnsiTheme="majorHAnsi" w:cstheme="majorHAnsi"/>
                <w:b w:val="0"/>
                <w:color w:val="auto"/>
                <w:sz w:val="24"/>
                <w:szCs w:val="30"/>
              </w:rPr>
            </w:pPr>
            <w:r w:rsidRPr="00A5151B">
              <w:rPr>
                <w:rFonts w:asciiTheme="majorHAnsi" w:hAnsiTheme="majorHAnsi" w:cstheme="majorHAnsi"/>
                <w:color w:val="auto"/>
                <w:sz w:val="32"/>
                <w:szCs w:val="30"/>
                <w:u w:val="single"/>
              </w:rPr>
              <w:t>Equation for a</w:t>
            </w:r>
            <w:r w:rsidR="00DB6EAF" w:rsidRPr="00A5151B">
              <w:rPr>
                <w:rFonts w:asciiTheme="majorHAnsi" w:hAnsiTheme="majorHAnsi" w:cstheme="majorHAnsi"/>
                <w:color w:val="auto"/>
                <w:sz w:val="32"/>
                <w:szCs w:val="30"/>
                <w:u w:val="single"/>
              </w:rPr>
              <w:t xml:space="preserve"> straight</w:t>
            </w:r>
            <w:r w:rsidRPr="00A5151B">
              <w:rPr>
                <w:rFonts w:asciiTheme="majorHAnsi" w:hAnsiTheme="majorHAnsi" w:cstheme="majorHAnsi"/>
                <w:color w:val="auto"/>
                <w:sz w:val="32"/>
                <w:szCs w:val="30"/>
                <w:u w:val="single"/>
              </w:rPr>
              <w:t xml:space="preserve"> line</w:t>
            </w:r>
            <w:r w:rsidRPr="00A5151B">
              <w:rPr>
                <w:rFonts w:asciiTheme="majorHAnsi" w:hAnsiTheme="majorHAnsi" w:cstheme="majorHAnsi"/>
                <w:color w:val="auto"/>
                <w:sz w:val="32"/>
                <w:szCs w:val="30"/>
              </w:rPr>
              <w:t xml:space="preserve"> – </w:t>
            </w:r>
            <w:r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30"/>
              </w:rPr>
              <w:t xml:space="preserve">allows you to examine the </w:t>
            </w:r>
            <w:r w:rsidR="0023208C">
              <w:rPr>
                <w:rFonts w:asciiTheme="majorHAnsi" w:hAnsiTheme="majorHAnsi" w:cstheme="majorHAnsi"/>
                <w:b w:val="0"/>
                <w:color w:val="auto"/>
                <w:sz w:val="24"/>
                <w:szCs w:val="30"/>
                <w:u w:val="single"/>
              </w:rPr>
              <w:t>___________________</w:t>
            </w:r>
            <w:r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30"/>
              </w:rPr>
              <w:t xml:space="preserve"> between</w:t>
            </w:r>
            <w:r w:rsidR="0023208C">
              <w:rPr>
                <w:rFonts w:asciiTheme="majorHAnsi" w:hAnsiTheme="majorHAnsi" w:cstheme="majorHAnsi"/>
                <w:b w:val="0"/>
                <w:color w:val="auto"/>
                <w:sz w:val="24"/>
                <w:szCs w:val="30"/>
              </w:rPr>
              <w:t xml:space="preserve"> __________</w:t>
            </w:r>
            <w:r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30"/>
              </w:rPr>
              <w:t xml:space="preserve"> and </w:t>
            </w:r>
            <w:r w:rsidR="0023208C">
              <w:rPr>
                <w:rFonts w:asciiTheme="majorHAnsi" w:hAnsiTheme="majorHAnsi" w:cstheme="majorHAnsi"/>
                <w:b w:val="0"/>
                <w:color w:val="auto"/>
                <w:sz w:val="24"/>
                <w:szCs w:val="30"/>
                <w:u w:val="single"/>
              </w:rPr>
              <w:t>__________</w:t>
            </w:r>
          </w:p>
          <w:p w:rsidR="00587F10" w:rsidRPr="00A5151B" w:rsidRDefault="00587F10" w:rsidP="00324CD0">
            <w:pPr>
              <w:spacing w:line="276" w:lineRule="auto"/>
              <w:ind w:left="883" w:hanging="163"/>
              <w:rPr>
                <w:rFonts w:asciiTheme="majorHAnsi" w:hAnsiTheme="majorHAnsi" w:cstheme="majorHAnsi"/>
                <w:b w:val="0"/>
                <w:color w:val="auto"/>
                <w:sz w:val="28"/>
                <w:szCs w:val="30"/>
              </w:rPr>
            </w:pPr>
            <w:r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30"/>
              </w:rPr>
              <w:t>Equation:</w:t>
            </w:r>
            <w:r w:rsidRPr="0023208C">
              <w:rPr>
                <w:rFonts w:asciiTheme="majorHAnsi" w:hAnsiTheme="majorHAnsi" w:cstheme="majorHAnsi"/>
                <w:b w:val="0"/>
                <w:color w:val="auto"/>
                <w:szCs w:val="30"/>
              </w:rPr>
              <w:t xml:space="preserve"> </w:t>
            </w:r>
            <w:r w:rsidR="0023208C" w:rsidRPr="0023208C">
              <w:rPr>
                <w:rFonts w:asciiTheme="majorHAnsi" w:hAnsiTheme="majorHAnsi" w:cstheme="majorHAnsi"/>
                <w:b w:val="0"/>
                <w:color w:val="auto"/>
                <w:sz w:val="24"/>
                <w:szCs w:val="30"/>
                <w:u w:val="single"/>
              </w:rPr>
              <w:t>______________</w:t>
            </w:r>
          </w:p>
          <w:p w:rsidR="00587F10" w:rsidRPr="00A5151B" w:rsidRDefault="00587F10" w:rsidP="00587F10">
            <w:pPr>
              <w:spacing w:line="276" w:lineRule="auto"/>
              <w:ind w:left="163" w:hanging="163"/>
              <w:rPr>
                <w:rFonts w:asciiTheme="majorHAnsi" w:hAnsiTheme="majorHAnsi" w:cstheme="majorHAnsi"/>
                <w:color w:val="auto"/>
                <w:u w:val="single"/>
              </w:rPr>
            </w:pPr>
          </w:p>
          <w:p w:rsidR="00587F10" w:rsidRPr="00A5151B" w:rsidRDefault="00587F10" w:rsidP="00587F10">
            <w:pPr>
              <w:spacing w:line="276" w:lineRule="auto"/>
              <w:ind w:left="163" w:hanging="163"/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</w:pPr>
            <w:r w:rsidRPr="00A5151B">
              <w:rPr>
                <w:rFonts w:asciiTheme="majorHAnsi" w:hAnsiTheme="majorHAnsi" w:cstheme="majorHAnsi"/>
                <w:color w:val="auto"/>
                <w:sz w:val="32"/>
                <w:szCs w:val="48"/>
                <w:u w:val="single"/>
              </w:rPr>
              <w:t>y-</w:t>
            </w:r>
            <w:r w:rsidR="00C216B7" w:rsidRPr="00A5151B">
              <w:rPr>
                <w:rFonts w:asciiTheme="majorHAnsi" w:hAnsiTheme="majorHAnsi" w:cstheme="majorHAnsi"/>
                <w:color w:val="auto"/>
                <w:sz w:val="32"/>
                <w:szCs w:val="48"/>
                <w:u w:val="single"/>
              </w:rPr>
              <w:t xml:space="preserve">intercept </w:t>
            </w:r>
            <w:r w:rsidR="00467386" w:rsidRPr="00A5151B">
              <w:rPr>
                <w:rFonts w:asciiTheme="majorHAnsi" w:hAnsiTheme="majorHAnsi" w:cstheme="majorHAnsi"/>
                <w:b w:val="0"/>
                <w:color w:val="auto"/>
                <w:sz w:val="30"/>
                <w:szCs w:val="48"/>
              </w:rPr>
              <w:t>–</w:t>
            </w:r>
            <w:r w:rsidR="000E4765" w:rsidRPr="00A5151B">
              <w:rPr>
                <w:rFonts w:asciiTheme="majorHAnsi" w:hAnsiTheme="majorHAnsi" w:cstheme="majorHAnsi"/>
                <w:b w:val="0"/>
                <w:color w:val="auto"/>
                <w:sz w:val="30"/>
                <w:szCs w:val="48"/>
              </w:rPr>
              <w:t xml:space="preserve"> </w:t>
            </w:r>
            <w:r w:rsidR="00C216B7"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>whe</w:t>
            </w:r>
            <w:r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re the line crosses </w:t>
            </w:r>
            <w:r w:rsidR="0023208C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     </w:t>
            </w:r>
            <w:r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the </w:t>
            </w:r>
            <w:r w:rsidR="0023208C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>___________________</w:t>
            </w:r>
          </w:p>
          <w:p w:rsidR="000E4765" w:rsidRPr="00A5151B" w:rsidRDefault="000E4765" w:rsidP="00324CD0">
            <w:pPr>
              <w:spacing w:line="276" w:lineRule="auto"/>
              <w:ind w:left="883" w:hanging="163"/>
              <w:rPr>
                <w:rFonts w:asciiTheme="majorHAnsi" w:hAnsiTheme="majorHAnsi" w:cstheme="majorHAnsi"/>
                <w:b w:val="0"/>
                <w:color w:val="auto"/>
                <w:szCs w:val="48"/>
              </w:rPr>
            </w:pPr>
            <w:r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Symbol: </w:t>
            </w:r>
            <w:r w:rsidR="0023208C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>_________</w:t>
            </w:r>
          </w:p>
          <w:p w:rsidR="00467386" w:rsidRPr="00A5151B" w:rsidRDefault="00587F10" w:rsidP="00587F10">
            <w:pPr>
              <w:spacing w:line="276" w:lineRule="auto"/>
              <w:ind w:left="433" w:hanging="163"/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</w:pPr>
            <w:r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>*mos</w:t>
            </w:r>
            <w:r w:rsidR="00C216B7"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>t</w:t>
            </w:r>
            <w:r w:rsidR="000E4765"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 of the time this should be “</w:t>
            </w:r>
            <w:r w:rsidR="0023208C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>_______</w:t>
            </w:r>
            <w:r w:rsidR="000E4765"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>”</w:t>
            </w:r>
            <w:r w:rsidR="00C216B7"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 </w:t>
            </w:r>
          </w:p>
          <w:p w:rsidR="00467386" w:rsidRPr="00A5151B" w:rsidRDefault="00467386" w:rsidP="00C216B7">
            <w:pPr>
              <w:spacing w:line="276" w:lineRule="auto"/>
              <w:rPr>
                <w:rFonts w:asciiTheme="majorHAnsi" w:hAnsiTheme="majorHAnsi" w:cstheme="majorHAnsi"/>
                <w:b w:val="0"/>
                <w:color w:val="auto"/>
                <w:sz w:val="16"/>
                <w:szCs w:val="48"/>
              </w:rPr>
            </w:pPr>
          </w:p>
          <w:p w:rsidR="00C609AD" w:rsidRPr="00A5151B" w:rsidRDefault="00C609AD" w:rsidP="00C609AD">
            <w:pPr>
              <w:spacing w:line="276" w:lineRule="auto"/>
              <w:ind w:left="163" w:hanging="163"/>
              <w:jc w:val="center"/>
              <w:rPr>
                <w:rFonts w:asciiTheme="majorHAnsi" w:hAnsiTheme="majorHAnsi" w:cstheme="majorHAnsi"/>
                <w:i/>
                <w:color w:val="auto"/>
                <w:sz w:val="40"/>
                <w:szCs w:val="56"/>
              </w:rPr>
            </w:pPr>
            <w:r w:rsidRPr="00A5151B">
              <w:rPr>
                <w:rFonts w:asciiTheme="majorHAnsi" w:hAnsiTheme="majorHAnsi" w:cstheme="majorHAnsi"/>
                <w:i/>
                <w:color w:val="auto"/>
                <w:sz w:val="40"/>
                <w:szCs w:val="56"/>
              </w:rPr>
              <w:lastRenderedPageBreak/>
              <w:t>Making graphs</w:t>
            </w:r>
          </w:p>
          <w:p w:rsidR="00DB6EAF" w:rsidRPr="00A5151B" w:rsidRDefault="001E6E41" w:rsidP="00DB6EAF">
            <w:pPr>
              <w:spacing w:line="276" w:lineRule="auto"/>
              <w:ind w:left="163" w:hanging="163"/>
              <w:rPr>
                <w:rFonts w:asciiTheme="majorHAnsi" w:hAnsiTheme="majorHAnsi" w:cstheme="majorHAnsi"/>
                <w:b w:val="0"/>
                <w:color w:val="auto"/>
                <w:sz w:val="24"/>
                <w:szCs w:val="30"/>
              </w:rPr>
            </w:pPr>
            <w:r w:rsidRPr="00A5151B">
              <w:rPr>
                <w:rFonts w:asciiTheme="majorHAnsi" w:hAnsiTheme="majorHAnsi" w:cstheme="majorHAnsi"/>
                <w:color w:val="auto"/>
                <w:sz w:val="32"/>
                <w:szCs w:val="30"/>
                <w:u w:val="single"/>
              </w:rPr>
              <w:t xml:space="preserve">Scale </w:t>
            </w:r>
            <w:r w:rsidRPr="00A5151B">
              <w:rPr>
                <w:rFonts w:asciiTheme="majorHAnsi" w:hAnsiTheme="majorHAnsi" w:cstheme="majorHAnsi"/>
                <w:b w:val="0"/>
                <w:color w:val="auto"/>
                <w:sz w:val="32"/>
                <w:szCs w:val="30"/>
              </w:rPr>
              <w:t xml:space="preserve">– </w:t>
            </w:r>
            <w:r w:rsidR="00DB6EAF"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30"/>
              </w:rPr>
              <w:t xml:space="preserve">to set up the scale for both axes </w:t>
            </w:r>
          </w:p>
          <w:p w:rsidR="001E6E41" w:rsidRPr="00A5151B" w:rsidRDefault="001E6E41" w:rsidP="00C216B7">
            <w:pPr>
              <w:spacing w:line="276" w:lineRule="auto"/>
              <w:rPr>
                <w:rFonts w:asciiTheme="majorHAnsi" w:hAnsiTheme="majorHAnsi" w:cstheme="majorHAnsi"/>
                <w:b w:val="0"/>
                <w:color w:val="auto"/>
              </w:rPr>
            </w:pPr>
          </w:p>
          <w:p w:rsidR="00754B7B" w:rsidRPr="0017775D" w:rsidRDefault="001E6E41" w:rsidP="00A5151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76523E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Increments </w:t>
            </w:r>
            <w:r w:rsidRPr="00324CD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must be </w:t>
            </w:r>
            <w:r w:rsidR="0076523E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______________</w:t>
            </w:r>
            <w:r w:rsidRPr="00324CD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within </w:t>
            </w:r>
            <w:r w:rsidR="00DB6EAF" w:rsidRPr="00324CD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an</w:t>
            </w:r>
            <w:r w:rsidRPr="00324CD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axis</w:t>
            </w:r>
            <w:r w:rsidR="00DB6EAF"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 but </w:t>
            </w:r>
            <w:r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both axis don’t h</w:t>
            </w:r>
            <w:r w:rsidR="00DB6EAF"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ave to have the same increments</w:t>
            </w:r>
          </w:p>
          <w:p w:rsidR="0017775D" w:rsidRPr="0017775D" w:rsidRDefault="0017775D" w:rsidP="0017775D">
            <w:pPr>
              <w:pStyle w:val="ListParagraph"/>
              <w:spacing w:line="276" w:lineRule="auto"/>
              <w:rPr>
                <w:rFonts w:asciiTheme="majorHAnsi" w:hAnsiTheme="majorHAnsi" w:cstheme="majorHAnsi"/>
                <w:color w:val="auto"/>
                <w:sz w:val="10"/>
                <w:szCs w:val="10"/>
              </w:rPr>
            </w:pPr>
          </w:p>
          <w:p w:rsidR="005A7499" w:rsidRPr="0017775D" w:rsidRDefault="005A7499" w:rsidP="00A5151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Not all graphs have a </w:t>
            </w:r>
            <w:r w:rsidR="0076523E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u w:val="single"/>
              </w:rPr>
              <w:t>______________</w:t>
            </w:r>
          </w:p>
          <w:p w:rsidR="0017775D" w:rsidRPr="0017775D" w:rsidRDefault="0017775D" w:rsidP="0017775D">
            <w:pPr>
              <w:spacing w:line="276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  <w:p w:rsidR="00DB6EAF" w:rsidRPr="00A5151B" w:rsidRDefault="00DB6EAF" w:rsidP="00A5151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Use as much space on the graph as possible. To do this follow these steps:</w:t>
            </w:r>
          </w:p>
          <w:p w:rsidR="006765A8" w:rsidRPr="006765A8" w:rsidRDefault="006765A8" w:rsidP="006765A8">
            <w:pPr>
              <w:spacing w:line="276" w:lineRule="auto"/>
              <w:ind w:left="360"/>
              <w:rPr>
                <w:rFonts w:asciiTheme="majorHAnsi" w:hAnsiTheme="majorHAnsi" w:cstheme="majorHAnsi"/>
              </w:rPr>
            </w:pPr>
          </w:p>
          <w:p w:rsidR="005A7499" w:rsidRPr="00A5151B" w:rsidRDefault="00754B7B" w:rsidP="00A5151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Find the </w:t>
            </w:r>
            <w:r w:rsidR="0076523E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u w:val="single"/>
              </w:rPr>
              <w:t xml:space="preserve">_________________ </w:t>
            </w:r>
            <w:r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between the high and low </w:t>
            </w:r>
            <w:r w:rsidR="00DB6EAF"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data point </w:t>
            </w:r>
            <w:r w:rsidR="00F924D2"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for an axis</w:t>
            </w:r>
          </w:p>
          <w:p w:rsidR="00754B7B" w:rsidRPr="002F1947" w:rsidRDefault="00DB6EAF" w:rsidP="00A5151B">
            <w:pPr>
              <w:pStyle w:val="ListParagraph"/>
              <w:spacing w:line="276" w:lineRule="auto"/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</w:rPr>
            </w:pPr>
            <w:r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Example: </w:t>
            </w:r>
            <w:r w:rsidR="0076523E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u w:val="single"/>
              </w:rPr>
              <w:t>_______________________</w:t>
            </w:r>
          </w:p>
          <w:p w:rsidR="005A7499" w:rsidRDefault="005A7499" w:rsidP="00A5151B">
            <w:pPr>
              <w:pStyle w:val="ListParagraph"/>
              <w:spacing w:line="276" w:lineRule="auto"/>
              <w:rPr>
                <w:rFonts w:asciiTheme="majorHAnsi" w:hAnsiTheme="majorHAnsi" w:cstheme="majorHAnsi"/>
                <w:b w:val="0"/>
                <w:i/>
                <w:color w:val="auto"/>
                <w:szCs w:val="24"/>
              </w:rPr>
            </w:pPr>
            <w:r w:rsidRPr="0017775D">
              <w:rPr>
                <w:rFonts w:asciiTheme="majorHAnsi" w:hAnsiTheme="majorHAnsi" w:cstheme="majorHAnsi"/>
                <w:b w:val="0"/>
                <w:i/>
                <w:color w:val="auto"/>
                <w:szCs w:val="24"/>
              </w:rPr>
              <w:t>* If you want a y-intercept = 0, then the low data point is always 0</w:t>
            </w:r>
          </w:p>
          <w:p w:rsidR="00DB6EAF" w:rsidRPr="00A5151B" w:rsidRDefault="0076523E" w:rsidP="00A5151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u w:val="single"/>
              </w:rPr>
              <w:t>_____________</w:t>
            </w:r>
            <w:proofErr w:type="gramStart"/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u w:val="single"/>
              </w:rPr>
              <w:t xml:space="preserve">_  </w:t>
            </w:r>
            <w:r w:rsidR="00DB6EAF"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the</w:t>
            </w:r>
            <w:proofErr w:type="gramEnd"/>
            <w:r w:rsidR="00DB6EAF"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 </w:t>
            </w:r>
            <w:r w:rsidR="00DB6EAF" w:rsidRPr="00CE29F4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difference </w:t>
            </w:r>
            <w:r w:rsidR="00DB6EAF"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by the </w:t>
            </w: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u w:val="single"/>
              </w:rPr>
              <w:t>___________________</w:t>
            </w:r>
            <w:r w:rsidR="00F924D2"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 along that axis</w:t>
            </w:r>
            <w:r w:rsidR="00CB6D64"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. This number will represent the scale for each box.</w:t>
            </w:r>
          </w:p>
          <w:p w:rsidR="00DB6EAF" w:rsidRPr="00A5151B" w:rsidRDefault="00DB6EAF" w:rsidP="00A5151B">
            <w:pPr>
              <w:pStyle w:val="ListParagraph"/>
              <w:spacing w:line="276" w:lineRule="auto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A5151B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Example: </w:t>
            </w:r>
            <w:r w:rsidR="0076523E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u w:val="single"/>
              </w:rPr>
              <w:t>_______________________</w:t>
            </w:r>
          </w:p>
          <w:p w:rsidR="00DB6EAF" w:rsidRPr="0017775D" w:rsidRDefault="00DB6EAF" w:rsidP="00A5151B">
            <w:pPr>
              <w:pStyle w:val="ListParagraph"/>
              <w:spacing w:line="276" w:lineRule="auto"/>
              <w:rPr>
                <w:rFonts w:asciiTheme="majorHAnsi" w:hAnsiTheme="majorHAnsi" w:cstheme="majorHAnsi"/>
                <w:b w:val="0"/>
                <w:i/>
                <w:color w:val="auto"/>
                <w:szCs w:val="24"/>
              </w:rPr>
            </w:pPr>
            <w:r w:rsidRPr="0017775D">
              <w:rPr>
                <w:rFonts w:asciiTheme="majorHAnsi" w:hAnsiTheme="majorHAnsi" w:cstheme="majorHAnsi"/>
                <w:b w:val="0"/>
                <w:i/>
                <w:color w:val="auto"/>
                <w:szCs w:val="24"/>
              </w:rPr>
              <w:t>* You can use this number, or bump it up for simpler increments</w:t>
            </w:r>
            <w:r w:rsidR="007E4A7B" w:rsidRPr="0017775D">
              <w:rPr>
                <w:rFonts w:asciiTheme="majorHAnsi" w:hAnsiTheme="majorHAnsi" w:cstheme="majorHAnsi"/>
                <w:b w:val="0"/>
                <w:i/>
                <w:color w:val="auto"/>
                <w:szCs w:val="24"/>
              </w:rPr>
              <w:t xml:space="preserve"> such as </w:t>
            </w:r>
            <w:r w:rsidR="007E4A7B" w:rsidRPr="0017775D">
              <w:rPr>
                <w:rFonts w:asciiTheme="majorHAnsi" w:hAnsiTheme="majorHAnsi" w:cstheme="majorHAnsi"/>
                <w:b w:val="0"/>
                <w:i/>
                <w:color w:val="auto"/>
                <w:szCs w:val="24"/>
                <w:u w:val="single"/>
              </w:rPr>
              <w:t>2.5 or 3.0</w:t>
            </w:r>
          </w:p>
          <w:p w:rsidR="00C51CE4" w:rsidRPr="00A33888" w:rsidRDefault="00C51CE4" w:rsidP="00C216B7">
            <w:pPr>
              <w:spacing w:line="276" w:lineRule="auto"/>
              <w:rPr>
                <w:rFonts w:asciiTheme="majorHAnsi" w:hAnsiTheme="majorHAnsi" w:cstheme="majorHAnsi"/>
                <w:b w:val="0"/>
                <w:color w:val="auto"/>
                <w:sz w:val="44"/>
                <w:szCs w:val="48"/>
              </w:rPr>
            </w:pPr>
          </w:p>
          <w:p w:rsidR="006765A8" w:rsidRDefault="006765A8" w:rsidP="00CF0881">
            <w:pPr>
              <w:spacing w:line="276" w:lineRule="auto"/>
              <w:ind w:left="163" w:hanging="163"/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</w:pPr>
            <w:r w:rsidRPr="00CF0881">
              <w:rPr>
                <w:rFonts w:asciiTheme="majorHAnsi" w:hAnsiTheme="majorHAnsi" w:cstheme="majorHAnsi"/>
                <w:color w:val="auto"/>
                <w:sz w:val="32"/>
                <w:szCs w:val="48"/>
                <w:u w:val="single"/>
              </w:rPr>
              <w:t>Best Fit Line</w:t>
            </w:r>
            <w:r w:rsidRPr="00CF0881">
              <w:rPr>
                <w:rFonts w:asciiTheme="majorHAnsi" w:hAnsiTheme="majorHAnsi" w:cstheme="majorHAnsi"/>
                <w:color w:val="auto"/>
                <w:sz w:val="32"/>
                <w:szCs w:val="48"/>
              </w:rPr>
              <w:t xml:space="preserve"> –</w:t>
            </w:r>
            <w:r w:rsidRPr="00CF0881">
              <w:rPr>
                <w:rFonts w:asciiTheme="majorHAnsi" w:hAnsiTheme="majorHAnsi" w:cstheme="majorHAnsi"/>
                <w:b w:val="0"/>
                <w:color w:val="auto"/>
                <w:sz w:val="32"/>
                <w:szCs w:val="48"/>
              </w:rPr>
              <w:t xml:space="preserve"> </w:t>
            </w:r>
            <w:r w:rsidRPr="00CF0881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a </w:t>
            </w:r>
            <w:r w:rsidR="0076523E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>___________</w:t>
            </w:r>
            <w:r w:rsidRPr="00CF0881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 line drawn through the </w:t>
            </w:r>
            <w:r w:rsidR="0076523E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>__________</w:t>
            </w:r>
            <w:r w:rsidRPr="00A33888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 </w:t>
            </w:r>
            <w:r w:rsidRPr="00CF0881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>of a group of points</w:t>
            </w:r>
          </w:p>
          <w:p w:rsidR="00CF0881" w:rsidRPr="00CF0881" w:rsidRDefault="00CF0881" w:rsidP="00CF0881">
            <w:pPr>
              <w:spacing w:line="276" w:lineRule="auto"/>
              <w:ind w:left="163" w:hanging="163"/>
              <w:rPr>
                <w:rFonts w:asciiTheme="majorHAnsi" w:hAnsiTheme="majorHAnsi" w:cstheme="majorHAnsi"/>
                <w:b w:val="0"/>
                <w:color w:val="auto"/>
                <w:sz w:val="10"/>
                <w:szCs w:val="10"/>
              </w:rPr>
            </w:pPr>
          </w:p>
          <w:p w:rsidR="006765A8" w:rsidRPr="00BF0F59" w:rsidRDefault="006765A8" w:rsidP="006765A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</w:pPr>
            <w:r w:rsidRPr="00CF0881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Never </w:t>
            </w:r>
            <w:r w:rsidR="0076523E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>_____________________</w:t>
            </w:r>
          </w:p>
          <w:p w:rsidR="00BF0F59" w:rsidRPr="00BF0F59" w:rsidRDefault="00BF0F59" w:rsidP="00BF0F59">
            <w:pPr>
              <w:pStyle w:val="ListParagraph"/>
              <w:spacing w:line="276" w:lineRule="auto"/>
              <w:rPr>
                <w:rFonts w:asciiTheme="majorHAnsi" w:hAnsiTheme="majorHAnsi" w:cstheme="majorHAnsi"/>
                <w:b w:val="0"/>
                <w:color w:val="auto"/>
                <w:sz w:val="10"/>
                <w:szCs w:val="10"/>
              </w:rPr>
            </w:pPr>
          </w:p>
          <w:p w:rsidR="00BF0F59" w:rsidRDefault="00BF0F59" w:rsidP="00BF0F5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Always </w:t>
            </w: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>_________________________</w:t>
            </w:r>
          </w:p>
          <w:p w:rsidR="00CF0881" w:rsidRPr="00CF0881" w:rsidRDefault="00CF0881" w:rsidP="00CF0881">
            <w:pPr>
              <w:pStyle w:val="ListParagraph"/>
              <w:spacing w:line="276" w:lineRule="auto"/>
              <w:rPr>
                <w:rFonts w:asciiTheme="majorHAnsi" w:hAnsiTheme="majorHAnsi" w:cstheme="majorHAnsi"/>
                <w:b w:val="0"/>
                <w:color w:val="auto"/>
                <w:sz w:val="10"/>
                <w:szCs w:val="10"/>
              </w:rPr>
            </w:pPr>
          </w:p>
          <w:p w:rsidR="00C51CE4" w:rsidRDefault="006765A8" w:rsidP="006765A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</w:pPr>
            <w:r w:rsidRPr="00CF0881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Purpose </w:t>
            </w:r>
            <w:r w:rsidR="00CF0881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>is</w:t>
            </w:r>
            <w:r w:rsidRPr="00CF0881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 to determine the </w:t>
            </w:r>
            <w:r w:rsidR="00BF0F59" w:rsidRPr="00BF0F59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trend </w:t>
            </w:r>
            <w:r w:rsidRPr="00BF0F59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>or</w:t>
            </w:r>
            <w:r w:rsidRPr="00CF0881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 </w:t>
            </w:r>
            <w:r w:rsidR="00BF0F59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 xml:space="preserve">_____________ </w:t>
            </w:r>
            <w:r w:rsidRPr="00CF0881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>between the variables</w:t>
            </w:r>
          </w:p>
          <w:p w:rsidR="00CF0881" w:rsidRPr="005A6EFD" w:rsidRDefault="00CF0881" w:rsidP="00CF0881">
            <w:pPr>
              <w:spacing w:line="276" w:lineRule="auto"/>
              <w:rPr>
                <w:rFonts w:asciiTheme="majorHAnsi" w:hAnsiTheme="majorHAnsi" w:cstheme="majorHAnsi"/>
                <w:sz w:val="16"/>
                <w:szCs w:val="10"/>
              </w:rPr>
            </w:pPr>
          </w:p>
          <w:p w:rsidR="006765A8" w:rsidRPr="00CF0881" w:rsidRDefault="006765A8" w:rsidP="006765A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</w:pPr>
            <w:r w:rsidRPr="00CF0881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>Use the following steps:</w:t>
            </w:r>
          </w:p>
          <w:p w:rsidR="006765A8" w:rsidRPr="00CF0881" w:rsidRDefault="006765A8" w:rsidP="006765A8">
            <w:pPr>
              <w:spacing w:line="276" w:lineRule="auto"/>
              <w:rPr>
                <w:rFonts w:asciiTheme="majorHAnsi" w:hAnsiTheme="majorHAnsi" w:cstheme="majorHAnsi"/>
                <w:b w:val="0"/>
                <w:color w:val="auto"/>
                <w:sz w:val="10"/>
                <w:szCs w:val="10"/>
              </w:rPr>
            </w:pPr>
          </w:p>
          <w:p w:rsidR="006765A8" w:rsidRPr="00CF0881" w:rsidRDefault="006765A8" w:rsidP="006765A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</w:pPr>
            <w:r w:rsidRPr="00CF0881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After plotting the points, </w:t>
            </w:r>
            <w:r w:rsidR="0076523E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 xml:space="preserve">___________ </w:t>
            </w:r>
            <w:r w:rsidRPr="00CF0881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>the tre</w:t>
            </w:r>
            <w:r w:rsidR="00CF0881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>nd and where the line should go</w:t>
            </w:r>
          </w:p>
          <w:p w:rsidR="006765A8" w:rsidRPr="00CF0881" w:rsidRDefault="00CF0881" w:rsidP="006765A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</w:pPr>
            <w:r w:rsidRPr="00CF0881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Draw the line with </w:t>
            </w:r>
            <w:proofErr w:type="gramStart"/>
            <w:r w:rsidRPr="00CF0881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>an</w:t>
            </w:r>
            <w:proofErr w:type="gramEnd"/>
            <w:r w:rsidRPr="00CF0881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 </w:t>
            </w:r>
            <w:r w:rsidR="0076523E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 xml:space="preserve">_____________ </w:t>
            </w:r>
            <w:r w:rsidRPr="00CF0881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>of points on either side of the line with…</w:t>
            </w:r>
          </w:p>
          <w:p w:rsidR="00CF0881" w:rsidRPr="00CF0881" w:rsidRDefault="00CF0881" w:rsidP="006765A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</w:pPr>
            <w:r w:rsidRPr="00CF0881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>t</w:t>
            </w:r>
            <w:r w:rsidR="00D41F01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>he distance</w:t>
            </w:r>
            <w:r w:rsidRPr="00CF0881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 of the points above the line should be </w:t>
            </w:r>
            <w:r w:rsidR="0076523E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>___________________</w:t>
            </w:r>
            <w:r w:rsidRPr="00CF0881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 to the </w:t>
            </w:r>
            <w:r w:rsidR="00D41F01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>points below the line</w:t>
            </w:r>
          </w:p>
          <w:p w:rsidR="006765A8" w:rsidRDefault="006765A8" w:rsidP="00C216B7">
            <w:pPr>
              <w:spacing w:line="276" w:lineRule="auto"/>
              <w:rPr>
                <w:rFonts w:asciiTheme="majorHAnsi" w:hAnsiTheme="majorHAnsi" w:cstheme="majorHAnsi"/>
                <w:b w:val="0"/>
                <w:color w:val="auto"/>
                <w:sz w:val="16"/>
                <w:szCs w:val="48"/>
              </w:rPr>
            </w:pPr>
          </w:p>
          <w:p w:rsidR="00754B7B" w:rsidRPr="00A5151B" w:rsidRDefault="00754B7B" w:rsidP="00754B7B">
            <w:pPr>
              <w:pStyle w:val="ListParagraph"/>
              <w:spacing w:line="276" w:lineRule="auto"/>
              <w:rPr>
                <w:rFonts w:asciiTheme="majorHAnsi" w:hAnsiTheme="majorHAnsi" w:cstheme="majorHAnsi"/>
                <w:i/>
                <w:color w:val="auto"/>
                <w:sz w:val="40"/>
                <w:szCs w:val="48"/>
              </w:rPr>
            </w:pPr>
            <w:r w:rsidRPr="00A5151B">
              <w:rPr>
                <w:rFonts w:asciiTheme="majorHAnsi" w:hAnsiTheme="majorHAnsi" w:cstheme="majorHAnsi"/>
                <w:i/>
                <w:color w:val="auto"/>
                <w:sz w:val="40"/>
                <w:szCs w:val="48"/>
              </w:rPr>
              <w:t>Reading your graph</w:t>
            </w:r>
          </w:p>
          <w:p w:rsidR="00A5151B" w:rsidRPr="002F1947" w:rsidRDefault="00A5151B" w:rsidP="000D3154">
            <w:pPr>
              <w:spacing w:line="276" w:lineRule="auto"/>
              <w:rPr>
                <w:rFonts w:asciiTheme="majorHAnsi" w:hAnsiTheme="majorHAnsi" w:cstheme="majorHAnsi"/>
                <w:b w:val="0"/>
                <w:color w:val="auto"/>
                <w:sz w:val="12"/>
                <w:szCs w:val="48"/>
              </w:rPr>
            </w:pPr>
          </w:p>
          <w:p w:rsidR="002F1947" w:rsidRDefault="006765A8" w:rsidP="002F1947">
            <w:pPr>
              <w:spacing w:line="276" w:lineRule="auto"/>
              <w:ind w:left="163" w:hanging="163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8"/>
                <w:szCs w:val="48"/>
                <w:u w:val="single"/>
              </w:rPr>
              <w:t>Direct</w:t>
            </w:r>
            <w:r w:rsidR="00A5151B" w:rsidRPr="00A405DC">
              <w:rPr>
                <w:rFonts w:asciiTheme="majorHAnsi" w:hAnsiTheme="majorHAnsi" w:cstheme="majorHAnsi"/>
                <w:color w:val="auto"/>
                <w:sz w:val="28"/>
                <w:szCs w:val="48"/>
                <w:u w:val="single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  <w:sz w:val="28"/>
                <w:szCs w:val="48"/>
                <w:u w:val="single"/>
              </w:rPr>
              <w:t>Relationship</w:t>
            </w:r>
            <w:r w:rsidR="00A5151B" w:rsidRPr="00A405DC">
              <w:rPr>
                <w:rFonts w:asciiTheme="majorHAnsi" w:hAnsiTheme="majorHAnsi" w:cstheme="majorHAnsi"/>
                <w:color w:val="auto"/>
                <w:sz w:val="28"/>
                <w:szCs w:val="48"/>
                <w:u w:val="single"/>
              </w:rPr>
              <w:t xml:space="preserve"> </w:t>
            </w:r>
            <w:r w:rsidR="00A5151B" w:rsidRPr="00A405DC">
              <w:rPr>
                <w:rFonts w:asciiTheme="majorHAnsi" w:hAnsiTheme="majorHAnsi" w:cstheme="majorHAnsi"/>
                <w:color w:val="auto"/>
                <w:sz w:val="28"/>
                <w:szCs w:val="48"/>
              </w:rPr>
              <w:t>–</w:t>
            </w:r>
            <w:r w:rsidR="00A5151B" w:rsidRPr="00A405DC">
              <w:rPr>
                <w:rFonts w:asciiTheme="majorHAnsi" w:hAnsiTheme="majorHAnsi" w:cstheme="majorHAnsi"/>
                <w:b w:val="0"/>
                <w:color w:val="auto"/>
                <w:sz w:val="28"/>
                <w:szCs w:val="48"/>
              </w:rPr>
              <w:t xml:space="preserve"> </w:t>
            </w:r>
            <w:r w:rsidR="002F1947" w:rsidRPr="002F194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as x </w:t>
            </w:r>
            <w:r w:rsidR="005A6EFD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u w:val="single"/>
              </w:rPr>
              <w:t>_____________</w:t>
            </w:r>
            <w:r w:rsidR="002F1947" w:rsidRPr="002F194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, y </w:t>
            </w:r>
            <w:r w:rsidR="005A6EFD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u w:val="single"/>
              </w:rPr>
              <w:t>_________________________</w:t>
            </w:r>
          </w:p>
          <w:p w:rsidR="00A5151B" w:rsidRPr="002F1947" w:rsidRDefault="002F1947" w:rsidP="002F1947">
            <w:pPr>
              <w:spacing w:line="276" w:lineRule="auto"/>
              <w:ind w:left="343" w:hanging="163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2F194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Equation: </w:t>
            </w:r>
            <w:r w:rsidR="005A6EFD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u w:val="single"/>
              </w:rPr>
              <w:t>_______________</w:t>
            </w:r>
          </w:p>
          <w:p w:rsidR="00A5151B" w:rsidRPr="00A5151B" w:rsidRDefault="00A5151B" w:rsidP="00A5151B">
            <w:pPr>
              <w:spacing w:line="276" w:lineRule="auto"/>
              <w:rPr>
                <w:rFonts w:asciiTheme="majorHAnsi" w:hAnsiTheme="majorHAnsi" w:cstheme="majorHAnsi"/>
                <w:b w:val="0"/>
                <w:color w:val="auto"/>
                <w:sz w:val="32"/>
                <w:szCs w:val="48"/>
              </w:rPr>
            </w:pPr>
          </w:p>
          <w:p w:rsidR="00467386" w:rsidRDefault="00A5151B" w:rsidP="002F1947">
            <w:pPr>
              <w:spacing w:line="360" w:lineRule="atLeast"/>
              <w:ind w:left="163" w:hanging="163"/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</w:pPr>
            <w:r w:rsidRPr="00A405DC">
              <w:rPr>
                <w:rFonts w:asciiTheme="majorHAnsi" w:hAnsiTheme="majorHAnsi" w:cstheme="majorHAnsi"/>
                <w:color w:val="auto"/>
                <w:sz w:val="28"/>
                <w:szCs w:val="48"/>
                <w:u w:val="single"/>
              </w:rPr>
              <w:t>Inverse</w:t>
            </w:r>
            <w:r w:rsidR="006765A8">
              <w:rPr>
                <w:rFonts w:asciiTheme="majorHAnsi" w:hAnsiTheme="majorHAnsi" w:cstheme="majorHAnsi"/>
                <w:color w:val="auto"/>
                <w:sz w:val="28"/>
                <w:szCs w:val="48"/>
                <w:u w:val="single"/>
              </w:rPr>
              <w:t xml:space="preserve"> Relationship </w:t>
            </w:r>
            <w:r w:rsidR="002F1947" w:rsidRPr="00A405DC">
              <w:rPr>
                <w:rFonts w:asciiTheme="majorHAnsi" w:hAnsiTheme="majorHAnsi" w:cstheme="majorHAnsi"/>
                <w:color w:val="auto"/>
                <w:sz w:val="28"/>
                <w:szCs w:val="48"/>
              </w:rPr>
              <w:t xml:space="preserve">– </w:t>
            </w:r>
            <w:r w:rsidR="002F1947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as x </w:t>
            </w:r>
            <w:r w:rsidR="005A6EFD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>____________</w:t>
            </w:r>
            <w:r w:rsidR="007A3732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</w:rPr>
              <w:t xml:space="preserve">, y </w:t>
            </w:r>
            <w:r w:rsidR="005A6EFD">
              <w:rPr>
                <w:rFonts w:asciiTheme="majorHAnsi" w:hAnsiTheme="majorHAnsi" w:cstheme="majorHAnsi"/>
                <w:b w:val="0"/>
                <w:color w:val="auto"/>
                <w:sz w:val="24"/>
                <w:szCs w:val="48"/>
                <w:u w:val="single"/>
              </w:rPr>
              <w:t>________________________</w:t>
            </w:r>
          </w:p>
          <w:p w:rsidR="00467386" w:rsidRPr="002F1947" w:rsidRDefault="002F1947" w:rsidP="002F1947">
            <w:pPr>
              <w:spacing w:line="360" w:lineRule="atLeast"/>
              <w:ind w:left="343" w:hanging="163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2F194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Equation: </w:t>
            </w:r>
            <w:r w:rsidR="005A6EFD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u w:val="single"/>
              </w:rPr>
              <w:t>_______________</w:t>
            </w:r>
          </w:p>
          <w:p w:rsidR="00467386" w:rsidRDefault="00467386" w:rsidP="00C216B7">
            <w:pPr>
              <w:spacing w:line="276" w:lineRule="auto"/>
              <w:ind w:left="163" w:hanging="163"/>
              <w:rPr>
                <w:rFonts w:asciiTheme="majorHAnsi" w:hAnsiTheme="majorHAnsi" w:cstheme="majorHAnsi"/>
                <w:b w:val="0"/>
                <w:color w:val="auto"/>
                <w:szCs w:val="48"/>
              </w:rPr>
            </w:pPr>
          </w:p>
          <w:p w:rsidR="002F1947" w:rsidRPr="00A5151B" w:rsidRDefault="002F1947" w:rsidP="00C216B7">
            <w:pPr>
              <w:spacing w:line="276" w:lineRule="auto"/>
              <w:ind w:left="163" w:hanging="163"/>
              <w:rPr>
                <w:rFonts w:asciiTheme="majorHAnsi" w:hAnsiTheme="majorHAnsi" w:cstheme="majorHAnsi"/>
                <w:b w:val="0"/>
                <w:color w:val="auto"/>
                <w:szCs w:val="48"/>
              </w:rPr>
            </w:pPr>
          </w:p>
          <w:p w:rsidR="00467386" w:rsidRPr="00A5151B" w:rsidRDefault="00467386">
            <w:pPr>
              <w:rPr>
                <w:rFonts w:asciiTheme="majorHAnsi" w:hAnsiTheme="majorHAnsi" w:cstheme="majorHAnsi"/>
                <w:color w:val="auto"/>
                <w:sz w:val="30"/>
              </w:rPr>
            </w:pPr>
          </w:p>
        </w:tc>
        <w:tc>
          <w:tcPr>
            <w:tcW w:w="6029" w:type="dxa"/>
            <w:shd w:val="solid" w:color="FFFFFF" w:themeColor="background1" w:fill="FFFFFF"/>
          </w:tcPr>
          <w:p w:rsidR="00467386" w:rsidRPr="00115B27" w:rsidRDefault="00467386" w:rsidP="00C216B7">
            <w:pPr>
              <w:ind w:left="3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467386" w:rsidRPr="00115B27" w:rsidRDefault="00467386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15B27">
              <w:rPr>
                <w:rFonts w:asciiTheme="majorHAnsi" w:hAnsiTheme="majorHAnsi" w:cstheme="majorHAnsi"/>
              </w:rPr>
              <w:tab/>
            </w:r>
          </w:p>
          <w:p w:rsidR="00467386" w:rsidRPr="00115B27" w:rsidRDefault="00467386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48"/>
              </w:rPr>
            </w:pPr>
          </w:p>
          <w:p w:rsidR="00467386" w:rsidRPr="00115B27" w:rsidRDefault="00467386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48"/>
              </w:rPr>
            </w:pPr>
            <w:bookmarkStart w:id="0" w:name="_GoBack"/>
            <w:bookmarkEnd w:id="0"/>
          </w:p>
          <w:p w:rsidR="00467386" w:rsidRPr="00115B27" w:rsidRDefault="00467386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48"/>
              </w:rPr>
            </w:pPr>
          </w:p>
          <w:p w:rsidR="00467386" w:rsidRPr="00115B27" w:rsidRDefault="00467386" w:rsidP="00FA5135">
            <w:pPr>
              <w:ind w:left="34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48"/>
              </w:rPr>
            </w:pPr>
          </w:p>
          <w:p w:rsidR="00467386" w:rsidRPr="00115B27" w:rsidRDefault="00467386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48"/>
              </w:rPr>
            </w:pPr>
          </w:p>
          <w:p w:rsidR="00467386" w:rsidRPr="00115B27" w:rsidRDefault="00467386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48"/>
              </w:rPr>
            </w:pPr>
          </w:p>
          <w:p w:rsidR="00467386" w:rsidRPr="00115B27" w:rsidRDefault="00467386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48"/>
              </w:rPr>
            </w:pPr>
          </w:p>
          <w:p w:rsidR="00467386" w:rsidRPr="00115B27" w:rsidRDefault="00467386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48"/>
              </w:rPr>
            </w:pPr>
          </w:p>
          <w:p w:rsidR="00C216B7" w:rsidRPr="00115B27" w:rsidRDefault="00C216B7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48"/>
              </w:rPr>
            </w:pPr>
          </w:p>
          <w:p w:rsidR="00C216B7" w:rsidRPr="00115B27" w:rsidRDefault="00C216B7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48"/>
              </w:rPr>
            </w:pPr>
          </w:p>
          <w:p w:rsidR="00C216B7" w:rsidRPr="00115B27" w:rsidRDefault="00C216B7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48"/>
              </w:rPr>
            </w:pPr>
          </w:p>
          <w:p w:rsidR="00C216B7" w:rsidRPr="00115B27" w:rsidRDefault="00C216B7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48"/>
              </w:rPr>
            </w:pPr>
          </w:p>
          <w:p w:rsidR="007D0DF6" w:rsidRDefault="007D0DF6" w:rsidP="007D0DF6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noProof/>
                <w:sz w:val="24"/>
                <w:szCs w:val="48"/>
              </w:rPr>
            </w:pPr>
            <w:r w:rsidRPr="001C5869">
              <w:rPr>
                <w:rFonts w:asciiTheme="majorHAnsi" w:hAnsiTheme="majorHAnsi" w:cstheme="majorHAnsi"/>
                <w:sz w:val="24"/>
                <w:szCs w:val="48"/>
                <w:u w:val="single"/>
              </w:rPr>
              <w:t>Example:</w:t>
            </w:r>
            <w:r w:rsidRPr="00C931CB">
              <w:rPr>
                <w:rFonts w:asciiTheme="majorHAnsi" w:hAnsiTheme="majorHAnsi" w:cstheme="majorHAnsi"/>
                <w:sz w:val="24"/>
                <w:szCs w:val="48"/>
              </w:rPr>
              <w:t xml:space="preserve"> </w:t>
            </w:r>
            <w:r w:rsidRPr="00C931CB">
              <w:rPr>
                <w:rFonts w:asciiTheme="majorHAnsi" w:hAnsiTheme="majorHAnsi" w:cstheme="majorHAnsi"/>
                <w:sz w:val="24"/>
              </w:rPr>
              <w:t>A ball is dropped from several distances above the floor (in meters) and the height it bounces is then measured (in centimeters).</w:t>
            </w:r>
            <w:r>
              <w:rPr>
                <w:rFonts w:asciiTheme="majorHAnsi" w:hAnsiTheme="majorHAnsi" w:cstheme="majorHAnsi"/>
                <w:sz w:val="24"/>
              </w:rPr>
              <w:t xml:space="preserve"> Create a title and write </w:t>
            </w:r>
            <w:r w:rsidRPr="00C931CB">
              <w:rPr>
                <w:rFonts w:asciiTheme="majorHAnsi" w:hAnsiTheme="majorHAnsi" w:cstheme="majorHAnsi"/>
                <w:sz w:val="24"/>
              </w:rPr>
              <w:t>the variables on the appropriate axes.</w:t>
            </w:r>
            <w:r>
              <w:rPr>
                <w:rFonts w:asciiTheme="majorHAnsi" w:hAnsiTheme="majorHAnsi" w:cstheme="majorHAnsi"/>
                <w:noProof/>
                <w:sz w:val="24"/>
                <w:szCs w:val="48"/>
              </w:rPr>
              <w:t xml:space="preserve"> </w:t>
            </w:r>
          </w:p>
          <w:p w:rsidR="007D0DF6" w:rsidRPr="001C5869" w:rsidRDefault="007D0DF6" w:rsidP="007D0DF6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48"/>
                <w:u w:val="single"/>
              </w:rPr>
            </w:pPr>
          </w:p>
          <w:p w:rsidR="007D0DF6" w:rsidRPr="001C5869" w:rsidRDefault="007D0DF6" w:rsidP="007D0DF6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48"/>
              </w:rPr>
            </w:pPr>
            <w:r>
              <w:rPr>
                <w:rFonts w:asciiTheme="majorHAnsi" w:hAnsiTheme="majorHAnsi" w:cstheme="majorHAnsi"/>
                <w:noProof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C06B15A" wp14:editId="27CECF72">
                      <wp:simplePos x="0" y="0"/>
                      <wp:positionH relativeFrom="column">
                        <wp:posOffset>994907</wp:posOffset>
                      </wp:positionH>
                      <wp:positionV relativeFrom="paragraph">
                        <wp:posOffset>133157</wp:posOffset>
                      </wp:positionV>
                      <wp:extent cx="0" cy="850789"/>
                      <wp:effectExtent l="0" t="0" r="19050" b="2603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0789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5pt,10.5pt" to="78.3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" strokecolor="black [3040]" strokeweight="1pt"/>
                  </w:pict>
                </mc:Fallback>
              </mc:AlternateContent>
            </w:r>
          </w:p>
          <w:p w:rsidR="007D0DF6" w:rsidRDefault="007D0DF6" w:rsidP="007D0DF6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48"/>
              </w:rPr>
            </w:pPr>
          </w:p>
          <w:p w:rsidR="007D0DF6" w:rsidRDefault="007D0DF6" w:rsidP="007D0DF6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48"/>
              </w:rPr>
            </w:pPr>
          </w:p>
          <w:p w:rsidR="007D0DF6" w:rsidRDefault="007D0DF6" w:rsidP="007D0DF6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48"/>
              </w:rPr>
            </w:pPr>
          </w:p>
          <w:p w:rsidR="007D0DF6" w:rsidRDefault="007D0DF6" w:rsidP="007D0DF6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48"/>
              </w:rPr>
            </w:pPr>
          </w:p>
          <w:p w:rsidR="007D0DF6" w:rsidRDefault="007D0DF6" w:rsidP="007D0DF6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48"/>
              </w:rPr>
            </w:pPr>
          </w:p>
          <w:p w:rsidR="007D0DF6" w:rsidRDefault="007D0DF6" w:rsidP="007D0DF6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48"/>
              </w:rPr>
            </w:pPr>
            <w:r>
              <w:rPr>
                <w:rFonts w:asciiTheme="majorHAnsi" w:hAnsiTheme="majorHAnsi" w:cstheme="majorHAnsi"/>
                <w:noProof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3F904BB" wp14:editId="43375C3D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20955</wp:posOffset>
                      </wp:positionV>
                      <wp:extent cx="897890" cy="0"/>
                      <wp:effectExtent l="0" t="0" r="1651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789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1.65pt" to="14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" strokecolor="black [3040]" strokeweight="1pt"/>
                  </w:pict>
                </mc:Fallback>
              </mc:AlternateContent>
            </w:r>
          </w:p>
          <w:p w:rsidR="0023208C" w:rsidRDefault="0023208C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48"/>
              </w:rPr>
            </w:pPr>
          </w:p>
          <w:p w:rsidR="007D0DF6" w:rsidRDefault="007D0DF6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48"/>
              </w:rPr>
            </w:pPr>
          </w:p>
          <w:p w:rsidR="007D0DF6" w:rsidRDefault="007D0DF6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48"/>
              </w:rPr>
            </w:pPr>
          </w:p>
          <w:p w:rsidR="0023208C" w:rsidRDefault="0023208C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48"/>
              </w:rPr>
            </w:pPr>
          </w:p>
          <w:p w:rsidR="0023208C" w:rsidRDefault="0023208C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48"/>
              </w:rPr>
            </w:pPr>
          </w:p>
          <w:p w:rsidR="0023208C" w:rsidRDefault="0023208C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48"/>
              </w:rPr>
            </w:pPr>
          </w:p>
          <w:p w:rsidR="0023208C" w:rsidRDefault="0023208C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48"/>
              </w:rPr>
            </w:pPr>
          </w:p>
          <w:p w:rsidR="0023208C" w:rsidRPr="00906ED4" w:rsidRDefault="0023208C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48"/>
              </w:rPr>
            </w:pPr>
          </w:p>
          <w:p w:rsidR="0023208C" w:rsidRDefault="0023208C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48"/>
                <w:u w:val="single"/>
              </w:rPr>
            </w:pPr>
          </w:p>
          <w:p w:rsidR="00467386" w:rsidRPr="00906ED4" w:rsidRDefault="00EC7B33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48"/>
              </w:rPr>
            </w:pPr>
            <w:r w:rsidRPr="005D5B65">
              <w:rPr>
                <w:rFonts w:asciiTheme="majorHAnsi" w:hAnsiTheme="majorHAnsi" w:cstheme="majorHAnsi"/>
                <w:sz w:val="24"/>
                <w:szCs w:val="48"/>
                <w:u w:val="single"/>
              </w:rPr>
              <w:t>Example:</w:t>
            </w:r>
            <w:r w:rsidRPr="00906ED4">
              <w:rPr>
                <w:rFonts w:asciiTheme="majorHAnsi" w:hAnsiTheme="majorHAnsi" w:cstheme="majorHAnsi"/>
                <w:sz w:val="24"/>
                <w:szCs w:val="48"/>
              </w:rPr>
              <w:t xml:space="preserve"> Graph and find the slope of (4,3) and (1,2)</w:t>
            </w:r>
          </w:p>
          <w:p w:rsidR="00467386" w:rsidRPr="00115B27" w:rsidRDefault="00467386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4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</w:tblGrid>
            <w:tr w:rsidR="0023208C" w:rsidTr="0023208C">
              <w:trPr>
                <w:trHeight w:val="432"/>
                <w:jc w:val="center"/>
              </w:trPr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</w:tr>
            <w:tr w:rsidR="0023208C" w:rsidTr="0023208C">
              <w:trPr>
                <w:trHeight w:val="432"/>
                <w:jc w:val="center"/>
              </w:trPr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</w:tr>
            <w:tr w:rsidR="0023208C" w:rsidTr="0023208C">
              <w:trPr>
                <w:trHeight w:val="432"/>
                <w:jc w:val="center"/>
              </w:trPr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</w:tr>
            <w:tr w:rsidR="0023208C" w:rsidTr="0023208C">
              <w:trPr>
                <w:trHeight w:val="432"/>
                <w:jc w:val="center"/>
              </w:trPr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</w:tr>
            <w:tr w:rsidR="0023208C" w:rsidTr="0023208C">
              <w:trPr>
                <w:trHeight w:val="432"/>
                <w:jc w:val="center"/>
              </w:trPr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  <w:tc>
                <w:tcPr>
                  <w:tcW w:w="432" w:type="dxa"/>
                </w:tcPr>
                <w:p w:rsidR="0023208C" w:rsidRDefault="0023208C" w:rsidP="00EC7B33">
                  <w:pPr>
                    <w:jc w:val="center"/>
                    <w:rPr>
                      <w:rFonts w:asciiTheme="majorHAnsi" w:hAnsiTheme="majorHAnsi" w:cstheme="majorHAnsi"/>
                      <w:szCs w:val="48"/>
                    </w:rPr>
                  </w:pPr>
                </w:p>
              </w:tc>
            </w:tr>
          </w:tbl>
          <w:p w:rsidR="00467386" w:rsidRPr="00115B27" w:rsidRDefault="00467386" w:rsidP="00EC7B33">
            <w:pPr>
              <w:ind w:left="34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48"/>
              </w:rPr>
            </w:pPr>
          </w:p>
          <w:p w:rsidR="00467386" w:rsidRDefault="00467386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48"/>
              </w:rPr>
            </w:pPr>
          </w:p>
          <w:p w:rsidR="0023208C" w:rsidRDefault="0023208C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48"/>
              </w:rPr>
            </w:pPr>
          </w:p>
          <w:p w:rsidR="00467386" w:rsidRPr="00906ED4" w:rsidRDefault="00C216B7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48"/>
              </w:rPr>
            </w:pPr>
            <w:r w:rsidRPr="00906ED4">
              <w:rPr>
                <w:rFonts w:asciiTheme="majorHAnsi" w:hAnsiTheme="majorHAnsi" w:cstheme="majorHAnsi"/>
                <w:sz w:val="24"/>
                <w:szCs w:val="48"/>
              </w:rPr>
              <w:t xml:space="preserve">Your data may </w:t>
            </w:r>
            <w:r w:rsidR="005470B7" w:rsidRPr="00906ED4">
              <w:rPr>
                <w:rFonts w:asciiTheme="majorHAnsi" w:hAnsiTheme="majorHAnsi" w:cstheme="majorHAnsi"/>
                <w:sz w:val="24"/>
                <w:szCs w:val="48"/>
              </w:rPr>
              <w:t>give you a value other than “0”. Why?</w:t>
            </w:r>
          </w:p>
          <w:p w:rsidR="00467386" w:rsidRPr="00115B27" w:rsidRDefault="00467386" w:rsidP="00C216B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48"/>
              </w:rPr>
            </w:pPr>
          </w:p>
          <w:p w:rsidR="00467386" w:rsidRDefault="00467386" w:rsidP="001E6E4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EC7B33" w:rsidRPr="00906ED4" w:rsidRDefault="00EC7B33" w:rsidP="001E6E4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EC7B33" w:rsidRPr="00906ED4" w:rsidRDefault="00906ED4" w:rsidP="00906ED4">
            <w:pPr>
              <w:ind w:left="522" w:hanging="27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5D5B65">
              <w:rPr>
                <w:rFonts w:asciiTheme="majorHAnsi" w:hAnsiTheme="majorHAnsi" w:cstheme="majorHAnsi"/>
                <w:sz w:val="24"/>
                <w:u w:val="single"/>
              </w:rPr>
              <w:t>Example:</w:t>
            </w:r>
            <w:r w:rsidRPr="00906ED4">
              <w:rPr>
                <w:rFonts w:asciiTheme="majorHAnsi" w:hAnsiTheme="majorHAnsi" w:cstheme="majorHAnsi"/>
                <w:sz w:val="24"/>
              </w:rPr>
              <w:t xml:space="preserve"> Use the data below to create a graph. Make sure to include all graph components and use the steps for setting up a scale.</w:t>
            </w:r>
          </w:p>
          <w:p w:rsidR="00EC7B33" w:rsidRDefault="00EC7B33" w:rsidP="001E6E4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05"/>
              <w:gridCol w:w="1936"/>
            </w:tblGrid>
            <w:tr w:rsidR="00906ED4" w:rsidRPr="00906ED4" w:rsidTr="001F23B1">
              <w:trPr>
                <w:jc w:val="center"/>
              </w:trPr>
              <w:tc>
                <w:tcPr>
                  <w:tcW w:w="1305" w:type="dxa"/>
                </w:tcPr>
                <w:p w:rsidR="00906ED4" w:rsidRPr="00906ED4" w:rsidRDefault="00906ED4" w:rsidP="00906ED4">
                  <w:pPr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906ED4">
                    <w:rPr>
                      <w:rFonts w:asciiTheme="majorHAnsi" w:hAnsiTheme="majorHAnsi" w:cstheme="majorHAnsi"/>
                      <w:b/>
                      <w:sz w:val="20"/>
                    </w:rPr>
                    <w:t>Temperature (°F)</w:t>
                  </w:r>
                </w:p>
              </w:tc>
              <w:tc>
                <w:tcPr>
                  <w:tcW w:w="1936" w:type="dxa"/>
                </w:tcPr>
                <w:p w:rsidR="00906ED4" w:rsidRPr="00906ED4" w:rsidRDefault="00906ED4" w:rsidP="001F23B1">
                  <w:pPr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906ED4">
                    <w:rPr>
                      <w:rFonts w:asciiTheme="majorHAnsi" w:hAnsiTheme="majorHAnsi" w:cstheme="majorHAnsi"/>
                      <w:b/>
                      <w:sz w:val="20"/>
                    </w:rPr>
                    <w:t>Ice Cream Sold</w:t>
                  </w:r>
                  <w:r w:rsidR="005A7499">
                    <w:rPr>
                      <w:rFonts w:asciiTheme="majorHAnsi" w:hAnsiTheme="majorHAnsi" w:cstheme="majorHAnsi"/>
                      <w:b/>
                      <w:sz w:val="20"/>
                    </w:rPr>
                    <w:t xml:space="preserve"> (millions</w:t>
                  </w:r>
                  <w:r w:rsidR="001F23B1">
                    <w:rPr>
                      <w:rFonts w:asciiTheme="majorHAnsi" w:hAnsiTheme="majorHAnsi" w:cstheme="majorHAnsi"/>
                      <w:b/>
                      <w:sz w:val="20"/>
                    </w:rPr>
                    <w:t xml:space="preserve"> of cones</w:t>
                  </w:r>
                  <w:r w:rsidR="005A7499">
                    <w:rPr>
                      <w:rFonts w:asciiTheme="majorHAnsi" w:hAnsiTheme="majorHAnsi" w:cstheme="majorHAnsi"/>
                      <w:b/>
                      <w:sz w:val="20"/>
                    </w:rPr>
                    <w:t>)</w:t>
                  </w:r>
                </w:p>
              </w:tc>
            </w:tr>
            <w:tr w:rsidR="00906ED4" w:rsidRPr="00906ED4" w:rsidTr="001F23B1">
              <w:trPr>
                <w:jc w:val="center"/>
              </w:trPr>
              <w:tc>
                <w:tcPr>
                  <w:tcW w:w="1305" w:type="dxa"/>
                </w:tcPr>
                <w:p w:rsidR="00906ED4" w:rsidRPr="00906ED4" w:rsidRDefault="00906ED4" w:rsidP="00906ED4">
                  <w:pPr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  <w:r w:rsidRPr="00906ED4">
                    <w:rPr>
                      <w:rFonts w:asciiTheme="majorHAnsi" w:hAnsiTheme="majorHAnsi" w:cstheme="majorHAnsi"/>
                      <w:sz w:val="20"/>
                    </w:rPr>
                    <w:t>70</w:t>
                  </w:r>
                </w:p>
              </w:tc>
              <w:tc>
                <w:tcPr>
                  <w:tcW w:w="1936" w:type="dxa"/>
                </w:tcPr>
                <w:p w:rsidR="00906ED4" w:rsidRPr="00906ED4" w:rsidRDefault="00906ED4" w:rsidP="00906ED4">
                  <w:pPr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  <w:r w:rsidRPr="00906ED4">
                    <w:rPr>
                      <w:rFonts w:asciiTheme="majorHAnsi" w:hAnsiTheme="majorHAnsi" w:cstheme="majorHAnsi"/>
                      <w:sz w:val="20"/>
                    </w:rPr>
                    <w:t>5</w:t>
                  </w:r>
                  <w:r w:rsidR="005A7499">
                    <w:rPr>
                      <w:rFonts w:asciiTheme="majorHAnsi" w:hAnsiTheme="majorHAnsi" w:cstheme="majorHAnsi"/>
                      <w:sz w:val="20"/>
                    </w:rPr>
                    <w:t>.</w:t>
                  </w:r>
                  <w:r w:rsidRPr="00906ED4">
                    <w:rPr>
                      <w:rFonts w:asciiTheme="majorHAnsi" w:hAnsiTheme="majorHAnsi" w:cstheme="majorHAnsi"/>
                      <w:sz w:val="20"/>
                    </w:rPr>
                    <w:t>0</w:t>
                  </w:r>
                </w:p>
              </w:tc>
            </w:tr>
            <w:tr w:rsidR="00906ED4" w:rsidRPr="00906ED4" w:rsidTr="001F23B1">
              <w:trPr>
                <w:jc w:val="center"/>
              </w:trPr>
              <w:tc>
                <w:tcPr>
                  <w:tcW w:w="1305" w:type="dxa"/>
                </w:tcPr>
                <w:p w:rsidR="00906ED4" w:rsidRPr="00906ED4" w:rsidRDefault="00906ED4" w:rsidP="00906ED4">
                  <w:pPr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  <w:r w:rsidRPr="00906ED4">
                    <w:rPr>
                      <w:rFonts w:asciiTheme="majorHAnsi" w:hAnsiTheme="majorHAnsi" w:cstheme="majorHAnsi"/>
                      <w:sz w:val="20"/>
                    </w:rPr>
                    <w:t>80</w:t>
                  </w:r>
                </w:p>
              </w:tc>
              <w:tc>
                <w:tcPr>
                  <w:tcW w:w="1936" w:type="dxa"/>
                </w:tcPr>
                <w:p w:rsidR="00906ED4" w:rsidRPr="00906ED4" w:rsidRDefault="00906ED4" w:rsidP="00906ED4">
                  <w:pPr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  <w:r w:rsidRPr="00906ED4">
                    <w:rPr>
                      <w:rFonts w:asciiTheme="majorHAnsi" w:hAnsiTheme="majorHAnsi" w:cstheme="majorHAnsi"/>
                      <w:sz w:val="20"/>
                    </w:rPr>
                    <w:t>5</w:t>
                  </w:r>
                  <w:r w:rsidR="005A7499">
                    <w:rPr>
                      <w:rFonts w:asciiTheme="majorHAnsi" w:hAnsiTheme="majorHAnsi" w:cstheme="majorHAnsi"/>
                      <w:sz w:val="20"/>
                    </w:rPr>
                    <w:t>.</w:t>
                  </w:r>
                  <w:r w:rsidRPr="00906ED4">
                    <w:rPr>
                      <w:rFonts w:asciiTheme="majorHAnsi" w:hAnsiTheme="majorHAnsi" w:cstheme="majorHAnsi"/>
                      <w:sz w:val="20"/>
                    </w:rPr>
                    <w:t>5</w:t>
                  </w:r>
                </w:p>
              </w:tc>
            </w:tr>
            <w:tr w:rsidR="00906ED4" w:rsidRPr="00906ED4" w:rsidTr="001F23B1">
              <w:trPr>
                <w:jc w:val="center"/>
              </w:trPr>
              <w:tc>
                <w:tcPr>
                  <w:tcW w:w="1305" w:type="dxa"/>
                </w:tcPr>
                <w:p w:rsidR="00906ED4" w:rsidRPr="00906ED4" w:rsidRDefault="00906ED4" w:rsidP="00906ED4">
                  <w:pPr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  <w:r w:rsidRPr="00906ED4">
                    <w:rPr>
                      <w:rFonts w:asciiTheme="majorHAnsi" w:hAnsiTheme="majorHAnsi" w:cstheme="majorHAnsi"/>
                      <w:sz w:val="20"/>
                    </w:rPr>
                    <w:t>90</w:t>
                  </w:r>
                </w:p>
              </w:tc>
              <w:tc>
                <w:tcPr>
                  <w:tcW w:w="1936" w:type="dxa"/>
                </w:tcPr>
                <w:p w:rsidR="00906ED4" w:rsidRPr="00906ED4" w:rsidRDefault="00906ED4" w:rsidP="00906ED4">
                  <w:pPr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  <w:r w:rsidRPr="00906ED4">
                    <w:rPr>
                      <w:rFonts w:asciiTheme="majorHAnsi" w:hAnsiTheme="majorHAnsi" w:cstheme="majorHAnsi"/>
                      <w:sz w:val="20"/>
                    </w:rPr>
                    <w:t>6</w:t>
                  </w:r>
                  <w:r w:rsidR="005A7499">
                    <w:rPr>
                      <w:rFonts w:asciiTheme="majorHAnsi" w:hAnsiTheme="majorHAnsi" w:cstheme="majorHAnsi"/>
                      <w:sz w:val="20"/>
                    </w:rPr>
                    <w:t>.</w:t>
                  </w:r>
                  <w:r w:rsidRPr="00906ED4">
                    <w:rPr>
                      <w:rFonts w:asciiTheme="majorHAnsi" w:hAnsiTheme="majorHAnsi" w:cstheme="majorHAnsi"/>
                      <w:sz w:val="20"/>
                    </w:rPr>
                    <w:t>0</w:t>
                  </w:r>
                </w:p>
              </w:tc>
            </w:tr>
          </w:tbl>
          <w:p w:rsidR="00EC7B33" w:rsidRDefault="00EC7B33" w:rsidP="001E6E4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B60F1E" w:rsidRDefault="00B60F1E" w:rsidP="001E6E4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162AB3" w:rsidRDefault="00162AB3" w:rsidP="001E6E4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5A7499" w:rsidTr="005A7499">
              <w:trPr>
                <w:trHeight w:val="288"/>
                <w:jc w:val="center"/>
              </w:trPr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A7499" w:rsidTr="005A7499">
              <w:trPr>
                <w:trHeight w:val="288"/>
                <w:jc w:val="center"/>
              </w:trPr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A7499" w:rsidTr="005A7499">
              <w:trPr>
                <w:trHeight w:val="288"/>
                <w:jc w:val="center"/>
              </w:trPr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A7499" w:rsidTr="005A7499">
              <w:trPr>
                <w:trHeight w:val="288"/>
                <w:jc w:val="center"/>
              </w:trPr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A7499" w:rsidTr="005A7499">
              <w:trPr>
                <w:trHeight w:val="288"/>
                <w:jc w:val="center"/>
              </w:trPr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A7499" w:rsidTr="005A7499">
              <w:trPr>
                <w:trHeight w:val="288"/>
                <w:jc w:val="center"/>
              </w:trPr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A7499" w:rsidTr="005A7499">
              <w:trPr>
                <w:trHeight w:val="288"/>
                <w:jc w:val="center"/>
              </w:trPr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A7499" w:rsidTr="005A7499">
              <w:trPr>
                <w:trHeight w:val="288"/>
                <w:jc w:val="center"/>
              </w:trPr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A7499" w:rsidTr="005A7499">
              <w:trPr>
                <w:trHeight w:val="288"/>
                <w:jc w:val="center"/>
              </w:trPr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A7499" w:rsidTr="005A7499">
              <w:trPr>
                <w:trHeight w:val="288"/>
                <w:jc w:val="center"/>
              </w:trPr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8" w:type="dxa"/>
                </w:tcPr>
                <w:p w:rsidR="005A7499" w:rsidRDefault="005A7499" w:rsidP="00CB6D64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:rsidR="00EC7B33" w:rsidRDefault="00EC7B33" w:rsidP="00CB6D6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5A7499" w:rsidRDefault="005A7499" w:rsidP="00CB6D6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5A7499" w:rsidRDefault="005A7499" w:rsidP="00CB6D6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162AB3" w:rsidRDefault="00162AB3" w:rsidP="00CB6D6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162AB3" w:rsidRDefault="00162AB3" w:rsidP="00CB6D6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162AB3" w:rsidRDefault="00162AB3" w:rsidP="00CB6D6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162AB3" w:rsidRDefault="00162AB3" w:rsidP="005A7499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</w:p>
          <w:p w:rsidR="00162AB3" w:rsidRDefault="00162AB3" w:rsidP="005A7499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</w:p>
          <w:p w:rsidR="00CF0881" w:rsidRDefault="005D5B65" w:rsidP="005A7499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5D5B65">
              <w:rPr>
                <w:rFonts w:asciiTheme="majorHAnsi" w:hAnsiTheme="majorHAnsi" w:cstheme="majorHAnsi"/>
                <w:sz w:val="24"/>
                <w:u w:val="single"/>
              </w:rPr>
              <w:t>Example:</w:t>
            </w:r>
            <w:r w:rsidR="00162AB3" w:rsidRPr="00906ED4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CF0881">
              <w:rPr>
                <w:rFonts w:asciiTheme="majorHAnsi" w:hAnsiTheme="majorHAnsi" w:cstheme="majorHAnsi"/>
                <w:sz w:val="24"/>
              </w:rPr>
              <w:t>Draw a best fit line</w:t>
            </w:r>
            <w:r w:rsidR="00162AB3">
              <w:rPr>
                <w:rFonts w:asciiTheme="majorHAnsi" w:hAnsiTheme="majorHAnsi" w:cstheme="majorHAnsi"/>
                <w:sz w:val="24"/>
              </w:rPr>
              <w:t xml:space="preserve"> for each</w:t>
            </w:r>
            <w:r w:rsidR="00B33852">
              <w:rPr>
                <w:rFonts w:asciiTheme="majorHAnsi" w:hAnsiTheme="majorHAnsi" w:cstheme="majorHAnsi"/>
                <w:sz w:val="24"/>
              </w:rPr>
              <w:t xml:space="preserve"> set of points</w:t>
            </w:r>
            <w:r w:rsidR="00CF0881">
              <w:rPr>
                <w:rFonts w:asciiTheme="majorHAnsi" w:hAnsiTheme="majorHAnsi" w:cstheme="majorHAnsi"/>
                <w:sz w:val="24"/>
              </w:rPr>
              <w:t>.</w:t>
            </w:r>
          </w:p>
          <w:p w:rsidR="0022399E" w:rsidRDefault="0022399E" w:rsidP="005A7499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CF0881" w:rsidRDefault="00162AB3" w:rsidP="005A7499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="Arial" w:hAnsi="Arial" w:cs="Arial"/>
                <w:noProof/>
                <w:color w:val="2288BB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DDA75FD" wp14:editId="00ED3EFC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67310</wp:posOffset>
                      </wp:positionV>
                      <wp:extent cx="1605915" cy="1303655"/>
                      <wp:effectExtent l="57150" t="19050" r="70485" b="8699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5915" cy="1303655"/>
                                <a:chOff x="0" y="0"/>
                                <a:chExt cx="1605915" cy="1303655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0"/>
                                  <a:ext cx="1605915" cy="1303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397565" y="699715"/>
                                  <a:ext cx="79375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318052" y="985962"/>
                                  <a:ext cx="79375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731520" y="699715"/>
                                  <a:ext cx="79375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Oval 14"/>
                              <wps:cNvSpPr/>
                              <wps:spPr>
                                <a:xfrm>
                                  <a:off x="930302" y="397565"/>
                                  <a:ext cx="79375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1216549" y="357809"/>
                                  <a:ext cx="79375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Oval 17"/>
                              <wps:cNvSpPr/>
                              <wps:spPr>
                                <a:xfrm>
                                  <a:off x="1319916" y="119269"/>
                                  <a:ext cx="79375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1026" style="position:absolute;margin-left:16.9pt;margin-top:5.3pt;width:126.45pt;height:102.65pt;z-index:251685888" coordsize="16059,13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">
                      <v:rect id="Rectangle 3" o:spid="_x0000_s1027" style="position:absolute;width:16059;height:1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Y+MMA&#10;AADaAAAADwAAAGRycy9kb3ducmV2LnhtbESPQYvCMBSE78L+h/AW9iKauoJoNcqiCIpe7K6It0fz&#10;bMs2L6WJtv57Iwgeh5n5hpktWlOKG9WusKxg0I9AEKdWF5wp+Ptd98YgnEfWWFomBXdysJh/dGYY&#10;a9vwgW6Jz0SAsItRQe59FUvp0pwMur6tiIN3sbVBH2SdSV1jE+CmlN9RNJIGCw4LOVa0zCn9T65G&#10;QXlssnt6Op4mq91Wnvd6220nlVJfn+3PFISn1r/Dr/ZGKxjC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YY+MMAAADaAAAADwAAAAAAAAAAAAAAAACYAgAAZHJzL2Rv&#10;d25yZXYueG1sUEsFBgAAAAAEAAQA9QAAAIgDAAAAAA==&#10;" filled="f" strokecolor="black [3213]">
                        <v:shadow on="t" color="black" opacity="22937f" origin=",.5" offset="0,.63889mm"/>
                      </v:rect>
                      <v:oval id="Oval 9" o:spid="_x0000_s1028" style="position:absolute;left:3975;top:6997;width:794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tVcUA&#10;AADaAAAADwAAAGRycy9kb3ducmV2LnhtbESPT2vCQBTE7wW/w/KE3urGFopJ3QRRBKGn+gc9vmZf&#10;k9Ts2zS7TVI/vVsQPA4z8xtmng2mFh21rrKsYDqJQBDnVldcKNjv1k8zEM4ja6wtk4I/cpClo4c5&#10;Jtr2/EHd1hciQNglqKD0vkmkdHlJBt3ENsTB+7KtQR9kW0jdYh/gppbPUfQqDVYcFkpsaFlSft7+&#10;GgXv3SGW+3i1PO4u+Lm+fG9efvqTUo/jYfEGwtPg7+Fbe6MVxPB/Jd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u1VxQAAANoAAAAPAAAAAAAAAAAAAAAAAJgCAABkcnMv&#10;ZG93bnJldi54bWxQSwUGAAAAAAQABAD1AAAAigMAAAAA&#10;" fillcolor="black [3200]" stroked="f" strokeweight="2pt"/>
                      <v:oval id="Oval 10" o:spid="_x0000_s1029" style="position:absolute;left:3180;top:9859;width:794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ru8UA&#10;AADbAAAADwAAAGRycy9kb3ducmV2LnhtbESPQWvCQBCF7wX/wzKF3uqmFoqmriKKIHiqWtrjNDtN&#10;UrOzMbsm0V/vHITeZnhv3vtmOu9dpVpqQunZwMswAUWceVtybuCwXz+PQYWIbLHyTAYuFGA+GzxM&#10;MbW+4w9qdzFXEsIhRQNFjHWqdcgKchiGviYW7dc3DqOsTa5tg52Eu0qPkuRNOyxZGgqsaVlQdtyd&#10;nYFt+znRh8lq+bW/4s/6+rd5PXXfxjw99ot3UJH6+G++X2+s4Au9/CID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mu7xQAAANsAAAAPAAAAAAAAAAAAAAAAAJgCAABkcnMv&#10;ZG93bnJldi54bWxQSwUGAAAAAAQABAD1AAAAigMAAAAA&#10;" fillcolor="black [3200]" stroked="f" strokeweight="2pt"/>
                      <v:oval id="Oval 11" o:spid="_x0000_s1030" style="position:absolute;left:7315;top:6997;width:79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OIMMA&#10;AADbAAAADwAAAGRycy9kb3ducmV2LnhtbERPS2vCQBC+F/wPywi9NZu0UGp0DaIIQk/1gT1Os2MS&#10;zc6m2W2S+uu7BcHbfHzPmWWDqUVHrassK0iiGARxbnXFhYL9bv30BsJ5ZI21ZVLwSw6y+ehhhqm2&#10;PX9Qt/WFCCHsUlRQet+kUrq8JIMusg1x4E62NegDbAupW+xDuKnlcxy/SoMVh4YSG1qWlF+2P0bB&#10;e3eYyP1ktTzurvi1vp43L9/9p1KP42ExBeFp8Hfxzb3RYX4C/7+E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OIMMAAADbAAAADwAAAAAAAAAAAAAAAACYAgAAZHJzL2Rv&#10;d25yZXYueG1sUEsFBgAAAAAEAAQA9QAAAIgDAAAAAA==&#10;" fillcolor="black [3200]" stroked="f" strokeweight="2pt"/>
                      <v:oval id="Oval 14" o:spid="_x0000_s1031" style="position:absolute;left:9303;top:3975;width:79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tuMQA&#10;AADbAAAADwAAAGRycy9kb3ducmV2LnhtbERPS2vCQBC+C/0PyxR60422lBqzEbEIgicfpT2O2TGJ&#10;ZmfT7Jqk/nq3UOhtPr7nJPPeVKKlxpWWFYxHEQjizOqScwWH/Wr4BsJ5ZI2VZVLwQw7m6cMgwVjb&#10;jrfU7nwuQgi7GBUU3texlC4ryKAb2Zo4cCfbGPQBNrnUDXYh3FRyEkWv0mDJoaHAmpYFZZfd1SjY&#10;tB9TeZi+Lz/3Nzyubuf183f3pdTTY7+YgfDU+3/xn3utw/wX+P0lHC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xbbjEAAAA2wAAAA8AAAAAAAAAAAAAAAAAmAIAAGRycy9k&#10;b3ducmV2LnhtbFBLBQYAAAAABAAEAPUAAACJAwAAAAA=&#10;" fillcolor="black [3200]" stroked="f" strokeweight="2pt"/>
                      <v:oval id="Oval 16" o:spid="_x0000_s1032" style="position:absolute;left:12165;top:3578;width:794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9WVMMA&#10;AADbAAAADwAAAGRycy9kb3ducmV2LnhtbERPS2vCQBC+C/0PyxS8mU0tiEZXKYogePJR6nHMjkna&#10;7GyaXZPUX+8WBG/z8T1ntuhMKRqqXWFZwVsUgyBOrS44U3A8rAdjEM4jaywtk4I/crCYv/RmmGjb&#10;8o6avc9ECGGXoILc+yqR0qU5GXSRrYgDd7G1QR9gnUldYxvCTSmHcTySBgsODTlWtMwp/dlfjYJt&#10;8zmRx8lq+XW44Xl9+968/7Ynpfqv3ccUhKfOP8UP90aH+SP4/yU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9WVMMAAADbAAAADwAAAAAAAAAAAAAAAACYAgAAZHJzL2Rv&#10;d25yZXYueG1sUEsFBgAAAAAEAAQA9QAAAIgDAAAAAA==&#10;" fillcolor="black [3200]" stroked="f" strokeweight="2pt"/>
                      <v:oval id="Oval 17" o:spid="_x0000_s1033" style="position:absolute;left:13199;top:1192;width:79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zz8QA&#10;AADbAAAADwAAAGRycy9kb3ducmV2LnhtbERPS2vCQBC+C/0PyxR6040W2hqzEbEIgicfpT2O2TGJ&#10;ZmfT7Jqk/nq3UOhtPr7nJPPeVKKlxpWWFYxHEQjizOqScwWH/Wr4BsJ5ZI2VZVLwQw7m6cMgwVjb&#10;jrfU7nwuQgi7GBUU3texlC4ryKAb2Zo4cCfbGPQBNrnUDXYh3FRyEkUv0mDJoaHAmpYFZZfd1SjY&#10;tB9TeZi+Lz/3Nzyubuf183f3pdTTY7+YgfDU+3/xn3utw/xX+P0lHC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88/EAAAA2wAAAA8AAAAAAAAAAAAAAAAAmAIAAGRycy9k&#10;b3ducmV2LnhtbFBLBQYAAAAABAAEAPUAAACJAwAAAAA=&#10;" fillcolor="black [3200]" stroked="f" strokeweight="2pt"/>
                    </v:group>
                  </w:pict>
                </mc:Fallback>
              </mc:AlternateContent>
            </w:r>
            <w:r w:rsidR="00A33888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2895F562" wp14:editId="1BF36E0C">
                      <wp:simplePos x="0" y="0"/>
                      <wp:positionH relativeFrom="column">
                        <wp:posOffset>1964966</wp:posOffset>
                      </wp:positionH>
                      <wp:positionV relativeFrom="paragraph">
                        <wp:posOffset>68138</wp:posOffset>
                      </wp:positionV>
                      <wp:extent cx="1613535" cy="1303655"/>
                      <wp:effectExtent l="57150" t="19050" r="81915" b="8699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3535" cy="1303655"/>
                                <a:chOff x="0" y="0"/>
                                <a:chExt cx="1613535" cy="1303655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0"/>
                                  <a:ext cx="1613535" cy="1303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286247" y="119270"/>
                                  <a:ext cx="79375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564543" y="135172"/>
                                  <a:ext cx="79375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>
                                  <a:off x="604299" y="548640"/>
                                  <a:ext cx="79375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/>
                              <wps:spPr>
                                <a:xfrm>
                                  <a:off x="962108" y="620202"/>
                                  <a:ext cx="79375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Oval 25"/>
                              <wps:cNvSpPr/>
                              <wps:spPr>
                                <a:xfrm>
                                  <a:off x="1168842" y="850790"/>
                                  <a:ext cx="79375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Oval 26"/>
                              <wps:cNvSpPr/>
                              <wps:spPr>
                                <a:xfrm>
                                  <a:off x="1176793" y="1184745"/>
                                  <a:ext cx="79375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" o:spid="_x0000_s1026" style="position:absolute;margin-left:154.7pt;margin-top:5.35pt;width:127.05pt;height:102.65pt;z-index:251699200" coordsize="16135,13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">
                      <v:rect id="Rectangle 4" o:spid="_x0000_s1027" style="position:absolute;width:16135;height:1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AjMMA&#10;AADaAAAADwAAAGRycy9kb3ducmV2LnhtbESPQYvCMBSE78L+h/AW9iKauohoNcqiCIpe7K6It0fz&#10;bMs2L6WJtv57Iwgeh5n5hpktWlOKG9WusKxg0I9AEKdWF5wp+Ptd98YgnEfWWFomBXdysJh/dGYY&#10;a9vwgW6Jz0SAsItRQe59FUvp0pwMur6tiIN3sbVBH2SdSV1jE+CmlN9RNJIGCw4LOVa0zCn9T65G&#10;QXlssnt6Op4mq91Wnvd6220nlVJfn+3PFISn1r/Dr/ZGKxjC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+AjMMAAADaAAAADwAAAAAAAAAAAAAAAACYAgAAZHJzL2Rv&#10;d25yZXYueG1sUEsFBgAAAAAEAAQA9QAAAIgDAAAAAA==&#10;" filled="f" strokecolor="black [3213]">
                        <v:shadow on="t" color="black" opacity="22937f" origin=",.5" offset="0,.63889mm"/>
                      </v:rect>
                      <v:oval id="Oval 20" o:spid="_x0000_s1028" style="position:absolute;left:2862;top:1192;width:794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ahBsEA&#10;AADbAAAADwAAAGRycy9kb3ducmV2LnhtbERPy4rCMBTdC/5DuMLsNB0HRKtRBkUQZuVjGJfX5tpW&#10;m5vaZNrq15uF4PJw3rNFawpRU+Vyywo+BxEI4sTqnFMFh/26PwbhPLLGwjIpuJODxbzbmWGsbcNb&#10;qnc+FSGEXYwKMu/LWEqXZGTQDWxJHLizrQz6AKtU6gqbEG4KOYyikTSYc2jIsKRlRsl1928U/NS/&#10;E3mYrJZ/+wee1o/L5uvWHJX66LXfUxCeWv8Wv9wbrWAY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moQbBAAAA2wAAAA8AAAAAAAAAAAAAAAAAmAIAAGRycy9kb3du&#10;cmV2LnhtbFBLBQYAAAAABAAEAPUAAACGAwAAAAA=&#10;" fillcolor="black [3200]" stroked="f" strokeweight="2pt"/>
                      <v:oval id="Oval 21" o:spid="_x0000_s1029" style="position:absolute;left:5645;top:1351;width:794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EncYA&#10;AADbAAAADwAAAGRycy9kb3ducmV2LnhtbESPT2vCQBTE7wW/w/KE3uomFopG1yCKIPRU/9Aen9nX&#10;JDX7Nma3SeqndwuCx2FmfsPM095UoqXGlZYVxKMIBHFmdcm5gsN+8zIB4TyyxsoyKfgjB+li8DTH&#10;RNuOP6jd+VwECLsEFRTe14mULivIoBvZmjh437Yx6INscqkb7ALcVHIcRW/SYMlhocCaVgVl592v&#10;UfDeHqfyMF2vPvdXPG2uP9vXS/el1POwX85AeOr9I3xvb7WCcQz/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oEncYAAADbAAAADwAAAAAAAAAAAAAAAACYAgAAZHJz&#10;L2Rvd25yZXYueG1sUEsFBgAAAAAEAAQA9QAAAIsDAAAAAA==&#10;" fillcolor="black [3200]" stroked="f" strokeweight="2pt"/>
                      <v:oval id="Oval 23" o:spid="_x0000_s1030" style="position:absolute;left:6042;top:5486;width:794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/ccUA&#10;AADbAAAADwAAAGRycy9kb3ducmV2LnhtbESPQWvCQBSE74L/YXkFb2ZThaLRVUQRBE9VS3t8Zl+T&#10;1OzbmF2T1F/vFoQeh5n5hpkvO1OKhmpXWFbwGsUgiFOrC84UnI7b4QSE88gaS8uk4JccLBf93hwT&#10;bVt+p+bgMxEg7BJUkHtfJVK6NCeDLrIVcfC+bW3QB1lnUtfYBrgp5SiO36TBgsNCjhWtc0ovh5tR&#10;sG8+pvI03aw/j3c8b+8/u/G1/VJq8NKtZiA8df4//GzvtILRGP6+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D9xxQAAANsAAAAPAAAAAAAAAAAAAAAAAJgCAABkcnMv&#10;ZG93bnJldi54bWxQSwUGAAAAAAQABAD1AAAAigMAAAAA&#10;" fillcolor="black [3200]" stroked="f" strokeweight="2pt"/>
                      <v:oval id="Oval 24" o:spid="_x0000_s1031" style="position:absolute;left:9621;top:6202;width:79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2nBcYA&#10;AADbAAAADwAAAGRycy9kb3ducmV2LnhtbESPT2vCQBTE74V+h+UJvdWNtpQas5FiEYSe/Icen9ln&#10;Es2+TbPbJPXTu0Khx2FmfsMks95UoqXGlZYVjIYRCOLM6pJzBdvN4vkdhPPIGivLpOCXHMzSx4cE&#10;Y207XlG79rkIEHYxKii8r2MpXVaQQTe0NXHwTrYx6INscqkb7ALcVHIcRW/SYMlhocCa5gVll/WP&#10;UfDV7iZyO/mc7zdXPC6u5+XLd3dQ6mnQf0xBeOr9f/ivvdQKxq9w/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2nBcYAAADbAAAADwAAAAAAAAAAAAAAAACYAgAAZHJz&#10;L2Rvd25yZXYueG1sUEsFBgAAAAAEAAQA9QAAAIsDAAAAAA==&#10;" fillcolor="black [3200]" stroked="f" strokeweight="2pt"/>
                      <v:oval id="Oval 25" o:spid="_x0000_s1032" style="position:absolute;left:11688;top:8507;width:794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CnsYA&#10;AADbAAAADwAAAGRycy9kb3ducmV2LnhtbESPT2vCQBTE74V+h+UJvdWNlpYas5FiEYSe/Icen9ln&#10;Es2+TbPbJPXTu0Khx2FmfsMks95UoqXGlZYVjIYRCOLM6pJzBdvN4vkdhPPIGivLpOCXHMzSx4cE&#10;Y207XlG79rkIEHYxKii8r2MpXVaQQTe0NXHwTrYx6INscqkb7ALcVHIcRW/SYMlhocCa5gVll/WP&#10;UfDV7iZyO/mc7zdXPC6u5+XLd3dQ6mnQf0xBeOr9f/ivvdQKxq9w/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ECnsYAAADbAAAADwAAAAAAAAAAAAAAAACYAgAAZHJz&#10;L2Rvd25yZXYueG1sUEsFBgAAAAAEAAQA9QAAAIsDAAAAAA==&#10;" fillcolor="black [3200]" stroked="f" strokeweight="2pt"/>
                      <v:oval id="Oval 26" o:spid="_x0000_s1033" style="position:absolute;left:11767;top:11847;width:794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c6cYA&#10;AADbAAAADwAAAGRycy9kb3ducmV2LnhtbESPT2vCQBTE70K/w/IKvZlNLYhG11BSBMGTf0p7fGZf&#10;k7TZt2l2m0Q/vSsIPQ4z8xtmmQ6mFh21rrKs4DmKQRDnVldcKDge1uMZCOeRNdaWScGZHKSrh9ES&#10;E2173lG394UIEHYJKii9bxIpXV6SQRfZhjh4X7Y16INsC6lb7APc1HISx1NpsOKwUGJDWUn5z/7P&#10;KNh273N5nL9lH4cLntaX783Lb/+p1NPj8LoA4Wnw/+F7e6MVTKZ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Oc6cYAAADbAAAADwAAAAAAAAAAAAAAAACYAgAAZHJz&#10;L2Rvd25yZXYueG1sUEsFBgAAAAAEAAQA9QAAAIsDAAAAAA==&#10;" fillcolor="black [3200]" stroked="f" strokeweight="2pt"/>
                    </v:group>
                  </w:pict>
                </mc:Fallback>
              </mc:AlternateContent>
            </w:r>
          </w:p>
          <w:p w:rsidR="00CF0881" w:rsidRDefault="00CF0881" w:rsidP="005A7499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</w:p>
          <w:p w:rsidR="002F1947" w:rsidRDefault="002F1947" w:rsidP="005A7499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2F1947" w:rsidRDefault="002F1947" w:rsidP="002F1947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7A3732" w:rsidRDefault="007A3732" w:rsidP="002F1947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7A3732" w:rsidRDefault="007A3732" w:rsidP="002F1947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CF0881" w:rsidRDefault="00CF0881" w:rsidP="002F1947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CF0881" w:rsidRDefault="00CF0881" w:rsidP="002F1947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CF0881" w:rsidRDefault="00162AB3" w:rsidP="002F1947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="Arial" w:hAnsi="Arial" w:cs="Arial"/>
                <w:noProof/>
                <w:color w:val="2288BB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64D17F3D" wp14:editId="540B242F">
                      <wp:simplePos x="0" y="0"/>
                      <wp:positionH relativeFrom="column">
                        <wp:posOffset>1972917</wp:posOffset>
                      </wp:positionH>
                      <wp:positionV relativeFrom="paragraph">
                        <wp:posOffset>55687</wp:posOffset>
                      </wp:positionV>
                      <wp:extent cx="1605915" cy="1303655"/>
                      <wp:effectExtent l="57150" t="19050" r="70485" b="86995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5915" cy="1303655"/>
                                <a:chOff x="0" y="0"/>
                                <a:chExt cx="1605915" cy="1303655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0" y="0"/>
                                  <a:ext cx="1605915" cy="1303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Oval 41"/>
                              <wps:cNvSpPr/>
                              <wps:spPr>
                                <a:xfrm>
                                  <a:off x="79651" y="779061"/>
                                  <a:ext cx="79375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Oval 42"/>
                              <wps:cNvSpPr/>
                              <wps:spPr>
                                <a:xfrm>
                                  <a:off x="651868" y="620204"/>
                                  <a:ext cx="79375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326003" y="683811"/>
                                  <a:ext cx="79375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1041483" y="620207"/>
                                  <a:ext cx="79375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1303903" y="540689"/>
                                  <a:ext cx="79375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1526209" y="572495"/>
                                  <a:ext cx="79375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" o:spid="_x0000_s1026" style="position:absolute;margin-left:155.35pt;margin-top:4.4pt;width:126.45pt;height:102.65pt;z-index:251711488" coordsize="16059,13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">
                      <v:rect id="Rectangle 40" o:spid="_x0000_s1027" style="position:absolute;width:16059;height:1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61oMEA&#10;AADbAAAADwAAAGRycy9kb3ducmV2LnhtbERPy4rCMBTdC/5DuIIbsakiop1GEUVQZja+kNldmjtt&#10;meamNNHWv58sBlwezjtdd6YST2pcaVnBJIpBEGdWl5wruF724wUI55E1VpZJwYscrFf9XoqJti2f&#10;6Hn2uQgh7BJUUHhfJ1K6rCCDLrI1ceB+bGPQB9jkUjfYhnBTyWkcz6XBkkNDgTVtC8p+zw+joLq1&#10;+Su73+7L3edRfn/p46hb1koNB93mA4Snzr/F/+6DVjAL68OX8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OtaDBAAAA2wAAAA8AAAAAAAAAAAAAAAAAmAIAAGRycy9kb3du&#10;cmV2LnhtbFBLBQYAAAAABAAEAPUAAACGAwAAAAA=&#10;" filled="f" strokecolor="black [3213]">
                        <v:shadow on="t" color="black" opacity="22937f" origin=",.5" offset="0,.63889mm"/>
                      </v:rect>
                      <v:oval id="Oval 41" o:spid="_x0000_s1028" style="position:absolute;left:796;top:7790;width:794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XhPcYA&#10;AADbAAAADwAAAGRycy9kb3ducmV2LnhtbESPT2vCQBTE7wW/w/KE3urGtpQas5FiEYSe/Icen9ln&#10;Es2+TbPbJPXTu0Khx2FmfsMks95UoqXGlZYVjEcRCOLM6pJzBdvN4ukdhPPIGivLpOCXHMzSwUOC&#10;sbYdr6hd+1wECLsYFRTe17GULivIoBvZmjh4J9sY9EE2udQNdgFuKvkcRW/SYMlhocCa5gVll/WP&#10;UfDV7iZyO/mc7zdXPC6u5+XLd3dQ6nHYf0xBeOr9f/ivvdQKXsdw/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XhPcYAAADbAAAADwAAAAAAAAAAAAAAAACYAgAAZHJz&#10;L2Rvd25yZXYueG1sUEsFBgAAAAAEAAQA9QAAAIsDAAAAAA==&#10;" fillcolor="black [3200]" stroked="f" strokeweight="2pt"/>
                      <v:oval id="Oval 42" o:spid="_x0000_s1029" style="position:absolute;left:6518;top:6202;width:794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/SsYA&#10;AADbAAAADwAAAGRycy9kb3ducmV2LnhtbESPT2vCQBTE74V+h+UJvdWNtpQas5FiEYSe/Icen9ln&#10;Es2+TbPbJPXTu0Khx2FmfsMks95UoqXGlZYVjIYRCOLM6pJzBdvN4vkdhPPIGivLpOCXHMzSx4cE&#10;Y207XlG79rkIEHYxKii8r2MpXVaQQTe0NXHwTrYx6INscqkb7ALcVHIcRW/SYMlhocCa5gVll/WP&#10;UfDV7iZyO/mc7zdXPC6u5+XLd3dQ6mnQf0xBeOr9f/ivvdQKXsdw/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d/SsYAAADbAAAADwAAAAAAAAAAAAAAAACYAgAAZHJz&#10;L2Rvd25yZXYueG1sUEsFBgAAAAAEAAQA9QAAAIsDAAAAAA==&#10;" fillcolor="black [3200]" stroked="f" strokeweight="2pt"/>
                      <v:oval id="Oval 43" o:spid="_x0000_s1030" style="position:absolute;left:3260;top:6838;width:79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a0cUA&#10;AADbAAAADwAAAGRycy9kb3ducmV2LnhtbESPQWvCQBSE74L/YXkFb7qpimjqKqIIgqeqpT2+Zl+T&#10;tNm3Mbsm0V/fFQSPw8x8w8yXrSlETZXLLSt4HUQgiBOrc04VnI7b/hSE88gaC8uk4EoOlotuZ46x&#10;tg2/U33wqQgQdjEqyLwvYyldkpFBN7AlcfB+bGXQB1mlUlfYBLgp5DCKJtJgzmEhw5LWGSV/h4tR&#10;sK8/ZvI026w/jzf83t5+d6Nz86VU76VdvYHw1Ppn+NHeaQXjEdy/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9rRxQAAANsAAAAPAAAAAAAAAAAAAAAAAJgCAABkcnMv&#10;ZG93bnJldi54bWxQSwUGAAAAAAQABAD1AAAAigMAAAAA&#10;" fillcolor="black [3200]" stroked="f" strokeweight="2pt"/>
                      <v:oval id="Oval 44" o:spid="_x0000_s1031" style="position:absolute;left:10414;top:6202;width:794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CpcYA&#10;AADbAAAADwAAAGRycy9kb3ducmV2LnhtbESPT2vCQBTE70K/w/IK3nTTKkVTN6EoguDJP6U9vmZf&#10;k7TZt2l2TaKf3hUKHoeZ+Q2zSHtTiZYaV1pW8DSOQBBnVpecKzge1qMZCOeRNVaWScGZHKTJw2CB&#10;sbYd76jd+1wECLsYFRTe17GULivIoBvbmjh437Yx6INscqkb7ALcVPI5il6kwZLDQoE1LQvKfvcn&#10;o2Dbvs/lcb5afhwu+LW+/Gwmf92nUsPH/u0VhKfe38P/7Y1WMJ3C7Uv4AT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JCpcYAAADbAAAADwAAAAAAAAAAAAAAAACYAgAAZHJz&#10;L2Rvd25yZXYueG1sUEsFBgAAAAAEAAQA9QAAAIsDAAAAAA==&#10;" fillcolor="black [3200]" stroked="f" strokeweight="2pt"/>
                      <v:oval id="Oval 45" o:spid="_x0000_s1032" style="position:absolute;left:13039;top:5406;width:79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7nPsYA&#10;AADbAAAADwAAAGRycy9kb3ducmV2LnhtbESPT2vCQBTE70K/w/IKvZlNtRZNXaUogtCT/9DjM/ua&#10;pM2+jdltkvrp3ULB4zAzv2Gm886UoqHaFZYVPEcxCOLU6oIzBfvdqj8G4TyyxtIyKfglB/PZQ2+K&#10;ibYtb6jZ+kwECLsEFeTeV4mULs3JoItsRRy8T1sb9EHWmdQ1tgFuSjmI41dpsOCwkGNFi5zS7+2P&#10;UfDRHCZyP1kujrsrnlfXr/Xw0p6Uenrs3t9AeOr8PfzfXmsFLyP4+xJ+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7nPsYAAADbAAAADwAAAAAAAAAAAAAAAACYAgAAZHJz&#10;L2Rvd25yZXYueG1sUEsFBgAAAAAEAAQA9QAAAIsDAAAAAA==&#10;" fillcolor="black [3200]" stroked="f" strokeweight="2pt"/>
                      <v:oval id="Oval 46" o:spid="_x0000_s1033" style="position:absolute;left:15262;top:5724;width:79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5ScYA&#10;AADbAAAADwAAAGRycy9kb3ducmV2LnhtbESPT2vCQBTE74V+h+UVvNVNrUhNs5FiEQRP9Q96fGZf&#10;k7TZtzG7Jqmf3hWEHoeZ+Q2TzHpTiZYaV1pW8DKMQBBnVpecK9huFs9vIJxH1lhZJgV/5GCWPj4k&#10;GGvb8Re1a5+LAGEXo4LC+zqW0mUFGXRDWxMH79s2Bn2QTS51g12Am0qOomgiDZYcFgqsaV5Q9rs+&#10;GwWrdjeV2+nnfL+54HFx+Vm+nrqDUoOn/uMdhKfe/4fv7aVWMJ7A7U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x5ScYAAADbAAAADwAAAAAAAAAAAAAAAACYAgAAZHJz&#10;L2Rvd25yZXYueG1sUEsFBgAAAAAEAAQA9QAAAIsDAAAAAA==&#10;" fillcolor="black [3200]" stroked="f" strokeweight="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2288BB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4A77F936" wp14:editId="77A07A29">
                      <wp:simplePos x="0" y="0"/>
                      <wp:positionH relativeFrom="column">
                        <wp:posOffset>199777</wp:posOffset>
                      </wp:positionH>
                      <wp:positionV relativeFrom="paragraph">
                        <wp:posOffset>55687</wp:posOffset>
                      </wp:positionV>
                      <wp:extent cx="1605915" cy="1303655"/>
                      <wp:effectExtent l="57150" t="19050" r="70485" b="86995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5915" cy="1303655"/>
                                <a:chOff x="0" y="0"/>
                                <a:chExt cx="1605915" cy="1303655"/>
                              </a:xfrm>
                            </wpg:grpSpPr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0" y="0"/>
                                  <a:ext cx="1605915" cy="1303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Oval 32"/>
                              <wps:cNvSpPr/>
                              <wps:spPr>
                                <a:xfrm>
                                  <a:off x="159026" y="214519"/>
                                  <a:ext cx="79375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Oval 33"/>
                              <wps:cNvSpPr/>
                              <wps:spPr>
                                <a:xfrm>
                                  <a:off x="556591" y="564709"/>
                                  <a:ext cx="79375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Oval 34"/>
                              <wps:cNvSpPr/>
                              <wps:spPr>
                                <a:xfrm>
                                  <a:off x="334092" y="397565"/>
                                  <a:ext cx="79375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Oval 35"/>
                              <wps:cNvSpPr/>
                              <wps:spPr>
                                <a:xfrm>
                                  <a:off x="906447" y="572495"/>
                                  <a:ext cx="79375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Oval 36"/>
                              <wps:cNvSpPr/>
                              <wps:spPr>
                                <a:xfrm>
                                  <a:off x="1153076" y="818985"/>
                                  <a:ext cx="79375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Oval 37"/>
                              <wps:cNvSpPr/>
                              <wps:spPr>
                                <a:xfrm>
                                  <a:off x="1335818" y="1009815"/>
                                  <a:ext cx="79375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" o:spid="_x0000_s1026" style="position:absolute;margin-left:15.75pt;margin-top:4.4pt;width:126.45pt;height:102.65pt;z-index:251705344" coordsize="16059,13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">
                      <v:rect id="Rectangle 31" o:spid="_x0000_s1027" style="position:absolute;width:16059;height:13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jRsQA&#10;AADbAAAADwAAAGRycy9kb3ducmV2LnhtbESPT4vCMBTE7wt+h/AEL6KpLixajSKKoLgX/yHeHs2z&#10;LTYvpYm2fvuNIOxxmJnfMNN5YwrxpMrllhUM+hEI4sTqnFMFp+O6NwLhPLLGwjIpeJGD+az1NcVY&#10;25r39Dz4VAQIuxgVZN6XsZQuycig69uSOHg3Wxn0QVap1BXWAW4KOYyiH2kw57CQYUnLjJL74WEU&#10;FOc6fSWX82W82m3l9Vdvu824VKrTbhYTEJ4a/x/+tDdawfcA3l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EY0bEAAAA2wAAAA8AAAAAAAAAAAAAAAAAmAIAAGRycy9k&#10;b3ducmV2LnhtbFBLBQYAAAAABAAEAPUAAACJAwAAAAA=&#10;" filled="f" strokecolor="black [3213]">
                        <v:shadow on="t" color="black" opacity="22937f" origin=",.5" offset="0,.63889mm"/>
                      </v:rect>
                      <v:oval id="Oval 32" o:spid="_x0000_s1028" style="position:absolute;left:1590;top:2145;width:794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MN8UA&#10;AADbAAAADwAAAGRycy9kb3ducmV2LnhtbESPQWvCQBSE74L/YXkFb2ZThaLRVUQRBE9VS3t8Zl+T&#10;1OzbmF2T1F/vFoQeh5n5hpkvO1OKhmpXWFbwGsUgiFOrC84UnI7b4QSE88gaS8uk4JccLBf93hwT&#10;bVt+p+bgMxEg7BJUkHtfJVK6NCeDLrIVcfC+bW3QB1lnUtfYBrgp5SiO36TBgsNCjhWtc0ovh5tR&#10;sG8+pvI03aw/j3c8b+8/u/G1/VJq8NKtZiA8df4//GzvtILxCP6+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Qw3xQAAANsAAAAPAAAAAAAAAAAAAAAAAJgCAABkcnMv&#10;ZG93bnJldi54bWxQSwUGAAAAAAQABAD1AAAAigMAAAAA&#10;" fillcolor="black [3200]" stroked="f" strokeweight="2pt"/>
                      <v:oval id="Oval 33" o:spid="_x0000_s1029" style="position:absolute;left:5565;top:5647;width:794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prMUA&#10;AADbAAAADwAAAGRycy9kb3ducmV2LnhtbESPQWvCQBSE7wX/w/IEb3VTA6VGN6EogtBT1VKPz+wz&#10;SZt9G7PbJPrru0Khx2FmvmGW2WBq0VHrKssKnqYRCOLc6ooLBYf95vEFhPPIGmvLpOBKDrJ09LDE&#10;RNue36nb+UIECLsEFZTeN4mULi/JoJvahjh4Z9sa9EG2hdQt9gFuajmLomdpsOKwUGJDq5Ly792P&#10;UfDWfczlYb5efe5veNrcvrbxpT8qNRkPrwsQngb/H/5rb7WCOI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amsxQAAANsAAAAPAAAAAAAAAAAAAAAAAJgCAABkcnMv&#10;ZG93bnJldi54bWxQSwUGAAAAAAQABAD1AAAAigMAAAAA&#10;" fillcolor="black [3200]" stroked="f" strokeweight="2pt"/>
                      <v:oval id="Oval 34" o:spid="_x0000_s1030" style="position:absolute;left:3340;top:3975;width:794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x2MUA&#10;AADbAAAADwAAAGRycy9kb3ducmV2LnhtbESPQWvCQBSE74L/YXkFb7qpimjqKqIIgqeqpT2+Zl+T&#10;tNm3Mbsm0V/fFQSPw8x8w8yXrSlETZXLLSt4HUQgiBOrc04VnI7b/hSE88gaC8uk4EoOlotuZ46x&#10;tg2/U33wqQgQdjEqyLwvYyldkpFBN7AlcfB+bGXQB1mlUlfYBLgp5DCKJtJgzmEhw5LWGSV/h4tR&#10;sK8/ZvI026w/jzf83t5+d6Nz86VU76VdvYHw1Ppn+NHeaQWjMdy/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DHYxQAAANsAAAAPAAAAAAAAAAAAAAAAAJgCAABkcnMv&#10;ZG93bnJldi54bWxQSwUGAAAAAAQABAD1AAAAigMAAAAA&#10;" fillcolor="black [3200]" stroked="f" strokeweight="2pt"/>
                      <v:oval id="Oval 35" o:spid="_x0000_s1031" style="position:absolute;left:9064;top:5724;width:794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iUQ8UA&#10;AADbAAAADwAAAGRycy9kb3ducmV2LnhtbESPQWvCQBSE74L/YXkFb7qpomjqKqIIgqeqpT2+Zl+T&#10;tNm3Mbsm0V/fFQSPw8x8w8yXrSlETZXLLSt4HUQgiBOrc04VnI7b/hSE88gaC8uk4EoOlotuZ46x&#10;tg2/U33wqQgQdjEqyLwvYyldkpFBN7AlcfB+bGXQB1mlUlfYBLgp5DCKJtJgzmEhw5LWGSV/h4tR&#10;sK8/ZvI026w/jzf83t5+d6Nz86VU76VdvYHw1Ppn+NHeaQWjMdy/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CJRDxQAAANsAAAAPAAAAAAAAAAAAAAAAAJgCAABkcnMv&#10;ZG93bnJldi54bWxQSwUGAAAAAAQABAD1AAAAigMAAAAA&#10;" fillcolor="black [3200]" stroked="f" strokeweight="2pt"/>
                      <v:oval id="Oval 36" o:spid="_x0000_s1032" style="position:absolute;left:11530;top:8189;width:794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KNMYA&#10;AADbAAAADwAAAGRycy9kb3ducmV2LnhtbESPT2vCQBTE74V+h+UJvdWNFUSjaygpgtBT/YMen9ln&#10;Ept9m2a3SeqndwuCx2FmfsMskt5UoqXGlZYVjIYRCOLM6pJzBbvt6nUKwnlkjZVlUvBHDpLl89MC&#10;Y207/qJ243MRIOxiVFB4X8dSuqwgg25oa+LgnW1j0AfZ5FI32AW4qeRbFE2kwZLDQoE1pQVl35tf&#10;o+Cz3c/kbvaRHrZXPK2ul/X4pzsq9TLo3+cgPPX+Eb6311rBeAL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oKNMYAAADbAAAADwAAAAAAAAAAAAAAAACYAgAAZHJz&#10;L2Rvd25yZXYueG1sUEsFBgAAAAAEAAQA9QAAAIsDAAAAAA==&#10;" fillcolor="black [3200]" stroked="f" strokeweight="2pt"/>
                      <v:oval id="Oval 37" o:spid="_x0000_s1033" style="position:absolute;left:13358;top:10098;width:79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vr8UA&#10;AADbAAAADwAAAGRycy9kb3ducmV2LnhtbESPT2vCQBTE74LfYXkFb7qpgn9SVxFFEDxVLe3xNfua&#10;pM2+jdk1iX76riB4HGbmN8x82ZpC1FS53LKC10EEgjixOudUwem47U9BOI+ssbBMCq7kYLnoduYY&#10;a9vwO9UHn4oAYRejgsz7MpbSJRkZdANbEgfvx1YGfZBVKnWFTYCbQg6jaCwN5hwWMixpnVHyd7gY&#10;Bfv6YyZPs83683jD7+3tdzc6N19K9V7a1RsIT61/hh/tnVYwmsD9S/gB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q+vxQAAANsAAAAPAAAAAAAAAAAAAAAAAJgCAABkcnMv&#10;ZG93bnJldi54bWxQSwUGAAAAAAQABAD1AAAAigMAAAAA&#10;" fillcolor="black [3200]" stroked="f" strokeweight="2pt"/>
                    </v:group>
                  </w:pict>
                </mc:Fallback>
              </mc:AlternateContent>
            </w:r>
          </w:p>
          <w:p w:rsidR="00CF0881" w:rsidRDefault="00CF0881" w:rsidP="002F1947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CF0881" w:rsidRDefault="00CF0881" w:rsidP="002F1947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CF0881" w:rsidRDefault="00CF0881" w:rsidP="002F1947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CF0881" w:rsidRDefault="00CF0881" w:rsidP="002F1947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162AB3" w:rsidRDefault="00162AB3" w:rsidP="002F1947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162AB3" w:rsidRDefault="00162AB3" w:rsidP="002F1947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162AB3" w:rsidRDefault="00162AB3" w:rsidP="002F1947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162AB3" w:rsidRDefault="00162AB3" w:rsidP="002F1947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162AB3" w:rsidRDefault="00162AB3" w:rsidP="002F1947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162AB3" w:rsidRDefault="00162AB3" w:rsidP="002F1947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22399E" w:rsidRDefault="0022399E" w:rsidP="002F1947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22399E" w:rsidRDefault="0022399E" w:rsidP="002F1947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2F1947" w:rsidRDefault="002F1947" w:rsidP="002F1947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Direct</w:t>
            </w:r>
            <w:r w:rsidR="0022399E">
              <w:rPr>
                <w:rFonts w:asciiTheme="majorHAnsi" w:hAnsiTheme="majorHAnsi" w:cstheme="majorHAnsi"/>
                <w:sz w:val="24"/>
              </w:rPr>
              <w:t xml:space="preserve">                                       In</w:t>
            </w:r>
            <w:r w:rsidR="00440DC1">
              <w:rPr>
                <w:rFonts w:asciiTheme="majorHAnsi" w:hAnsiTheme="majorHAnsi" w:cstheme="majorHAnsi"/>
                <w:sz w:val="24"/>
              </w:rPr>
              <w:t>verse</w:t>
            </w:r>
          </w:p>
          <w:p w:rsidR="002F1947" w:rsidRPr="002F1947" w:rsidRDefault="002F1947" w:rsidP="002F1947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434343"/>
              </w:rPr>
            </w:pPr>
          </w:p>
          <w:p w:rsidR="002F1947" w:rsidRDefault="002F1947" w:rsidP="002F1947">
            <w:pPr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:rsidR="002F1947" w:rsidRDefault="002F1947" w:rsidP="0022399E">
            <w:pPr>
              <w:spacing w:line="360" w:lineRule="atLeast"/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434343"/>
              </w:rPr>
            </w:pPr>
          </w:p>
          <w:p w:rsidR="00AA0CB7" w:rsidRDefault="00AA0CB7" w:rsidP="0022399E">
            <w:pPr>
              <w:spacing w:line="360" w:lineRule="atLeast"/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434343"/>
              </w:rPr>
            </w:pPr>
          </w:p>
          <w:p w:rsidR="00AA0CB7" w:rsidRPr="002F1947" w:rsidRDefault="00AA0CB7" w:rsidP="0022399E">
            <w:pPr>
              <w:spacing w:line="360" w:lineRule="atLeast"/>
              <w:ind w:left="25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434343"/>
              </w:rPr>
            </w:pPr>
          </w:p>
        </w:tc>
      </w:tr>
    </w:tbl>
    <w:p w:rsidR="00115B27" w:rsidRPr="00115B27" w:rsidRDefault="00115B27" w:rsidP="00115B27">
      <w:pPr>
        <w:jc w:val="center"/>
        <w:rPr>
          <w:rFonts w:asciiTheme="majorHAnsi" w:hAnsiTheme="majorHAnsi" w:cstheme="majorHAnsi"/>
          <w:sz w:val="40"/>
        </w:rPr>
      </w:pPr>
      <w:r w:rsidRPr="00115B27">
        <w:rPr>
          <w:rFonts w:asciiTheme="majorHAnsi" w:hAnsiTheme="majorHAnsi" w:cstheme="majorHAnsi"/>
          <w:sz w:val="40"/>
        </w:rPr>
        <w:lastRenderedPageBreak/>
        <w:t>SUMMARY</w:t>
      </w:r>
    </w:p>
    <w:p w:rsidR="00115B27" w:rsidRPr="00115B27" w:rsidRDefault="00115B27" w:rsidP="00115B27">
      <w:pPr>
        <w:jc w:val="center"/>
        <w:rPr>
          <w:rFonts w:asciiTheme="majorHAnsi" w:hAnsiTheme="majorHAnsi" w:cstheme="majorHAnsi"/>
          <w:sz w:val="28"/>
        </w:rPr>
      </w:pPr>
      <w:r w:rsidRPr="00115B27">
        <w:rPr>
          <w:rFonts w:asciiTheme="majorHAnsi" w:hAnsiTheme="majorHAnsi" w:cstheme="majorHAnsi"/>
          <w:sz w:val="28"/>
        </w:rPr>
        <w:t>(3-4 sentences identifying the main points of the notes)</w:t>
      </w:r>
    </w:p>
    <w:p w:rsidR="00C216B7" w:rsidRDefault="00C216B7"/>
    <w:sectPr w:rsidR="00C216B7" w:rsidSect="00C216B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8A9"/>
    <w:multiLevelType w:val="hybridMultilevel"/>
    <w:tmpl w:val="12209F94"/>
    <w:lvl w:ilvl="0" w:tplc="C65C3AE0">
      <w:numFmt w:val="bullet"/>
      <w:lvlText w:val="–"/>
      <w:lvlJc w:val="left"/>
      <w:pPr>
        <w:ind w:left="420" w:hanging="360"/>
      </w:pPr>
      <w:rPr>
        <w:rFonts w:ascii="Cambria" w:eastAsia="Times New Roman" w:hAnsi="Cambria" w:cstheme="minorHAnsi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EE930B1"/>
    <w:multiLevelType w:val="hybridMultilevel"/>
    <w:tmpl w:val="E44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13AB"/>
    <w:multiLevelType w:val="hybridMultilevel"/>
    <w:tmpl w:val="567E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B24F7"/>
    <w:multiLevelType w:val="hybridMultilevel"/>
    <w:tmpl w:val="B1A4508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DB77468"/>
    <w:multiLevelType w:val="hybridMultilevel"/>
    <w:tmpl w:val="BC1CF710"/>
    <w:lvl w:ilvl="0" w:tplc="A90A5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2D03"/>
    <w:multiLevelType w:val="hybridMultilevel"/>
    <w:tmpl w:val="19C6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E2A31"/>
    <w:multiLevelType w:val="hybridMultilevel"/>
    <w:tmpl w:val="BD7A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73E8D"/>
    <w:multiLevelType w:val="hybridMultilevel"/>
    <w:tmpl w:val="BCEE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E56E9"/>
    <w:multiLevelType w:val="hybridMultilevel"/>
    <w:tmpl w:val="E29E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F754C"/>
    <w:multiLevelType w:val="hybridMultilevel"/>
    <w:tmpl w:val="5C60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06F05"/>
    <w:multiLevelType w:val="hybridMultilevel"/>
    <w:tmpl w:val="5E265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C4A53"/>
    <w:multiLevelType w:val="hybridMultilevel"/>
    <w:tmpl w:val="49BA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35F53"/>
    <w:multiLevelType w:val="hybridMultilevel"/>
    <w:tmpl w:val="DFFEB1A4"/>
    <w:lvl w:ilvl="0" w:tplc="5186D6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86"/>
    <w:rsid w:val="000D3154"/>
    <w:rsid w:val="000E4765"/>
    <w:rsid w:val="00115B27"/>
    <w:rsid w:val="00162AB3"/>
    <w:rsid w:val="0017775D"/>
    <w:rsid w:val="00193642"/>
    <w:rsid w:val="001E6E41"/>
    <w:rsid w:val="001F23B1"/>
    <w:rsid w:val="0022399E"/>
    <w:rsid w:val="00230712"/>
    <w:rsid w:val="0023208C"/>
    <w:rsid w:val="002F1947"/>
    <w:rsid w:val="00324CD0"/>
    <w:rsid w:val="00363958"/>
    <w:rsid w:val="00374A1D"/>
    <w:rsid w:val="00440DC1"/>
    <w:rsid w:val="00443601"/>
    <w:rsid w:val="00467386"/>
    <w:rsid w:val="004F46B6"/>
    <w:rsid w:val="005470B7"/>
    <w:rsid w:val="00555509"/>
    <w:rsid w:val="00587F10"/>
    <w:rsid w:val="005A6EFD"/>
    <w:rsid w:val="005A7499"/>
    <w:rsid w:val="005D5B65"/>
    <w:rsid w:val="006765A8"/>
    <w:rsid w:val="00754B7B"/>
    <w:rsid w:val="0076523E"/>
    <w:rsid w:val="007A3732"/>
    <w:rsid w:val="007D0DF6"/>
    <w:rsid w:val="007E4A7B"/>
    <w:rsid w:val="007F3E49"/>
    <w:rsid w:val="008A2961"/>
    <w:rsid w:val="00906ED4"/>
    <w:rsid w:val="009754C7"/>
    <w:rsid w:val="00A33888"/>
    <w:rsid w:val="00A405DC"/>
    <w:rsid w:val="00A5151B"/>
    <w:rsid w:val="00AA0CB7"/>
    <w:rsid w:val="00B33852"/>
    <w:rsid w:val="00B60F1E"/>
    <w:rsid w:val="00BF0F59"/>
    <w:rsid w:val="00C216B7"/>
    <w:rsid w:val="00C37F38"/>
    <w:rsid w:val="00C51CE4"/>
    <w:rsid w:val="00C56847"/>
    <w:rsid w:val="00C609AD"/>
    <w:rsid w:val="00CB6D64"/>
    <w:rsid w:val="00CB79DF"/>
    <w:rsid w:val="00CC400C"/>
    <w:rsid w:val="00CE29F4"/>
    <w:rsid w:val="00CF0881"/>
    <w:rsid w:val="00D41F01"/>
    <w:rsid w:val="00D564C7"/>
    <w:rsid w:val="00DA1C89"/>
    <w:rsid w:val="00DB6EAF"/>
    <w:rsid w:val="00DE09E2"/>
    <w:rsid w:val="00E60C0F"/>
    <w:rsid w:val="00EC7B33"/>
    <w:rsid w:val="00F924D2"/>
    <w:rsid w:val="00FA5135"/>
    <w:rsid w:val="00FC55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2">
    <w:name w:val="Table Classic 2"/>
    <w:basedOn w:val="TableNormal"/>
    <w:rsid w:val="0046738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67386"/>
    <w:pPr>
      <w:ind w:left="720"/>
      <w:contextualSpacing/>
    </w:pPr>
  </w:style>
  <w:style w:type="table" w:styleId="TableGrid">
    <w:name w:val="Table Grid"/>
    <w:basedOn w:val="TableNormal"/>
    <w:uiPriority w:val="59"/>
    <w:rsid w:val="000D31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3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765A8"/>
    <w:rPr>
      <w:b/>
      <w:bCs/>
      <w:i w:val="0"/>
      <w:iCs w:val="0"/>
    </w:rPr>
  </w:style>
  <w:style w:type="character" w:customStyle="1" w:styleId="st">
    <w:name w:val="st"/>
    <w:basedOn w:val="DefaultParagraphFont"/>
    <w:rsid w:val="00676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2">
    <w:name w:val="Table Classic 2"/>
    <w:basedOn w:val="TableNormal"/>
    <w:rsid w:val="0046738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67386"/>
    <w:pPr>
      <w:ind w:left="720"/>
      <w:contextualSpacing/>
    </w:pPr>
  </w:style>
  <w:style w:type="table" w:styleId="TableGrid">
    <w:name w:val="Table Grid"/>
    <w:basedOn w:val="TableNormal"/>
    <w:uiPriority w:val="59"/>
    <w:rsid w:val="000D31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3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765A8"/>
    <w:rPr>
      <w:b/>
      <w:bCs/>
      <w:i w:val="0"/>
      <w:iCs w:val="0"/>
    </w:rPr>
  </w:style>
  <w:style w:type="character" w:customStyle="1" w:styleId="st">
    <w:name w:val="st"/>
    <w:basedOn w:val="DefaultParagraphFont"/>
    <w:rsid w:val="0067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Gloeckle</dc:creator>
  <cp:lastModifiedBy>Administrator</cp:lastModifiedBy>
  <cp:revision>10</cp:revision>
  <dcterms:created xsi:type="dcterms:W3CDTF">2012-08-03T23:16:00Z</dcterms:created>
  <dcterms:modified xsi:type="dcterms:W3CDTF">2015-09-08T15:00:00Z</dcterms:modified>
</cp:coreProperties>
</file>