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2A" w:rsidRPr="005F712A" w:rsidRDefault="00C16E13" w:rsidP="005F71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6D46AF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6D46AF">
        <w:rPr>
          <w:rFonts w:ascii="Arial" w:hAnsi="Arial" w:cs="Arial"/>
          <w:b/>
          <w:sz w:val="24"/>
          <w:szCs w:val="24"/>
        </w:rPr>
        <w:t>___</w:t>
      </w:r>
    </w:p>
    <w:p w:rsidR="00410248" w:rsidRDefault="0083711B" w:rsidP="00B5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F2B">
        <w:rPr>
          <w:rFonts w:ascii="Arial" w:hAnsi="Arial" w:cs="Arial"/>
          <w:b/>
          <w:sz w:val="28"/>
          <w:szCs w:val="28"/>
          <w:u w:val="single"/>
        </w:rPr>
        <w:t>Vocab</w:t>
      </w:r>
      <w:r w:rsidR="00C63DCB">
        <w:rPr>
          <w:rFonts w:ascii="Arial" w:hAnsi="Arial" w:cs="Arial"/>
          <w:b/>
          <w:sz w:val="28"/>
          <w:szCs w:val="28"/>
          <w:u w:val="single"/>
        </w:rPr>
        <w:t>ulary Chapter 15</w:t>
      </w:r>
      <w:r w:rsidRPr="00B50F2B">
        <w:rPr>
          <w:rFonts w:ascii="Arial" w:hAnsi="Arial" w:cs="Arial"/>
          <w:b/>
          <w:sz w:val="28"/>
          <w:szCs w:val="28"/>
          <w:u w:val="single"/>
        </w:rPr>
        <w:t xml:space="preserve">:  </w:t>
      </w:r>
      <w:r w:rsidR="00C63DCB">
        <w:rPr>
          <w:rFonts w:ascii="Arial" w:hAnsi="Arial" w:cs="Arial"/>
          <w:b/>
          <w:sz w:val="28"/>
          <w:szCs w:val="28"/>
          <w:u w:val="single"/>
        </w:rPr>
        <w:t>Oceanography</w:t>
      </w:r>
    </w:p>
    <w:p w:rsidR="005F712A" w:rsidRDefault="005F712A" w:rsidP="00B50F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/>
          <w:b/>
          <w:u w:val="single"/>
        </w:rPr>
        <w:t>Figure 15-6 and its caption</w:t>
      </w:r>
      <w:r w:rsidRPr="00DD6845">
        <w:rPr>
          <w:rFonts w:ascii="Arial" w:hAnsi="Arial"/>
        </w:rPr>
        <w:t xml:space="preserve"> – p. 389 </w:t>
      </w:r>
    </w:p>
    <w:p w:rsidR="00F10AFA" w:rsidRDefault="00F10AFA" w:rsidP="00F10AFA">
      <w:pPr>
        <w:spacing w:after="0" w:line="240" w:lineRule="auto"/>
        <w:ind w:left="360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F10AFA" w:rsidTr="00524268"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Hemisphere that contains the majority of Earth’s </w:t>
            </w:r>
            <w:r w:rsidRPr="00FA5846">
              <w:rPr>
                <w:rFonts w:ascii="Arial" w:hAnsi="Arial"/>
                <w:b/>
              </w:rPr>
              <w:t>land &amp; continents</w:t>
            </w: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Hemisphere that is covered by the </w:t>
            </w:r>
            <w:r w:rsidRPr="00FA5846">
              <w:rPr>
                <w:rFonts w:ascii="Arial" w:hAnsi="Arial"/>
                <w:b/>
              </w:rPr>
              <w:t>most water</w:t>
            </w:r>
          </w:p>
        </w:tc>
      </w:tr>
      <w:tr w:rsidR="00F10AFA" w:rsidTr="00524268"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/>
          <w:b/>
          <w:u w:val="single"/>
        </w:rPr>
        <w:t>Figure 15-7 and its caption</w:t>
      </w:r>
      <w:r w:rsidRPr="00DD6845">
        <w:rPr>
          <w:rFonts w:ascii="Arial" w:hAnsi="Arial"/>
        </w:rPr>
        <w:t xml:space="preserve"> – p. 389 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3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 xml:space="preserve">What is the </w:t>
      </w:r>
      <w:r w:rsidRPr="00FA5846">
        <w:rPr>
          <w:rFonts w:ascii="Arial" w:hAnsi="Arial"/>
          <w:b/>
        </w:rPr>
        <w:t>largest ocean</w:t>
      </w:r>
      <w:r w:rsidRPr="00DD6845">
        <w:rPr>
          <w:rFonts w:ascii="Arial" w:hAnsi="Arial"/>
        </w:rPr>
        <w:t xml:space="preserve">? </w:t>
      </w:r>
    </w:p>
    <w:p w:rsidR="00F10AFA" w:rsidRPr="00DD6845" w:rsidRDefault="00F10AFA" w:rsidP="00F10AFA">
      <w:pPr>
        <w:spacing w:after="0" w:line="240" w:lineRule="auto"/>
        <w:ind w:left="-90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3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>What large continent borders the eastern side of the Atlantic Ocean south of the equator?</w:t>
      </w:r>
    </w:p>
    <w:p w:rsidR="00F10AFA" w:rsidRPr="00DD6845" w:rsidRDefault="00F10AFA" w:rsidP="00F10AFA">
      <w:pPr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D6845">
        <w:rPr>
          <w:rFonts w:ascii="Arial" w:hAnsi="Arial" w:cs="Arial"/>
          <w:b/>
          <w:u w:val="single"/>
        </w:rPr>
        <w:t>Figure 15-13 its caption</w:t>
      </w:r>
      <w:r w:rsidRPr="00DD6845">
        <w:rPr>
          <w:rFonts w:ascii="Arial" w:hAnsi="Arial" w:cs="Arial"/>
        </w:rPr>
        <w:t xml:space="preserve"> – p. 395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F10AFA" w:rsidTr="00524268">
        <w:tc>
          <w:tcPr>
            <w:tcW w:w="5395" w:type="dxa"/>
          </w:tcPr>
          <w:p w:rsidR="00F10AFA" w:rsidRPr="00FA5846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2 ways salt is </w:t>
            </w:r>
            <w:r>
              <w:rPr>
                <w:rFonts w:ascii="Arial" w:hAnsi="Arial"/>
                <w:b/>
              </w:rPr>
              <w:t>added</w:t>
            </w:r>
            <w:r>
              <w:rPr>
                <w:rFonts w:ascii="Arial" w:hAnsi="Arial"/>
              </w:rPr>
              <w:t xml:space="preserve"> to seawater</w:t>
            </w: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2 ways salt is </w:t>
            </w:r>
            <w:r>
              <w:rPr>
                <w:rFonts w:ascii="Arial" w:hAnsi="Arial"/>
                <w:b/>
              </w:rPr>
              <w:t>removed</w:t>
            </w:r>
            <w:r>
              <w:rPr>
                <w:rFonts w:ascii="Arial" w:hAnsi="Arial"/>
              </w:rPr>
              <w:t xml:space="preserve"> from seawater</w:t>
            </w:r>
          </w:p>
        </w:tc>
      </w:tr>
      <w:tr w:rsidR="00F10AFA" w:rsidTr="00524268"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10AFA" w:rsidRPr="00FA5846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D6845">
        <w:rPr>
          <w:rFonts w:ascii="Arial" w:hAnsi="Arial" w:cs="Arial"/>
          <w:b/>
          <w:u w:val="single"/>
        </w:rPr>
        <w:t>Fig 15-14 p.396 &amp; its caption</w:t>
      </w:r>
      <w:r w:rsidRPr="00DD6845">
        <w:rPr>
          <w:rFonts w:ascii="Arial" w:hAnsi="Arial" w:cs="Arial"/>
        </w:rPr>
        <w:t xml:space="preserve"> – p.396 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p w:rsidR="00F10AFA" w:rsidRDefault="00F10AFA" w:rsidP="00F10AFA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FA5846">
        <w:rPr>
          <w:rFonts w:ascii="Arial" w:hAnsi="Arial" w:cs="Arial"/>
          <w:b/>
        </w:rPr>
        <w:t>Different colors of light vary in how deep they penetrate the ocean water.</w:t>
      </w:r>
    </w:p>
    <w:p w:rsidR="00F10AFA" w:rsidRPr="00FA5846" w:rsidRDefault="00F10AFA" w:rsidP="00F10AFA">
      <w:pPr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218"/>
      </w:tblGrid>
      <w:tr w:rsidR="00F10AFA" w:rsidTr="00524268">
        <w:tc>
          <w:tcPr>
            <w:tcW w:w="5212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Color of light </w:t>
            </w:r>
          </w:p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A5846">
              <w:rPr>
                <w:rFonts w:ascii="Arial" w:hAnsi="Arial"/>
                <w:b/>
              </w:rPr>
              <w:t xml:space="preserve">absorbed the </w:t>
            </w:r>
            <w:r w:rsidRPr="00FA5846">
              <w:rPr>
                <w:rFonts w:ascii="Arial" w:hAnsi="Arial"/>
                <w:b/>
                <w:u w:val="single"/>
              </w:rPr>
              <w:t>quickest</w:t>
            </w:r>
            <w:r>
              <w:rPr>
                <w:rFonts w:ascii="Arial" w:hAnsi="Arial"/>
              </w:rPr>
              <w:t>, near surface of the ocean</w:t>
            </w:r>
          </w:p>
        </w:tc>
        <w:tc>
          <w:tcPr>
            <w:tcW w:w="5218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Color of light that </w:t>
            </w:r>
          </w:p>
          <w:p w:rsidR="00F10AFA" w:rsidRPr="00FA5846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A5846">
              <w:rPr>
                <w:rFonts w:ascii="Arial" w:hAnsi="Arial"/>
                <w:b/>
              </w:rPr>
              <w:t xml:space="preserve">penetrates the </w:t>
            </w:r>
            <w:r w:rsidRPr="00FA5846">
              <w:rPr>
                <w:rFonts w:ascii="Arial" w:hAnsi="Arial"/>
                <w:b/>
                <w:u w:val="single"/>
              </w:rPr>
              <w:t>deepest</w:t>
            </w:r>
            <w:r>
              <w:rPr>
                <w:rFonts w:ascii="Arial" w:hAnsi="Arial"/>
              </w:rPr>
              <w:t xml:space="preserve"> into the ocean</w:t>
            </w:r>
          </w:p>
        </w:tc>
      </w:tr>
      <w:tr w:rsidR="00F10AFA" w:rsidTr="00524268">
        <w:tc>
          <w:tcPr>
            <w:tcW w:w="5212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218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10AFA" w:rsidRPr="00DD6845" w:rsidRDefault="00F10AFA" w:rsidP="00F10AFA">
      <w:pPr>
        <w:spacing w:after="0" w:line="240" w:lineRule="auto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/>
          <w:b/>
          <w:u w:val="single"/>
        </w:rPr>
        <w:t>Figure 15-16 and its caption</w:t>
      </w:r>
      <w:r w:rsidRPr="00DD6845">
        <w:rPr>
          <w:rFonts w:ascii="Arial" w:hAnsi="Arial"/>
        </w:rPr>
        <w:t xml:space="preserve"> – p. 397  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6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 xml:space="preserve">What is the name of the ocean layer at a depth of 3000 meters? </w:t>
      </w:r>
    </w:p>
    <w:p w:rsidR="00F10AFA" w:rsidRPr="00DD6845" w:rsidRDefault="00F10AFA" w:rsidP="00F10AFA">
      <w:pPr>
        <w:spacing w:after="0" w:line="240" w:lineRule="auto"/>
        <w:ind w:left="108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6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 w:cs="Arial"/>
        </w:rPr>
        <w:t>The thermocline layer varies in depth.  According to THIS graph, how many kilometers deep is the deepest part of the thermocline layer?</w:t>
      </w:r>
      <w:r w:rsidRPr="00DD6845">
        <w:rPr>
          <w:rFonts w:ascii="Arial" w:hAnsi="Arial"/>
          <w:color w:val="FF00FF"/>
        </w:rPr>
        <w:t xml:space="preserve">  </w:t>
      </w:r>
    </w:p>
    <w:p w:rsidR="00F10AFA" w:rsidRPr="00DD6845" w:rsidRDefault="00F10AFA" w:rsidP="00F10AFA">
      <w:pPr>
        <w:spacing w:after="0" w:line="240" w:lineRule="auto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6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 xml:space="preserve">What is the division into layers based on? </w:t>
      </w:r>
    </w:p>
    <w:p w:rsidR="00F10AFA" w:rsidRDefault="00F10AFA" w:rsidP="00F10AF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10AFA" w:rsidRPr="00DD6845" w:rsidRDefault="00F10AFA" w:rsidP="00F10AFA">
      <w:pPr>
        <w:spacing w:after="0" w:line="240" w:lineRule="auto"/>
        <w:ind w:left="1080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 w:cs="Arial"/>
          <w:b/>
          <w:u w:val="single"/>
        </w:rPr>
        <w:t>Figure 15-23 &amp; its caption</w:t>
      </w:r>
      <w:r w:rsidRPr="00DD6845">
        <w:rPr>
          <w:rFonts w:ascii="Arial" w:hAnsi="Arial" w:cs="Arial"/>
        </w:rPr>
        <w:t>: p.404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>What is the name of the</w:t>
      </w:r>
      <w:r w:rsidRPr="00DD6845">
        <w:rPr>
          <w:rFonts w:ascii="Arial" w:hAnsi="Arial" w:cs="Arial"/>
          <w:b/>
          <w:u w:val="single"/>
        </w:rPr>
        <w:t xml:space="preserve"> current</w:t>
      </w:r>
      <w:r w:rsidRPr="00DD6845">
        <w:rPr>
          <w:rFonts w:ascii="Arial" w:hAnsi="Arial" w:cs="Arial"/>
        </w:rPr>
        <w:t xml:space="preserve"> along the eastern edge of South America?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 xml:space="preserve">What is the name of the </w:t>
      </w:r>
      <w:r w:rsidRPr="00DD6845">
        <w:rPr>
          <w:rFonts w:ascii="Arial" w:hAnsi="Arial" w:cs="Arial"/>
          <w:b/>
          <w:u w:val="single"/>
        </w:rPr>
        <w:t>gyre</w:t>
      </w:r>
      <w:r w:rsidRPr="00DD6845">
        <w:rPr>
          <w:rFonts w:ascii="Arial" w:hAnsi="Arial" w:cs="Arial"/>
        </w:rPr>
        <w:t xml:space="preserve"> between South Africa and South America?</w:t>
      </w:r>
    </w:p>
    <w:p w:rsidR="00F10AFA" w:rsidRPr="00DD6845" w:rsidRDefault="00F10AFA" w:rsidP="00F10AFA">
      <w:pPr>
        <w:spacing w:after="0" w:line="240" w:lineRule="auto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>What direct</w:t>
      </w:r>
      <w:r>
        <w:rPr>
          <w:rFonts w:ascii="Arial" w:hAnsi="Arial" w:cs="Arial"/>
        </w:rPr>
        <w:t xml:space="preserve">ion is that gyre circulating - </w:t>
      </w:r>
      <w:r w:rsidRPr="00DD6845">
        <w:rPr>
          <w:rFonts w:ascii="Arial" w:hAnsi="Arial" w:cs="Arial"/>
        </w:rPr>
        <w:t>clockwise or counter-clockwise?</w:t>
      </w:r>
    </w:p>
    <w:p w:rsidR="00F10AFA" w:rsidRPr="00DD6845" w:rsidRDefault="00F10AFA" w:rsidP="00F10AFA">
      <w:pPr>
        <w:spacing w:after="0" w:line="240" w:lineRule="auto"/>
        <w:rPr>
          <w:rFonts w:ascii="Arial" w:hAnsi="Arial" w:cs="Arial"/>
        </w:rPr>
      </w:pPr>
    </w:p>
    <w:p w:rsidR="004F3A38" w:rsidRDefault="00F10AFA" w:rsidP="004F3A38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>Based on the direction of water flow, would you predict the water along the eastern coast of South America is warm or cold?  Explain why.</w:t>
      </w:r>
    </w:p>
    <w:p w:rsidR="00716CB5" w:rsidRDefault="00716CB5" w:rsidP="00716CB5">
      <w:pPr>
        <w:pStyle w:val="ListParagraph"/>
        <w:rPr>
          <w:rFonts w:ascii="Arial" w:hAnsi="Arial" w:cs="Arial"/>
        </w:rPr>
      </w:pPr>
    </w:p>
    <w:p w:rsidR="00716CB5" w:rsidRPr="00F10AFA" w:rsidRDefault="00716CB5" w:rsidP="00716CB5">
      <w:pPr>
        <w:spacing w:after="0" w:line="240" w:lineRule="auto"/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200"/>
        <w:gridCol w:w="5938"/>
        <w:gridCol w:w="2200"/>
      </w:tblGrid>
      <w:tr w:rsidR="00410248" w:rsidRPr="00566B2C" w:rsidTr="00716CB5">
        <w:trPr>
          <w:cantSplit/>
          <w:trHeight w:val="480"/>
        </w:trPr>
        <w:tc>
          <w:tcPr>
            <w:tcW w:w="107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  <w:vAlign w:val="center"/>
          </w:tcPr>
          <w:p w:rsidR="00410248" w:rsidRPr="00566B2C" w:rsidRDefault="00410248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66B2C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QUIZ #1 WORDS</w:t>
            </w:r>
          </w:p>
        </w:tc>
      </w:tr>
      <w:tr w:rsidR="0083711B" w:rsidRPr="006D46AF" w:rsidTr="00716CB5">
        <w:trPr>
          <w:cantSplit/>
          <w:trHeight w:val="613"/>
        </w:trPr>
        <w:tc>
          <w:tcPr>
            <w:tcW w:w="4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83711B" w:rsidP="00716CB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716CB5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59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716CB5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  <w:r w:rsidRPr="00716CB5">
              <w:rPr>
                <w:rFonts w:ascii="Arial" w:hAnsi="Arial" w:cs="Arial"/>
                <w:b/>
                <w:sz w:val="24"/>
                <w:szCs w:val="24"/>
                <w:u w:val="single"/>
              </w:rPr>
              <w:t>(FROM QUIZLET!!)</w:t>
            </w: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716CB5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Confidence Interval (1-10)</w:t>
            </w:r>
          </w:p>
        </w:tc>
      </w:tr>
      <w:tr w:rsidR="00EA1B4F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EA1B4F" w:rsidRPr="006D46AF" w:rsidRDefault="00EA1B4F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A1B4F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Oceanography</w:t>
            </w:r>
          </w:p>
        </w:tc>
        <w:tc>
          <w:tcPr>
            <w:tcW w:w="5938" w:type="dxa"/>
            <w:shd w:val="clear" w:color="auto" w:fill="auto"/>
          </w:tcPr>
          <w:p w:rsidR="00EA1B4F" w:rsidRPr="006D46AF" w:rsidRDefault="00EA1B4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EA1B4F" w:rsidRPr="006D46AF" w:rsidRDefault="00EA1B4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 Level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Salinity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69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Temperature Profile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87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Thermocline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48" w:rsidRPr="006D46AF" w:rsidTr="00A33652">
        <w:trPr>
          <w:cantSplit/>
          <w:trHeight w:val="379"/>
        </w:trPr>
        <w:tc>
          <w:tcPr>
            <w:tcW w:w="107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  <w:vAlign w:val="center"/>
          </w:tcPr>
          <w:p w:rsidR="00410248" w:rsidRPr="005C7255" w:rsidRDefault="000F216C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br w:type="page"/>
            </w:r>
            <w:r w:rsidR="00410248" w:rsidRPr="005C7255">
              <w:rPr>
                <w:rFonts w:ascii="Arial" w:hAnsi="Arial" w:cs="Arial"/>
                <w:b/>
                <w:sz w:val="28"/>
                <w:szCs w:val="28"/>
                <w:u w:val="single"/>
              </w:rPr>
              <w:t>QUIZ #2 Words</w:t>
            </w: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Wave</w:t>
            </w:r>
          </w:p>
        </w:tc>
        <w:tc>
          <w:tcPr>
            <w:tcW w:w="5938" w:type="dxa"/>
            <w:tcBorders>
              <w:top w:val="single" w:sz="24" w:space="0" w:color="auto"/>
            </w:tcBorders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Crest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Trough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16C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0F216C" w:rsidRPr="006D46AF" w:rsidRDefault="000F216C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F216C" w:rsidRDefault="000F216C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Fetch</w:t>
            </w:r>
          </w:p>
        </w:tc>
        <w:tc>
          <w:tcPr>
            <w:tcW w:w="5938" w:type="dxa"/>
            <w:shd w:val="clear" w:color="auto" w:fill="auto"/>
          </w:tcPr>
          <w:p w:rsidR="000F216C" w:rsidRPr="006D46AF" w:rsidRDefault="000F216C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0F216C" w:rsidRPr="006D46AF" w:rsidRDefault="000F216C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Breakers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Tides</w:t>
            </w:r>
            <w:r w:rsidR="00EA1B4F" w:rsidRPr="006D46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Density Current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Surface Current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Tides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4A7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1604A7" w:rsidRPr="006D46AF" w:rsidRDefault="001604A7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604A7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Neap Tides</w:t>
            </w:r>
          </w:p>
        </w:tc>
        <w:tc>
          <w:tcPr>
            <w:tcW w:w="5938" w:type="dxa"/>
            <w:shd w:val="clear" w:color="auto" w:fill="auto"/>
          </w:tcPr>
          <w:p w:rsidR="001604A7" w:rsidRPr="006D46AF" w:rsidRDefault="001604A7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1604A7" w:rsidRPr="006D46AF" w:rsidRDefault="001604A7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Gyres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440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756B6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Upwelling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11B" w:rsidRPr="006D46AF" w:rsidRDefault="0083711B" w:rsidP="005F77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711B" w:rsidRPr="006D46AF" w:rsidSect="00C16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9D" w:rsidRDefault="00056A9D" w:rsidP="00C16E13">
      <w:pPr>
        <w:spacing w:after="0" w:line="240" w:lineRule="auto"/>
      </w:pPr>
      <w:r>
        <w:separator/>
      </w:r>
    </w:p>
  </w:endnote>
  <w:endnote w:type="continuationSeparator" w:id="0">
    <w:p w:rsidR="00056A9D" w:rsidRDefault="00056A9D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9D" w:rsidRDefault="00056A9D" w:rsidP="00C16E13">
      <w:pPr>
        <w:spacing w:after="0" w:line="240" w:lineRule="auto"/>
      </w:pPr>
      <w:r>
        <w:separator/>
      </w:r>
    </w:p>
  </w:footnote>
  <w:footnote w:type="continuationSeparator" w:id="0">
    <w:p w:rsidR="00056A9D" w:rsidRDefault="00056A9D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8B6"/>
    <w:multiLevelType w:val="hybridMultilevel"/>
    <w:tmpl w:val="107CC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183"/>
    <w:multiLevelType w:val="hybridMultilevel"/>
    <w:tmpl w:val="52C007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91C4B"/>
    <w:multiLevelType w:val="hybridMultilevel"/>
    <w:tmpl w:val="092A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7071"/>
    <w:multiLevelType w:val="hybridMultilevel"/>
    <w:tmpl w:val="B40CC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76DB3"/>
    <w:multiLevelType w:val="hybridMultilevel"/>
    <w:tmpl w:val="5C92A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16A2"/>
    <w:multiLevelType w:val="hybridMultilevel"/>
    <w:tmpl w:val="F9D27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73A"/>
    <w:multiLevelType w:val="hybridMultilevel"/>
    <w:tmpl w:val="E5E66A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1A7F"/>
    <w:multiLevelType w:val="hybridMultilevel"/>
    <w:tmpl w:val="357C3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21B8"/>
    <w:multiLevelType w:val="hybridMultilevel"/>
    <w:tmpl w:val="96524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1A70"/>
    <w:rsid w:val="000539D9"/>
    <w:rsid w:val="00056A9D"/>
    <w:rsid w:val="00061061"/>
    <w:rsid w:val="00073B07"/>
    <w:rsid w:val="000829F0"/>
    <w:rsid w:val="00084EEB"/>
    <w:rsid w:val="0008755C"/>
    <w:rsid w:val="00090EA1"/>
    <w:rsid w:val="000A0D47"/>
    <w:rsid w:val="000F216C"/>
    <w:rsid w:val="001073F5"/>
    <w:rsid w:val="001304FE"/>
    <w:rsid w:val="001337D8"/>
    <w:rsid w:val="00150C75"/>
    <w:rsid w:val="001604A7"/>
    <w:rsid w:val="00170B8A"/>
    <w:rsid w:val="00174C34"/>
    <w:rsid w:val="001A5364"/>
    <w:rsid w:val="001A6C4A"/>
    <w:rsid w:val="001B1944"/>
    <w:rsid w:val="001B1962"/>
    <w:rsid w:val="001B7255"/>
    <w:rsid w:val="001B740B"/>
    <w:rsid w:val="001C45E1"/>
    <w:rsid w:val="001D5E28"/>
    <w:rsid w:val="001E34C9"/>
    <w:rsid w:val="00227395"/>
    <w:rsid w:val="00230D1F"/>
    <w:rsid w:val="00250D1B"/>
    <w:rsid w:val="0029326B"/>
    <w:rsid w:val="00294BD0"/>
    <w:rsid w:val="00295DE2"/>
    <w:rsid w:val="002A7488"/>
    <w:rsid w:val="002D2F7E"/>
    <w:rsid w:val="002E3A07"/>
    <w:rsid w:val="00304B1E"/>
    <w:rsid w:val="00315D66"/>
    <w:rsid w:val="00332869"/>
    <w:rsid w:val="003378C2"/>
    <w:rsid w:val="00347137"/>
    <w:rsid w:val="00386E74"/>
    <w:rsid w:val="003928EA"/>
    <w:rsid w:val="00393FB5"/>
    <w:rsid w:val="003B0025"/>
    <w:rsid w:val="003B1E0F"/>
    <w:rsid w:val="003F5260"/>
    <w:rsid w:val="003F67FA"/>
    <w:rsid w:val="00401C87"/>
    <w:rsid w:val="00403D3D"/>
    <w:rsid w:val="00410248"/>
    <w:rsid w:val="004241EE"/>
    <w:rsid w:val="00446A7E"/>
    <w:rsid w:val="0046671B"/>
    <w:rsid w:val="00474109"/>
    <w:rsid w:val="00477855"/>
    <w:rsid w:val="004C5D47"/>
    <w:rsid w:val="004C7E0D"/>
    <w:rsid w:val="004F3A38"/>
    <w:rsid w:val="00500646"/>
    <w:rsid w:val="0050467E"/>
    <w:rsid w:val="0052697D"/>
    <w:rsid w:val="00526F67"/>
    <w:rsid w:val="00545219"/>
    <w:rsid w:val="00566902"/>
    <w:rsid w:val="00566B2C"/>
    <w:rsid w:val="005B39B9"/>
    <w:rsid w:val="005C7255"/>
    <w:rsid w:val="005D1B25"/>
    <w:rsid w:val="005E25A0"/>
    <w:rsid w:val="005F1F81"/>
    <w:rsid w:val="005F5E21"/>
    <w:rsid w:val="005F712A"/>
    <w:rsid w:val="005F7722"/>
    <w:rsid w:val="0061261B"/>
    <w:rsid w:val="00630159"/>
    <w:rsid w:val="006402F6"/>
    <w:rsid w:val="00695CCA"/>
    <w:rsid w:val="006A0F90"/>
    <w:rsid w:val="006B1807"/>
    <w:rsid w:val="006D46AF"/>
    <w:rsid w:val="006F3576"/>
    <w:rsid w:val="00706091"/>
    <w:rsid w:val="00712B23"/>
    <w:rsid w:val="00716CB5"/>
    <w:rsid w:val="00736944"/>
    <w:rsid w:val="00751124"/>
    <w:rsid w:val="00754AFE"/>
    <w:rsid w:val="007566A0"/>
    <w:rsid w:val="00761B6D"/>
    <w:rsid w:val="00777C9A"/>
    <w:rsid w:val="007814A2"/>
    <w:rsid w:val="00793665"/>
    <w:rsid w:val="007A1019"/>
    <w:rsid w:val="007A775D"/>
    <w:rsid w:val="007C49D8"/>
    <w:rsid w:val="007C68E4"/>
    <w:rsid w:val="007D3FB2"/>
    <w:rsid w:val="00801FE8"/>
    <w:rsid w:val="008075F0"/>
    <w:rsid w:val="00810ECC"/>
    <w:rsid w:val="00815C18"/>
    <w:rsid w:val="00817853"/>
    <w:rsid w:val="00834E18"/>
    <w:rsid w:val="0083711B"/>
    <w:rsid w:val="008756B6"/>
    <w:rsid w:val="00891E7F"/>
    <w:rsid w:val="00895E47"/>
    <w:rsid w:val="008B295F"/>
    <w:rsid w:val="008E068B"/>
    <w:rsid w:val="009236B0"/>
    <w:rsid w:val="00932747"/>
    <w:rsid w:val="00962BD5"/>
    <w:rsid w:val="009654CE"/>
    <w:rsid w:val="009771BF"/>
    <w:rsid w:val="00986C91"/>
    <w:rsid w:val="009B4AFA"/>
    <w:rsid w:val="009D581C"/>
    <w:rsid w:val="009E234F"/>
    <w:rsid w:val="009F3147"/>
    <w:rsid w:val="00A02B54"/>
    <w:rsid w:val="00A06DF2"/>
    <w:rsid w:val="00A12529"/>
    <w:rsid w:val="00A2197F"/>
    <w:rsid w:val="00A33652"/>
    <w:rsid w:val="00A426DC"/>
    <w:rsid w:val="00A44591"/>
    <w:rsid w:val="00A5375A"/>
    <w:rsid w:val="00A739C2"/>
    <w:rsid w:val="00A85A39"/>
    <w:rsid w:val="00AA0E36"/>
    <w:rsid w:val="00AA5D85"/>
    <w:rsid w:val="00AC6808"/>
    <w:rsid w:val="00B05DE0"/>
    <w:rsid w:val="00B50F2B"/>
    <w:rsid w:val="00B9674D"/>
    <w:rsid w:val="00BB0DA5"/>
    <w:rsid w:val="00BD21C9"/>
    <w:rsid w:val="00BD7256"/>
    <w:rsid w:val="00BE29C7"/>
    <w:rsid w:val="00C04EE8"/>
    <w:rsid w:val="00C141D1"/>
    <w:rsid w:val="00C16E13"/>
    <w:rsid w:val="00C17D03"/>
    <w:rsid w:val="00C4036D"/>
    <w:rsid w:val="00C63DCB"/>
    <w:rsid w:val="00CC14C6"/>
    <w:rsid w:val="00CD53F1"/>
    <w:rsid w:val="00CF7D31"/>
    <w:rsid w:val="00D42AB2"/>
    <w:rsid w:val="00D56641"/>
    <w:rsid w:val="00D65814"/>
    <w:rsid w:val="00D66BA7"/>
    <w:rsid w:val="00D73193"/>
    <w:rsid w:val="00D9473D"/>
    <w:rsid w:val="00DB0FB0"/>
    <w:rsid w:val="00DB64D0"/>
    <w:rsid w:val="00DD2950"/>
    <w:rsid w:val="00DD6845"/>
    <w:rsid w:val="00DD75CB"/>
    <w:rsid w:val="00DF658C"/>
    <w:rsid w:val="00E00ED1"/>
    <w:rsid w:val="00E05F36"/>
    <w:rsid w:val="00E44241"/>
    <w:rsid w:val="00E50A8F"/>
    <w:rsid w:val="00E53AED"/>
    <w:rsid w:val="00E62A78"/>
    <w:rsid w:val="00E66840"/>
    <w:rsid w:val="00E8344A"/>
    <w:rsid w:val="00E95AB5"/>
    <w:rsid w:val="00EA1B4F"/>
    <w:rsid w:val="00EB57D5"/>
    <w:rsid w:val="00ED28B8"/>
    <w:rsid w:val="00ED34E5"/>
    <w:rsid w:val="00EE3485"/>
    <w:rsid w:val="00F10AFA"/>
    <w:rsid w:val="00F15D99"/>
    <w:rsid w:val="00F2125F"/>
    <w:rsid w:val="00F232D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10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10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2015-11-04T14:34:00Z</cp:lastPrinted>
  <dcterms:created xsi:type="dcterms:W3CDTF">2015-11-23T13:52:00Z</dcterms:created>
  <dcterms:modified xsi:type="dcterms:W3CDTF">2016-11-15T15:35:00Z</dcterms:modified>
</cp:coreProperties>
</file>