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8E" w:rsidRPr="005D469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 w:val="32"/>
          <w:szCs w:val="22"/>
          <w:u w:val="single"/>
        </w:rPr>
      </w:pPr>
      <w:r w:rsidRPr="005D4691">
        <w:rPr>
          <w:rFonts w:cs="Arial"/>
          <w:b/>
          <w:bCs/>
          <w:color w:val="000000"/>
          <w:sz w:val="32"/>
          <w:szCs w:val="22"/>
          <w:u w:val="single"/>
        </w:rPr>
        <w:t>Chapter 21  Fossils &amp; the Rock Record</w:t>
      </w: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Fossils:</w:t>
      </w:r>
    </w:p>
    <w:p w:rsidR="0089728E" w:rsidRDefault="0089728E" w:rsidP="0089728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What is a fossil? </w:t>
      </w: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What conditions make it more likely that a fossil will form?  </w:t>
      </w:r>
    </w:p>
    <w:p w:rsidR="0089728E" w:rsidRPr="001A0731" w:rsidRDefault="0089728E" w:rsidP="0089728E">
      <w:pPr>
        <w:pStyle w:val="ListParagraph"/>
        <w:ind w:left="360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Index fossils</w:t>
      </w:r>
    </w:p>
    <w:p w:rsidR="0089728E" w:rsidRDefault="0089728E" w:rsidP="0089728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What is an index fossil? </w:t>
      </w: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What are the four criteria that make something an index fossil? </w:t>
      </w: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0C4982" w:rsidRPr="001A0731" w:rsidRDefault="000C4982" w:rsidP="0089728E">
      <w:pPr>
        <w:pStyle w:val="ListParagraph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What does the Law of Superposition tell us about the relative age of rocks?  </w:t>
      </w:r>
    </w:p>
    <w:p w:rsidR="0089728E" w:rsidRDefault="0089728E" w:rsidP="0089728E">
      <w:pPr>
        <w:pStyle w:val="ListParagraph"/>
        <w:ind w:left="1530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ind w:left="1530"/>
        <w:rPr>
          <w:rFonts w:ascii="Arial" w:hAnsi="Arial" w:cs="Arial"/>
        </w:rPr>
      </w:pPr>
    </w:p>
    <w:p w:rsidR="0089728E" w:rsidRPr="001A0731" w:rsidRDefault="00846410" w:rsidP="0089728E">
      <w:pPr>
        <w:pStyle w:val="ListParagrap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161290</wp:posOffset>
            </wp:positionV>
            <wp:extent cx="3114675" cy="1962785"/>
            <wp:effectExtent l="0" t="0" r="9525" b="0"/>
            <wp:wrapTight wrapText="bothSides">
              <wp:wrapPolygon edited="0">
                <wp:start x="0" y="0"/>
                <wp:lineTo x="0" y="21383"/>
                <wp:lineTo x="21534" y="21383"/>
                <wp:lineTo x="21534" y="0"/>
                <wp:lineTo x="0" y="0"/>
              </wp:wrapPolygon>
            </wp:wrapTight>
            <wp:docPr id="45" name="Picture 45" descr="Half-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alf-lif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8E" w:rsidRPr="001A0731" w:rsidRDefault="0089728E" w:rsidP="0089728E">
      <w:pPr>
        <w:rPr>
          <w:rFonts w:cs="Arial"/>
          <w:szCs w:val="22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Star the letter of the oldest rock on the diagram </w:t>
      </w:r>
      <w:r>
        <w:rPr>
          <w:rFonts w:ascii="Arial" w:hAnsi="Arial" w:cs="Arial"/>
        </w:rPr>
        <w:t>to the right</w:t>
      </w:r>
      <w:r w:rsidRPr="001A07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Explain how you know it is the oldest</w:t>
      </w: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1A0731">
        <w:rPr>
          <w:rFonts w:ascii="Arial" w:hAnsi="Arial" w:cs="Arial"/>
        </w:rPr>
        <w:t xml:space="preserve">Circle the letter of the youngest rock on the diagram </w:t>
      </w:r>
      <w:r>
        <w:rPr>
          <w:rFonts w:ascii="Arial" w:hAnsi="Arial" w:cs="Arial"/>
        </w:rPr>
        <w:t>to the right</w:t>
      </w:r>
      <w:r w:rsidRPr="001A073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Explain how you know it is the youngest.</w:t>
      </w: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Default="0089728E" w:rsidP="0089728E">
      <w:pPr>
        <w:pStyle w:val="ListParagraph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Is rock section “H” older or younger than rock section “M”?  Explain.</w:t>
      </w:r>
    </w:p>
    <w:p w:rsidR="0089728E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Pr="001A0731" w:rsidRDefault="00846410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0</wp:posOffset>
            </wp:positionV>
            <wp:extent cx="2710180" cy="2667000"/>
            <wp:effectExtent l="0" t="0" r="0" b="0"/>
            <wp:wrapNone/>
            <wp:docPr id="37" name="Picture 37" descr="http://d32ogoqmya1dw8.cloudfront.net/images/NAGTWorkshops/time/visualizations_teachtips/variable_time_geologic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32ogoqmya1dw8.cloudfront.net/images/NAGTWorkshops/time/visualizations_teachtips/variable_time_geologic_tim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28E" w:rsidRPr="001A0731">
        <w:rPr>
          <w:rFonts w:ascii="Arial" w:hAnsi="Arial" w:cs="Arial"/>
        </w:rPr>
        <w:t>Using the diagram to the right, what is the</w:t>
      </w:r>
      <w:r w:rsidR="0089728E">
        <w:rPr>
          <w:rFonts w:ascii="Arial" w:hAnsi="Arial" w:cs="Arial"/>
        </w:rPr>
        <w:t xml:space="preserve"> youngest period</w:t>
      </w:r>
      <w:r w:rsidR="0089728E" w:rsidRPr="001A0731">
        <w:rPr>
          <w:rFonts w:ascii="Arial" w:hAnsi="Arial" w:cs="Arial"/>
        </w:rPr>
        <w:t xml:space="preserve"> epoch in</w:t>
      </w:r>
      <w:r w:rsidR="0089728E" w:rsidRPr="001A0731">
        <w:rPr>
          <w:rFonts w:ascii="Arial" w:hAnsi="Arial" w:cs="Arial"/>
        </w:rPr>
        <w:br/>
      </w:r>
      <w:r w:rsidR="0089728E">
        <w:rPr>
          <w:rFonts w:ascii="Arial" w:hAnsi="Arial" w:cs="Arial"/>
        </w:rPr>
        <w:t xml:space="preserve">in </w:t>
      </w:r>
      <w:r w:rsidR="0089728E" w:rsidRPr="001A0731">
        <w:rPr>
          <w:rFonts w:ascii="Arial" w:hAnsi="Arial" w:cs="Arial"/>
        </w:rPr>
        <w:t xml:space="preserve">the </w:t>
      </w:r>
      <w:r w:rsidR="0089728E">
        <w:rPr>
          <w:rFonts w:ascii="Arial" w:hAnsi="Arial" w:cs="Arial"/>
        </w:rPr>
        <w:t>Mesozoic Era</w:t>
      </w:r>
      <w:r w:rsidR="0089728E" w:rsidRPr="001A0731">
        <w:rPr>
          <w:rFonts w:ascii="Arial" w:hAnsi="Arial" w:cs="Arial"/>
        </w:rPr>
        <w:t xml:space="preserve">? How do you know? </w:t>
      </w:r>
      <w:r w:rsidR="0089728E" w:rsidRPr="001A0731">
        <w:rPr>
          <w:rFonts w:ascii="Arial" w:hAnsi="Arial" w:cs="Arial"/>
        </w:rPr>
        <w:br/>
      </w:r>
    </w:p>
    <w:p w:rsidR="0089728E" w:rsidRPr="001A0731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Default="0089728E" w:rsidP="006F3F95">
      <w:pPr>
        <w:pStyle w:val="ListParagraph"/>
        <w:spacing w:after="200" w:line="276" w:lineRule="auto"/>
        <w:ind w:left="0"/>
        <w:rPr>
          <w:rFonts w:ascii="Arial" w:hAnsi="Arial" w:cs="Arial"/>
        </w:rPr>
      </w:pPr>
    </w:p>
    <w:p w:rsidR="006F3F95" w:rsidRDefault="006F3F95" w:rsidP="006F3F95">
      <w:pPr>
        <w:pStyle w:val="ListParagraph"/>
        <w:spacing w:after="200" w:line="276" w:lineRule="auto"/>
        <w:ind w:left="0"/>
        <w:rPr>
          <w:rFonts w:ascii="Arial" w:hAnsi="Arial" w:cs="Arial"/>
        </w:rPr>
      </w:pPr>
    </w:p>
    <w:p w:rsidR="006F3F95" w:rsidRDefault="006F3F95" w:rsidP="006F3F95">
      <w:pPr>
        <w:pStyle w:val="ListParagraph"/>
        <w:spacing w:after="200" w:line="276" w:lineRule="auto"/>
        <w:ind w:left="0"/>
        <w:rPr>
          <w:rFonts w:ascii="Arial" w:hAnsi="Arial" w:cs="Arial"/>
        </w:rPr>
      </w:pPr>
    </w:p>
    <w:p w:rsidR="006F3F95" w:rsidRDefault="006F3F95" w:rsidP="006F3F95">
      <w:pPr>
        <w:pStyle w:val="ListParagraph"/>
        <w:spacing w:after="200" w:line="276" w:lineRule="auto"/>
        <w:ind w:left="0"/>
        <w:rPr>
          <w:rFonts w:ascii="Arial" w:hAnsi="Arial" w:cs="Arial"/>
        </w:rPr>
      </w:pPr>
    </w:p>
    <w:p w:rsidR="006F3F95" w:rsidRDefault="006F3F95" w:rsidP="006F3F95">
      <w:pPr>
        <w:pStyle w:val="ListParagraph"/>
        <w:spacing w:after="200" w:line="276" w:lineRule="auto"/>
        <w:ind w:left="0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What are the 2 criteria that are used to divide up geologic </w:t>
      </w: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time (to decide when one era ends and another begins)?</w:t>
      </w: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46410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153035</wp:posOffset>
            </wp:positionV>
            <wp:extent cx="3348990" cy="2210435"/>
            <wp:effectExtent l="0" t="0" r="3810" b="0"/>
            <wp:wrapTight wrapText="bothSides">
              <wp:wrapPolygon edited="0">
                <wp:start x="0" y="0"/>
                <wp:lineTo x="0" y="21408"/>
                <wp:lineTo x="21502" y="21408"/>
                <wp:lineTo x="21502" y="0"/>
                <wp:lineTo x="0" y="0"/>
              </wp:wrapPolygon>
            </wp:wrapTight>
            <wp:docPr id="43" name="Picture 8" descr="https://image.slidesharecdn.com/halflifefromgraphs-110313082156-phpapp02/95/half-life-from-graphs-3-728.jpg?cb=130000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slidesharecdn.com/halflifefromgraphs-110313082156-phpapp02/95/half-life-from-graphs-3-728.jpg?cb=13000047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t="9142" r="16745" b="2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8E" w:rsidRDefault="0089728E" w:rsidP="0089728E">
      <w:pPr>
        <w:pStyle w:val="ListParagraph"/>
        <w:spacing w:after="200" w:line="276" w:lineRule="auto"/>
        <w:ind w:left="360"/>
        <w:rPr>
          <w:rFonts w:ascii="Arial" w:hAnsi="Arial" w:cs="Arial"/>
        </w:rPr>
      </w:pPr>
    </w:p>
    <w:p w:rsidR="0089728E" w:rsidRDefault="0089728E" w:rsidP="0089728E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According to the graph to the right:</w:t>
      </w:r>
    </w:p>
    <w:p w:rsidR="0089728E" w:rsidRDefault="0089728E" w:rsidP="0089728E">
      <w:pPr>
        <w:pStyle w:val="ListParagraph"/>
        <w:numPr>
          <w:ilvl w:val="1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What is the half-life of Carbon-14?</w:t>
      </w:r>
    </w:p>
    <w:p w:rsidR="0089728E" w:rsidRDefault="0089728E" w:rsidP="0089728E">
      <w:pPr>
        <w:pStyle w:val="ListParagraph"/>
        <w:spacing w:after="200" w:line="276" w:lineRule="auto"/>
        <w:rPr>
          <w:rFonts w:ascii="Arial" w:hAnsi="Arial" w:cs="Arial"/>
        </w:rPr>
      </w:pPr>
    </w:p>
    <w:p w:rsidR="0089728E" w:rsidRPr="001A0731" w:rsidRDefault="0089728E" w:rsidP="0089728E">
      <w:pPr>
        <w:pStyle w:val="ListParagraph"/>
        <w:numPr>
          <w:ilvl w:val="1"/>
          <w:numId w:val="1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What is the half-life of Plutonium – 239?</w:t>
      </w:r>
    </w:p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89728E" w:rsidRPr="001A0731" w:rsidRDefault="0089728E" w:rsidP="0089728E">
      <w:pPr>
        <w:keepLines/>
        <w:suppressAutoHyphens/>
        <w:autoSpaceDE w:val="0"/>
        <w:autoSpaceDN w:val="0"/>
        <w:adjustRightInd w:val="0"/>
        <w:rPr>
          <w:rFonts w:cs="Arial"/>
          <w:b/>
          <w:bCs/>
          <w:color w:val="000000"/>
          <w:szCs w:val="22"/>
          <w:u w:val="single"/>
        </w:rPr>
      </w:pPr>
    </w:p>
    <w:p w:rsidR="00D42E9C" w:rsidRPr="005D4691" w:rsidRDefault="00D42E9C" w:rsidP="00D42E9C">
      <w:pPr>
        <w:keepLines/>
        <w:suppressAutoHyphens/>
        <w:autoSpaceDE w:val="0"/>
        <w:autoSpaceDN w:val="0"/>
        <w:adjustRightInd w:val="0"/>
        <w:rPr>
          <w:rFonts w:cs="Arial"/>
          <w:bCs/>
          <w:color w:val="000000"/>
          <w:sz w:val="32"/>
          <w:szCs w:val="22"/>
        </w:rPr>
      </w:pPr>
      <w:r w:rsidRPr="005D4691">
        <w:rPr>
          <w:rFonts w:cs="Arial"/>
          <w:b/>
          <w:bCs/>
          <w:color w:val="000000"/>
          <w:sz w:val="32"/>
          <w:szCs w:val="22"/>
          <w:u w:val="single"/>
        </w:rPr>
        <w:t>Chapter 17 Plate Tectonics</w:t>
      </w:r>
    </w:p>
    <w:p w:rsidR="001F1FFF" w:rsidRPr="002E0E20" w:rsidRDefault="001F1FFF" w:rsidP="001F1FFF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2E0E20">
        <w:rPr>
          <w:rFonts w:cs="Arial"/>
          <w:szCs w:val="22"/>
        </w:rPr>
        <w:t xml:space="preserve">What indicates that the continents have moved?  Describe </w:t>
      </w:r>
      <w:r w:rsidR="002E0E20" w:rsidRPr="002E0E20">
        <w:rPr>
          <w:rFonts w:cs="Arial"/>
          <w:szCs w:val="22"/>
        </w:rPr>
        <w:t>the</w:t>
      </w:r>
      <w:r w:rsidRPr="002E0E20">
        <w:rPr>
          <w:rFonts w:cs="Arial"/>
          <w:szCs w:val="22"/>
        </w:rPr>
        <w:t xml:space="preserve"> 3 different types of evidence that </w:t>
      </w:r>
      <w:r w:rsidR="002E0E20" w:rsidRPr="002E0E20">
        <w:rPr>
          <w:rFonts w:cs="Arial"/>
          <w:szCs w:val="22"/>
        </w:rPr>
        <w:t xml:space="preserve">Wegener used to </w:t>
      </w:r>
      <w:r w:rsidRPr="002E0E20">
        <w:rPr>
          <w:rFonts w:cs="Arial"/>
          <w:szCs w:val="22"/>
        </w:rPr>
        <w:t>supp</w:t>
      </w:r>
      <w:r w:rsidR="001833A7" w:rsidRPr="002E0E20">
        <w:rPr>
          <w:rFonts w:cs="Arial"/>
          <w:szCs w:val="22"/>
        </w:rPr>
        <w:t>ort the idea of plate tectonics.</w:t>
      </w:r>
      <w:r w:rsidRPr="002E0E20">
        <w:rPr>
          <w:rFonts w:cs="Arial"/>
          <w:szCs w:val="22"/>
        </w:rPr>
        <w:t xml:space="preserve"> </w:t>
      </w:r>
    </w:p>
    <w:p w:rsidR="001F1FFF" w:rsidRPr="001A0731" w:rsidRDefault="001F1FFF" w:rsidP="001F1FFF">
      <w:pPr>
        <w:ind w:left="360"/>
        <w:contextualSpacing/>
        <w:rPr>
          <w:rFonts w:cs="Arial"/>
          <w:szCs w:val="22"/>
        </w:rPr>
      </w:pPr>
    </w:p>
    <w:p w:rsidR="001F1FFF" w:rsidRPr="001A0731" w:rsidRDefault="001F1FFF" w:rsidP="001F1FFF">
      <w:pPr>
        <w:ind w:left="360"/>
        <w:contextualSpacing/>
        <w:rPr>
          <w:rFonts w:cs="Arial"/>
          <w:szCs w:val="22"/>
        </w:rPr>
      </w:pPr>
    </w:p>
    <w:p w:rsidR="006F3F95" w:rsidRDefault="006F3F95" w:rsidP="006F3F9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Continental Drift wasn’t accepted: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7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Why wasn’t Wegener’s theory accepted when it was originally published? 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8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What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is the name of the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process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that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is now used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to explain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what causes the plates to move and supports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the Theory of Continental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Drift.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(The process in this question is not just convection.)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9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How does it work?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40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What evidence do we have that supports how we think it works?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1F1FFF" w:rsidRPr="001A0731" w:rsidRDefault="001F1FFF" w:rsidP="001F1FFF">
      <w:pPr>
        <w:ind w:left="360"/>
        <w:contextualSpacing/>
        <w:rPr>
          <w:rFonts w:cs="Arial"/>
          <w:szCs w:val="22"/>
        </w:rPr>
      </w:pPr>
    </w:p>
    <w:p w:rsidR="001F1FFF" w:rsidRPr="001A0731" w:rsidRDefault="001F1FFF" w:rsidP="001F1FFF">
      <w:pPr>
        <w:ind w:left="360"/>
        <w:contextualSpacing/>
        <w:rPr>
          <w:rFonts w:cs="Arial"/>
          <w:szCs w:val="22"/>
        </w:rPr>
      </w:pPr>
    </w:p>
    <w:p w:rsidR="006F3F95" w:rsidRPr="006F3F95" w:rsidRDefault="006F3F95" w:rsidP="006F3F95">
      <w:pPr>
        <w:textAlignment w:val="baseline"/>
        <w:rPr>
          <w:rFonts w:ascii="Segoe UI" w:hAnsi="Segoe UI" w:cs="Segoe UI"/>
          <w:sz w:val="12"/>
          <w:szCs w:val="12"/>
        </w:rPr>
      </w:pPr>
      <w:r w:rsidRPr="006F3F95">
        <w:rPr>
          <w:rFonts w:cs="Arial"/>
          <w:szCs w:val="22"/>
        </w:rPr>
        <w:t> </w:t>
      </w:r>
    </w:p>
    <w:p w:rsidR="006F3F95" w:rsidRPr="006F3F95" w:rsidRDefault="006F3F95" w:rsidP="006F3F95">
      <w:pPr>
        <w:numPr>
          <w:ilvl w:val="0"/>
          <w:numId w:val="1"/>
        </w:numPr>
        <w:textAlignment w:val="baseline"/>
        <w:rPr>
          <w:rFonts w:ascii="Segoe UI" w:hAnsi="Segoe UI" w:cs="Segoe UI"/>
          <w:sz w:val="12"/>
          <w:szCs w:val="12"/>
        </w:rPr>
      </w:pPr>
      <w:r w:rsidRPr="006F3F95">
        <w:rPr>
          <w:rFonts w:cs="Arial"/>
          <w:szCs w:val="22"/>
        </w:rPr>
        <w:t>Fill out the table below regarding plate boundary interactions.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2707"/>
        <w:gridCol w:w="2045"/>
        <w:gridCol w:w="3944"/>
      </w:tblGrid>
      <w:tr w:rsidR="006F3F95" w:rsidRPr="006F3F95" w:rsidTr="006F3F95"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2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Definition </w:t>
            </w:r>
          </w:p>
        </w:tc>
        <w:tc>
          <w:tcPr>
            <w:tcW w:w="216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Example Location </w:t>
            </w:r>
          </w:p>
        </w:tc>
        <w:tc>
          <w:tcPr>
            <w:tcW w:w="414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Drawing/Illustration  </w:t>
            </w:r>
          </w:p>
        </w:tc>
      </w:tr>
      <w:tr w:rsidR="006F3F95" w:rsidRPr="006F3F95" w:rsidTr="006F3F95">
        <w:trPr>
          <w:trHeight w:val="1725"/>
        </w:trPr>
        <w:tc>
          <w:tcPr>
            <w:tcW w:w="181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Convergent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</w:tr>
      <w:tr w:rsidR="006F3F95" w:rsidRPr="006F3F95" w:rsidTr="006F3F95">
        <w:trPr>
          <w:trHeight w:val="1515"/>
        </w:trPr>
        <w:tc>
          <w:tcPr>
            <w:tcW w:w="181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Divergent 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</w:tr>
    </w:tbl>
    <w:p w:rsidR="006F3F95" w:rsidRPr="006F3F95" w:rsidRDefault="006F3F95" w:rsidP="006F3F95">
      <w:pPr>
        <w:textAlignment w:val="baseline"/>
        <w:rPr>
          <w:rFonts w:ascii="Segoe UI" w:hAnsi="Segoe UI" w:cs="Segoe UI"/>
          <w:sz w:val="12"/>
          <w:szCs w:val="12"/>
        </w:rPr>
      </w:pPr>
      <w:r w:rsidRPr="006F3F95">
        <w:rPr>
          <w:rFonts w:cs="Arial"/>
          <w:szCs w:val="22"/>
        </w:rPr>
        <w:t>  </w:t>
      </w:r>
    </w:p>
    <w:p w:rsidR="006F3F95" w:rsidRPr="006F3F95" w:rsidRDefault="006F3F95" w:rsidP="006F3F95">
      <w:pPr>
        <w:numPr>
          <w:ilvl w:val="0"/>
          <w:numId w:val="1"/>
        </w:numPr>
        <w:textAlignment w:val="baseline"/>
        <w:rPr>
          <w:rFonts w:cs="Arial"/>
          <w:szCs w:val="22"/>
        </w:rPr>
      </w:pPr>
      <w:r w:rsidRPr="006F3F95">
        <w:rPr>
          <w:rFonts w:cs="Arial"/>
          <w:szCs w:val="22"/>
        </w:rPr>
        <w:lastRenderedPageBreak/>
        <w:t>Choose which is happening at each of the following </w:t>
      </w:r>
      <w:r w:rsidRPr="006F3F95">
        <w:rPr>
          <w:rFonts w:cs="Arial"/>
          <w:b/>
          <w:bCs/>
          <w:szCs w:val="22"/>
        </w:rPr>
        <w:t>convergent</w:t>
      </w:r>
      <w:r w:rsidRPr="006F3F95">
        <w:rPr>
          <w:rFonts w:cs="Arial"/>
          <w:szCs w:val="22"/>
        </w:rPr>
        <w:t> boundary subtypes?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6"/>
        <w:gridCol w:w="1752"/>
        <w:gridCol w:w="1948"/>
        <w:gridCol w:w="1079"/>
        <w:gridCol w:w="3321"/>
      </w:tblGrid>
      <w:tr w:rsidR="006F3F95" w:rsidRPr="006F3F95" w:rsidTr="006F3F95">
        <w:trPr>
          <w:trHeight w:val="1320"/>
        </w:trPr>
        <w:tc>
          <w:tcPr>
            <w:tcW w:w="2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new crust is produced </w:t>
            </w:r>
          </w:p>
        </w:tc>
        <w:tc>
          <w:tcPr>
            <w:tcW w:w="162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Recycling old crust through subduction </w:t>
            </w:r>
          </w:p>
        </w:tc>
        <w:tc>
          <w:tcPr>
            <w:tcW w:w="117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Neither </w:t>
            </w:r>
          </w:p>
        </w:tc>
        <w:tc>
          <w:tcPr>
            <w:tcW w:w="4065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3F95" w:rsidRPr="006F3F95" w:rsidRDefault="006F3F95" w:rsidP="006F3F95">
            <w:pPr>
              <w:spacing w:beforeAutospacing="1" w:afterAutospacing="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Land Features Present (list multiple) </w:t>
            </w:r>
          </w:p>
        </w:tc>
      </w:tr>
      <w:tr w:rsidR="006F3F95" w:rsidRPr="006F3F95" w:rsidTr="006F3F95">
        <w:trPr>
          <w:trHeight w:val="900"/>
        </w:trPr>
        <w:tc>
          <w:tcPr>
            <w:tcW w:w="271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Oceanic – Oceanic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</w:tr>
      <w:tr w:rsidR="006F3F95" w:rsidRPr="006F3F95" w:rsidTr="006F3F95">
        <w:trPr>
          <w:trHeight w:val="870"/>
        </w:trPr>
        <w:tc>
          <w:tcPr>
            <w:tcW w:w="271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Oceanic – Continental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</w:tr>
      <w:tr w:rsidR="006F3F95" w:rsidRPr="006F3F95" w:rsidTr="006F3F95">
        <w:trPr>
          <w:trHeight w:val="900"/>
        </w:trPr>
        <w:tc>
          <w:tcPr>
            <w:tcW w:w="271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Continental – Continental </w:t>
            </w:r>
          </w:p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F3F95" w:rsidRPr="006F3F95" w:rsidRDefault="006F3F95" w:rsidP="006F3F95">
            <w:pPr>
              <w:spacing w:beforeAutospacing="1" w:afterAutospacing="1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3F95">
              <w:rPr>
                <w:rFonts w:cs="Arial"/>
                <w:szCs w:val="22"/>
              </w:rPr>
              <w:t> </w:t>
            </w:r>
          </w:p>
        </w:tc>
      </w:tr>
    </w:tbl>
    <w:p w:rsidR="00031985" w:rsidRPr="001A0731" w:rsidRDefault="006F3F95" w:rsidP="0047064D">
      <w:pPr>
        <w:textAlignment w:val="baseline"/>
        <w:rPr>
          <w:rFonts w:cs="Arial"/>
          <w:szCs w:val="22"/>
        </w:rPr>
      </w:pPr>
      <w:r w:rsidRPr="006F3F95">
        <w:rPr>
          <w:rFonts w:cs="Arial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Subduction: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29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Describe what happens during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subduction. 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ind w:left="-36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0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Why does this happen? 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1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What land feature is produced because of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subduction?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numPr>
          <w:ilvl w:val="0"/>
          <w:numId w:val="32"/>
        </w:numPr>
        <w:spacing w:before="0" w:beforeAutospacing="0" w:after="0" w:afterAutospacing="0"/>
        <w:ind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What types of boundaries have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subduction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occurring?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Pr="006F3F95" w:rsidRDefault="006F3F95" w:rsidP="006F3F9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sz w:val="22"/>
          <w:szCs w:val="22"/>
        </w:rPr>
        <w:t>What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feature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forms when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two pieces of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ocean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crust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move away from each other; diverge?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Pr="006F3F95" w:rsidRDefault="006F3F95" w:rsidP="006F3F9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sz w:val="22"/>
          <w:szCs w:val="22"/>
        </w:rPr>
        <w:t>What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feature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forms when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t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wo pieces of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continental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crust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move away from each other; diverge?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(Hint: drawing a picture may be helpful when you are attempting to answer this question).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6F3F95" w:rsidRDefault="006F3F95" w:rsidP="006F3F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31985" w:rsidRPr="006F3F95" w:rsidRDefault="006F3F95" w:rsidP="0003198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sz w:val="22"/>
          <w:szCs w:val="22"/>
        </w:rPr>
        <w:t>Describe how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convection</w:t>
      </w:r>
      <w:r>
        <w:rPr>
          <w:rStyle w:val="apple-converted-space"/>
          <w:rFonts w:ascii="Arial" w:hAnsi="Arial" w:cs="Arial"/>
          <w:b/>
          <w:bCs/>
          <w:sz w:val="22"/>
          <w:szCs w:val="22"/>
          <w:u w:val="single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plays a role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in the Theory of Plate Tectonics.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Be specific.  Drawing a picture showing how convection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is linked to plate movement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and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the</w:t>
      </w:r>
      <w:r>
        <w:rPr>
          <w:rStyle w:val="apple-converted-space"/>
          <w:rFonts w:ascii="Arial" w:hAnsi="Arial" w:cs="Arial"/>
          <w:sz w:val="22"/>
          <w:szCs w:val="22"/>
        </w:rPr>
        <w:t> 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different types of boundaries</w:t>
      </w:r>
      <w:r>
        <w:rPr>
          <w:rStyle w:val="apple-converted-space"/>
          <w:rFonts w:ascii="Arial" w:hAnsi="Arial" w:cs="Arial"/>
          <w:b/>
          <w:bCs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may hel</w:t>
      </w: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47064D" w:rsidRPr="001A0731" w:rsidRDefault="0047064D" w:rsidP="0047064D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An Isochron map shows us the properties of the rocks around a ridge.  (Remember the Seafloor Spreading Lab?)</w:t>
      </w:r>
    </w:p>
    <w:p w:rsidR="0047064D" w:rsidRPr="001A0731" w:rsidRDefault="0047064D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Draw an example of what an isochron map looks like – the map should include both sides of the ocean ridge.</w:t>
      </w: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Now label the diagram you drew with the following labels: Oldest rock, Youngest rock,  Normal Polarity, Reversed Polarity</w:t>
      </w:r>
    </w:p>
    <w:p w:rsidR="0047064D" w:rsidRPr="001A0731" w:rsidRDefault="0047064D" w:rsidP="0047064D">
      <w:pPr>
        <w:contextualSpacing/>
        <w:rPr>
          <w:rFonts w:cs="Arial"/>
          <w:szCs w:val="22"/>
        </w:rPr>
      </w:pPr>
    </w:p>
    <w:p w:rsidR="0047064D" w:rsidRPr="001A0731" w:rsidRDefault="0047064D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Now explain what causes the oldest rock and youngest rock to be located where they are.  </w:t>
      </w: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Pr="001A0731" w:rsidRDefault="0047064D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Now explain why the bands of polarity (direction the iron points) is a mirror image on both sides of the ridge. </w:t>
      </w:r>
    </w:p>
    <w:p w:rsidR="00031985" w:rsidRDefault="00031985" w:rsidP="00031985">
      <w:pPr>
        <w:rPr>
          <w:rFonts w:cs="Arial"/>
          <w:szCs w:val="22"/>
        </w:rPr>
      </w:pPr>
    </w:p>
    <w:p w:rsidR="000518CC" w:rsidRDefault="000518CC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0518CC" w:rsidRDefault="000518CC" w:rsidP="00031985">
      <w:pPr>
        <w:rPr>
          <w:rFonts w:cs="Arial"/>
          <w:szCs w:val="22"/>
        </w:rPr>
      </w:pPr>
    </w:p>
    <w:p w:rsidR="000518CC" w:rsidRDefault="00846410" w:rsidP="00031985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105410</wp:posOffset>
                </wp:positionV>
                <wp:extent cx="5626735" cy="3278505"/>
                <wp:effectExtent l="0" t="0" r="0" b="0"/>
                <wp:wrapNone/>
                <wp:docPr id="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735" cy="3278505"/>
                          <a:chOff x="1683" y="758"/>
                          <a:chExt cx="8861" cy="5163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Description: http://www.learner.org/interactives/dynamicearth/images/new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758"/>
                            <a:ext cx="8861" cy="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Straight Arrow Connector 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69" y="2559"/>
                            <a:ext cx="0" cy="636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Straight Arrow Connector 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42" y="3556"/>
                            <a:ext cx="150" cy="636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Straight Arrow Connector 4"/>
                        <wps:cNvCnPr>
                          <a:cxnSpLocks noChangeShapeType="1"/>
                        </wps:cNvCnPr>
                        <wps:spPr bwMode="auto">
                          <a:xfrm flipH="1">
                            <a:off x="8069" y="1680"/>
                            <a:ext cx="151" cy="736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5085" y="2559"/>
                            <a:ext cx="753" cy="184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92" y="2998"/>
                            <a:ext cx="352" cy="468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Arrow Connector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26" y="1914"/>
                            <a:ext cx="602" cy="502"/>
                          </a:xfrm>
                          <a:prstGeom prst="straightConnector1">
                            <a:avLst/>
                          </a:prstGeom>
                          <a:noFill/>
                          <a:ln w="381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5.4pt;margin-top:8.3pt;width:443.05pt;height:258.15pt;z-index:251666432" coordorigin="1683,758" coordsize="8861,5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GaqTBQAAaBoAAA4AAABkcnMvZTJvRG9jLnhtbOxZW2/bNhR+H7D/&#10;QOjdsSRLsiTEKVJfugHpFqzdXgdaoi2uEimQdByj2H/fOaRkO7elaNFkGWIgCkWKh+fynY+H0umb&#10;66YmV0xpLsXEC058jzBRyJKL9cT7/eNikHpEGypKWkvBJt6Oae/N2Y8/nG7bnIWyknXJFAEhQufb&#10;duJVxrT5cKiLijVUn8iWCRhcSdVQA7dqPSwV3YL0ph6Gvp8Mt1KVrZIF0xp6Z27QO7PyVytWmF9X&#10;K80MqSce6GbsVdnrEq/Ds1OarxVtK150atCv0KKhXMCie1EzaijZKH5HVMMLJbVcmZNCNkO5WvGC&#10;WRvAmsC/Zc07JTettWWdb9ft3k3g2lt++mqxxS9Xl4rwcuLFHhG0gRDZVUmUom+27TqHR96p9kN7&#10;qZyB0LyQxScNw8Pb43i/dg+T5fa9LEEe3RhpfXO9Ug2KAKvJtQ3Bbh8Cdm1IAZ1xEibjEehSwNgo&#10;HKexH7sgFRVEEucFSTryCAyPY6sjzYtq3k1P0yRwc+MgGeHEIc3dulbXTrez05YXOfx1LoXWHZc+&#10;Dj2YZTaKeZ2Q5otkNFR92rQDiH5LDV/ympudRTK4CJUSV5e8QFfjzSE6SR8dGMVFSeiRkukCoDzD&#10;f7w1kIE56XCx3W5PakaVYMomDReGKVoYfsX0sNxBoAF3VJlqyBu6hj7Btn82tD35q12j1/rFnSoU&#10;XWVjToScVlSs2bluIbcgGKBX36WU3FaMlhq70fU3pdjbG+Yta94ueF0jKLDdORJsugXve2LhUmcm&#10;i03DhHFcoFgNPpVCV7zVHlE5a5YMoK1+LgOLwHrTkEIKo6gG3RMffg5cwAA7XdSgNM0BihfadC2X&#10;xJ/D9Nz3s/DtYBr700Hkj+eD8ywaD8b+fBz5URpMg+nfuEQQ5RvNwFe0nrW8Mwh675h0b8Z23Oa4&#10;wHIKuaKWuRySQTWL6F5FADf6DXXVqvgNImIt0EYxU1TYvQL3dv3w8H7AxuLgfgyUhgR/NGfv5h6o&#10;YhP3XzIP4KO0ecdkQ7AB8QBFbTzoFXjamdY/gkoLiaiwptTiRgfY4Hp6D9hwdUHK/GyeztNoEIXJ&#10;HII0mw3OF9NokCyCcTwbzabTWdAHqeJlyQQu8+0xsu6XNS97LGu1Xk5r5WK3sL+OivThsSFi5aBG&#10;H1cUhj61m8fnLAgj/22YDRZJOh5EiygeZGM/HfhB9jZL/CiLZoubJl1wwb7dJLKdeFkcxjZKR0oj&#10;zo5swwRyKYTgOthG84YD4ZCaNxMv3T9Ec6SHuShtaA3ltWsfuQLVP7gCpPaBtohFjHa8ApDF7Qmq&#10;Bt3zBtx9WZphzXDffvuhoi0Dk1HsgXrHPfV+AN7g68qQc2Q6MpVCAJClAi4Gg7pJU+H2yeJadPvk&#10;niCt+I+7FvZEx483puDNwzlIVpDnf+BEBEi3g6Z+ktmdMIzjzBFZn45Q6+AOmoySDnn95tvnWZeK&#10;wAjWpr0xboEvSUzEyCgNIP6E1muo/gqjvhovUOl0sLgHIsRYp1F0u4fLNqz0SM1gTWw5Avlv8sKe&#10;yo4w7mjCYbvHut1xoERxGHBoWspyd6nQOuwHnD8R4KFkd5Xgg4C3ldUN9EIR9gSAB7BFUPhgaRjH&#10;FtmOLLFyDOJXzB9tHM+4F75EzAOPPoL5CHnmCTD/00MkD7VXV632JB/E3WFn/Erz3ufnLP9eIuQD&#10;4MtHMG+P3t8X80flTOyncPAHcr9bzoxjOPJjQROkNg9h83wtaJ7loPMikY5vKey7rQcrGluQf1+k&#10;2xL+NrsHcJJzFU2YZd3rrJ7eRzGMIOijxI68gv65TvcvEvTAmI+A3lbQTwX6e0+w0SiEN5vI61lg&#10;if1Qzyd+h/4YGu6I90r5/wfKty/i4XOGPfp2n17we8nxvT3zHj4Qnf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ZRrL+AAAAAJAQAADwAAAGRycy9kb3ducmV2LnhtbEyPQUvDQBCF&#10;74L/YRnBm92kJdHEbEop6qkItoJ4m2anSWh2NmS3SfrvXU96nPce731TrGfTiZEG11pWEC8iEMSV&#10;1S3XCj4Prw9PIJxH1thZJgVXcrAub28KzLWd+IPGva9FKGGXo4LG+z6X0lUNGXQL2xMH72QHgz6c&#10;Qy31gFMoN51cRlEqDbYcFhrsadtQdd5fjIK3CafNKn4Zd+fT9vp9SN6/djEpdX83b55BeJr9Xxh+&#10;8QM6lIHpaC+snegUPEaB3Ac9TUEEP0vSDMRRQbJaZiDLQv7/oPwBAAD//wMAUEsDBAoAAAAAAAAA&#10;IQD07/8FZ/kAAGf5AAAVAAAAZHJzL21lZGlhL2ltYWdlMS5qcGVn/9j/4AAQSkZJRgABAgAAZABk&#10;AAD/7AARRHVja3kAAQAEAAAAMgAA/+4ADkFkb2JlAGTAAAAAAf/bAIQACAYGBgYGCAYGCAwIBwgM&#10;DgoICAoOEA0NDg0NEBEMDg0NDgwRDxITFBMSDxgYGhoYGCMiIiIjJycnJycnJycnJwEJCAgJCgkL&#10;CQkLDgsNCw4RDg4ODhETDQ0ODQ0TGBEPDw8PERgWFxQUFBcWGhoYGBoaISEgISEnJycnJycnJycn&#10;/8AAEQgBlQK3AwEiAAIRAQMRAf/EANEAAAEFAQEBAAAAAAAAAAAAAAABAgMEBQYHCAEAAwEBAQEA&#10;AAAAAAAAAAAAAAECAwUEBhAAAgEDAgMCCAkJBAkCBQALAQIDABEEEgUhEwYxUUFhIjJy0pMUcZGx&#10;UpIjM1MVgdFCYrLTJFQHocJzNMGCQ2ODs5TUFuGi8PHDhCWjRLRkNRd1lTZGVhEAAQMBBQMIBgYJ&#10;AwQDAQAAAQARAiExQVESA2FxkYGxwdEikhME8KEyUmIU4UIjM1MV8XKCQ8NkhEUWg6MFomNEBsI0&#10;VCX/2gAMAwEAAhEDEQA/APRMzdIM+QyZKRyi/kCRFbSO4agarc3bv5WD2Ufq1YjwcRo1YwqSQCT+&#10;Sne4Yf3K14B/wXmtQCcvMB5AG2V68HzAvBVXm7d/Kweyj9Wjm7d/Kweyj9WqciJuUaxbdiPHFKy6&#10;81gqKIg13MYLayWUWU6fDetb3DD+5Wgf+v8AmD+/jxkg64FxVXm7d/Kweyj9Wjm7d/Kweyj9WrXu&#10;GH9ytOG34fLY8lb3HyGj/H/Mfjx4yR44wKp83bv5WD2Ufq0c3bv5WD2Ufq1a9ww/uVo9wwz/ALFa&#10;f+P+Z/Hjxkl8xHAqrzdt/lYPZR+rRzdt/lYPZR+rVfJ2VoVafb5GZ18pcSbS8b246NbDmLfsB1cK&#10;hkC7hImFhQyYLsrvPNLjtdAukKqGQctizN4L8AfhqfyDzH444yVeONqvc3bf5WD2Ufq0c3bv5WD2&#10;Ufq0zH2OJQsmVIZZ+YZGKXSO3ECMRksNIH5fDUs+z4skDxQ3gdiGWVSWZSDf9Mnh4uyn/j/mfx48&#10;ZJePHam83bv5WD2Ufq0c3bv5WD2Ufq0Y2w4yZau0kkkPACBzcXIVSxbzj2Xt3k+K1Z9sy8O7Yqx5&#10;sAbVyJhpmCntRJbhTbwax8LUvyDzP444yT8eO1Webt38rB7KP1aObt38rB7KP1aw3lmwZCExZDAV&#10;YxpnpYmUnyYUnh1gXvYczt4AE1s+89PiBcl5sdImAILOo7fB29vioH/AeY//AERHLJB1hgSn83bv&#10;5WD2Ufq0c3bv5WD2Ufq1QzsuGDBO44mHFLjalSMyuYzKzssacsaWsGZrXYjv7KMiE5cmKsW3zwss&#10;qjIjayx6GOlyZI346BxWx493cfkHmPxx/wBSPGGBV/m7d/Kweyj9WlWXbtQ/hoO0f7KP1aobpDjw&#10;ZUEU6nG22wL5KLIxaQkxiN5V4RLxB1N294qoqiLJx8OS/vkWUmNLIDeKaFkeVXYXsjlE8Fjq8Ro/&#10;IfMA/fx4yQNYWsV0XMwP5eD2SerRzMD+Xh9knq1B+FxRaE5rNzNRTWRfizNpFrXsPy2FP/Ch4/jN&#10;c3zGlPQ1ZaU5F4lrSx3LWMhIAi9SczA/l4fZJ6tHMwP5eD2SerUf4UPH8Zo/Cx4/jNY5vilxVKTm&#10;YH8vB7JPVo5mB/LweyT1aj/Cx4/jNH4WPH8ZozfFLihSczA/l4PZJ6tHMwP5aD2SerUf4WPH8Zo/&#10;Cx4/jNGb4pcUKTmYH8vD7JPVo5mB/LQeyT1aj/Cx4/jNH4WPH8ZozfFLihSczA/l4PZJ6tHMwP5e&#10;D2SerUf4UPH8Zo/Cx4/jNGb4pcUKTmYH8vB7JPVo5mB/LweyT1aj/Cx4/jNH4WPH8ZozfFLihScz&#10;A/l4PZJ6tLzMD+Xg9knq1F+FDx/GaPwseP4zRm+KXFCk5mB/LQeyT1aOZgfy8Hsk9Wo/wseP4zR+&#10;Fjx/GaM3xS4oUnMwP5aD2SerRzMD+Xg9knq1H+Fjx/GaPwseP4zRm+KXFCk5mB/LweyT1aOZgfy0&#10;Hsk9Wo/woeP4zR+FDx/GaM3xS4oUnMwP5eD2SerRzMD+Xg9knq1H+Fjx/GaPwoeP4zRm+KXFCk5m&#10;B/LweyT1aOZgfy8Hsk9Wo/woeP4zR+FDx/GaM3xS4oUnMwP5eD2SerRzMD+Xg9knq1H+FDx/GaPw&#10;seP4zRm+KXFCk5mB/LweyT1aOZgfy8Hsk9Wo/wAKHj+M0fhY8fxmjN8UuKFJzMD+Xh9knq0czA/l&#10;4PZJ6tR/hY8fxmj8KHj+M0ZvilxQpOZgfy8Hsk9WjmYH8vB7JPVqP8KHj+M0fhY8fxmjN8UuKFJz&#10;MD+Xh9knq0czA/l4PZJ6tR/hY8fxmj8KHj+M0ZvilxQpOZgfy0Hsk9WjmYH8vB7JPVqP8KHj+M0f&#10;hY8fxmjN8UuKFJzMD+Xg9knq0czA/l4PZJ6tR/hY8fxmj8KHj+M0ZvilxQpOZgfy8Hsk9Wl5mB/L&#10;w+yT1ai/Ch4/jNH4WPH8ZozfFLihSczA/l4PZJ6tHMwP5eD2SerUf4UPH8Zo/Ch4/jNGb4pcUKTm&#10;YH8vB7JPVo5mB/LweyT1aj/Ch4/jNB2tRxN/jNPN8UuKSk5mB/LQeyT1aOZgfy8Hsk9Wmx4GOFs6&#10;aj33P56f7jifd/2n89dfT/4TzM4Rn4sY5gCxMnD40WJ8xEEhjRJzMD+Xg9knq0czA/l4fZJ6tL7j&#10;ifd/2n89HuOJ93/afz1f5D5n8aPGXUj5iOBSczA/l4PZJ6tHMwP5eD2SerS+44n3f9p/PTlwMQh7&#10;x9guOJ7x46PyHzP40eMupHzEcCmczA/l4PZJ6tHMwP5aD2SerSnBxALmMADtNz+eqO0Y0WTgplzL&#10;qOSWmjuSLROxaJRx8Eemj8i8zZ40eMupHzEbWKu8zA/l4PZJ6tHMwP5eD2SerUGftMWVhZGPju2L&#10;PLGyxZKElo3I8lwDwNj4KwOi9wG6Yc+2bxEE37aH923OO5Goj7PIUcPIlXiDb+ypP/B+ZEgDrRrZ&#10;WXUmNeJBIBpaum5mB/LweyT1aOZgfy8Hsk9Wl9xxPu/7T+ej3HE+7/tP56r8h8z+NHjLqS+YjgUn&#10;MwP5eD2SerRzMD+Xg9knq0vuOJ93/afz06TAxBIwEXAE24nv+Gj8h8z+NHjLqR8xHApnMwP5eD2S&#10;erRzMD+Xg9knq0vuGJ93/afz0yXbcWSNowpQsCA6k3B7xx8FH5D5r8aPGXUj5iOBTuZgfy0Hsk9W&#10;jmYH8vB7JPVqjj7GVjHveXJLNc6mjCxpxJsFWzHgO8mlfYkMcirlz8xlIiZilkbwNZETVbuPCl+R&#10;ea/Fjxl1I+YhtV3mYH8tB7JPVo5mB/LweyT1azsPEyZM1/ecblQLEA4LBlaa9tUBVidGkEnVx4ir&#10;8m2YcikFGW/hV2BHxGj8i81+NHjLqQfMRwKtQblDjxvCiIsMisjxBVCnUCOIAt4aKyn2rIhk5XMS&#10;XFdVXmm6ZEZZQLggNG/H9VbeOivP8l5z5r5DxQ3g+O7y97IzqvHDXs7K5hZuJlRIIJkkYKAyKwLK&#10;RwYMAbgg8DVqucTCwMGCLEykaTLkebKx8jEgYTKC+svqjDcVMoB8B8Iq5Hn7lj4EL5cCyZU8vLiD&#10;MIVCm5R8g+WEYgcQoPHgK+q0ZfZQf3I8y8hjgpTNDsvLjndY9uc6IZHIVYSFLCNmawCELZb9h8nw&#10;itFHSRFkjYOjgMrKbgg8QQR4KzGwd3kKZDbgIp1bUIFj1YwUgjQVDRyOf1i/wAUu07XPtzS8zK5s&#10;T2EeMissUdvuxJJKwv3areKrDvZRBZrarTp4+zb0l+RqZTx9m3pL8jUykEyiiimkiiiihCKKKKEJ&#10;8X2iekPlqs2ZirlJhGZfenUusN/L0jta3gFY02RvEOUj7k4gxTMqxriPGCwLDSrNP5bE9yAGqEeK&#10;qT5bbVHKZchI1YKjLNG+kMI8jKdz2M2qSxL+DwAVGatAry0qVublhZmXNjvDInIhJd8eQsFeQMrx&#10;s2jidJXsPCm+6bkGM6DDjmFyAImbWT859Slfhsa0YEeOGOOR9ciqqu57WIFi35afVNepe5c5tWNg&#10;bllZ0ksTryJRG2DLK7RxycsNJ9Rq5drycDpt4RWmMXPwyE2945MYCy4+QWHLHCwSRQx0+Ij8tuFT&#10;R7fDFuE24x3WTIRUmWwsxTzXvbVcDh22q1SEUzKqw9z2/dtwjiWZMSWOGTmPjPrKSjSyGNw1xY6u&#10;FweNqbtO2QW0Ks+PBBNz1wZYwirKTqH1oX61U/R0tYCw8Areooyh3RmLMmz48czY0r31QamjIJFi&#10;2tD2eJqwsSbPfNTBmkyOdBkSvlOJJeU0JjLRBG4C15U4dt1PbW1n5L4mOkyY8mSFUl0h0awAWNwJ&#10;GS/wDjWHuO/RGfDTb81THNq5/IjOQ6ArqR2CatI8k3B4+HwGs56elJjOMZEG8A86qJkKAmxaO5mX&#10;GhjyoppRypYxIhlks8buI3B8rtAbUPGKXdOdFhM8Ek+oPEGKSSswjMqCVgFJJ0oSeFQ42Im4LFmT&#10;55zogweJItKY+pDwOlLliGHY7GxFackkcKGSV1jReLOxAAHjJpfL6Jf7KAf4QlnkG7RLbVkwy887&#10;jktk5MOEqKI5JHmj0FUZpJF5lmtxHi4fDVzbudPt+JPktKs8kMbzLzJBZ2UFhbV31S3PcMPLSLb8&#10;fISdcuQQ5CQMryCF7qxAXVYXIDE/o3rZAAAA7BwFA8voP93DuhMzm1p4rNzodwgLZuFkSSKi3lwp&#10;JJNLheP1ThtSMfHceIdtWcLJw8/H5+LlNKDpPkTuxAIPA6XNqycTNzkxxuk8/MjaZosvEYAcj64x&#10;eQwAP1YI1ar3HHhVtIhuGY08SLDDgzqBMFGuWUJKkq3+Yuq3jN+6l4GhdpQq1MoTzSvkaPV1o8v/&#10;AHkvtZPWrMz2ymzsXb8fJlxVnSWRskO7teMp9WmtioJDk3IPZ2VrVk9Q4sWVhRicaoY542lWym6M&#10;eS3nBrWEmrh3WqpeX0W+6h3QpjOT+0eKnw9vy8aaV59yycuJwuhJW0lCO0hotA4/BVzl/wC8l9rJ&#10;61RYWDjbdjLiYiaIULELctxYlmN2J7SasUDy+g33UO6EHUm/tFM5f+8l9rJ61HL/AN5L7WT1qf2d&#10;tZuRnZrZr4m3RRTGBFOSZXKBWlvoAKhuzTqYdxFB0NAfuod0IEpn6x4p2XI7ZWLt+LLN7xLLFJKR&#10;LJZIEkVpC51cNYBQeM+I1PHh6HLnJyX7laeSw/IGF/y0u2YQw21O/OyZ3D5M5Fi7dgsONlUcFXwC&#10;rFIeW0Xc6UO6EzOTUkeKZy/95L7WT1qOX/vJfayetVfctyxdpxGzMxisSkLw4ksxsAOwfHXOzdUx&#10;7PDNu26ZUcmDPG0sUcTo4iZHWJYVdLqxZXBbuINr0HR8uLdKHdCAdQ2E8U7orOzty/8AIvfsqab3&#10;Pe83ExtUjjRBFy9EYsRwFzXUcv8A3kvtZPWrgv6f4+/NskE6gYeJuk2RuDyMqmZBLI5RAGvr1rob&#10;UV7K7LbJ5pFyMfJk5k+LM0buQFLKbSRsQoA8xh2VOnoaOUPpQrjEKtSUsxaRpgVb5f8AvJfayetR&#10;yv8AeS+1k9apKStPl9D8KHdCzzz948UjRABPrJeIufrZO8/rU3l/7yX2snrVM/mp6P8AeNMpDy+h&#10;+FDuhMzn7x4pnK/3kvtZPWo5f+8l9rJ61PrP33cDte0ZmchHNjjIh1dnNbyI7+LUwoOhoAP4UKfC&#10;ECUyWzGu1UMk7nmbvJi4U80WNjw6ubrl0Pka0Jidw3ActrcOPG/grc5X+8l9rJ61V9sxJMHAgxZX&#10;WSSNbSSICAzEklvKZjck8STxPGrTMqKzubKoJYnwAUDy2jadKFfhCDqSsEjTam8v/eS+1k9anCIa&#10;GOuW4IH2sncf1qzvxvGEfPaHIXHtq55hfQF+eeGoL4bkVqKQ0RINwSpBHwNR4GhdpQ7oRmnfI33q&#10;nlZGJhKj5eU0KSMI0Z5pACxBa1y3cDU4jBFxJKQez62T1qg3DAh3HGbHm4Hi0Ug7UexUOvwX/wBF&#10;ZO042ai5EOJkLCcWTkNGVaXFYhVa8SMyvH51iocqCOFLwNF/uYd0J5pN7R4q3nPl7c3vSyPPhF0W&#10;WJpZRKhdhHqjYMQwub6T8fgqtuuZkY+W0MEs0VoNKu8raDLkTRQQuo1XPLZjr+EdtxSbj+MzPi4p&#10;GOJGkEiohZweUdQmkDaLJG2lrC920i4qx7huE+bCM/k5GLBzPrSLNIsigcp4tJWwbj2+AeO6Pl9G&#10;oGlDuhMTkGJkeKayZ0Uke14uXJJMYzLNm5MrsyrfT5McZQEk9nEAeOtKHGMUSxtkTysB5UjzPqY9&#10;50sAPyCjGwcLCDLh40WOG84QoqA/DpAqeqHltD8KHdCk6kvePFJHCC6KZJSCQPtZO/0qYIQCTzJb&#10;n/fSW+LVU8X2iekPlplHy+g/3UO6EZ5t7R4pnL/3kvtZPWo5QvfmS932snrVW3XJkxcJngYLM7Rx&#10;RXGry5HWMWXwnyqrS7HHJAyDKyTOw4yyTzMrG9zqhWREsfCFC0HQ0btKHdCBKV8jxVXd84Bmjxcq&#10;dUxVeTNmhlZiuqNo4oV1NYyNI6sF8XHtFWJ4t1fFwJCZucpDZ0EOQysbxsulWZ9Ng5B7afibRymi&#10;OS8TJjnVj4+NDyIVa1uYU1yFm7jfh3VqUh5bRLvpQr8ITOpIM0ieVQxIzRIXM0bEC6NM5IPcSHIN&#10;Vd4MmPtGfkQzSpLFjTPG4lkuGWNmU+d31oVHk48eVjzYswvFOjRyAcDpcFT/AGGmfL6LfdQ7oSE5&#10;P7R4p7RAKlnl4i5+tk7z+tSBLG+tz4mkdh8TMRWbBuOTjrDi50MspR/dmz15QjZi5WMsvM1gsCt7&#10;La5rUoho6No04Ag+6AQiUp2GR4oooorZQiiiihCKenmv6P8AeFMp6ea/o/3hSKYWZvryR7PmtGSD&#10;ymBZe1VbyWceipJq9EsaRIkVuWqgJbs0gcLfkpXVXVkcXVgQwPhB7apbM5bbMdHbVJAvu8pPbrhP&#10;Ka/5Vov5EXcqvVyHVmy58GZD1h04mreMFOXk4g7M3EvqeBrfpjtQ/wDpXX0USiJBkRkYlws3Yd9w&#10;Ootti3TbnLRScHjbhJHIPOikXwMv/wAcK0q4be9o3LpfcpurOloTPBOdW+bInZMB25OOPBKO0ged&#10;8d+q2betu3/b4tz2uYTY0o7R5yt4Udf0WHhFTGRfLKkh69oVSiGzRrE+rYVfp8v2j+kflplPl+0f&#10;0j8tVepuTKKKKaSKKKWhCSiiihCWZdRA8SH4gDRTpPOHwL8gormZR+a52r8mz7PEWv1P21g8x8DK&#10;x83dsqEQ8p8fHKo6sTK0bgHi4vaP8vdWi4xN2wJEjdJsfIRk1CzLxGns8RqRoIcnFEGRGssToA6O&#10;AQRbuNVtu2jG2yXIkxXl05JVnid9aBluNS6hqufDc17tIHw4YGI5lDjlCasG+qoBzsViBa5xJLnx&#10;m2V/opm1z5Ay83Ay8gZUsZjmjlUKoEci6dGlPNtJG/b4COJpFij3maSaQv7nAXghVHdBIwIEkp5b&#10;LcBlKL+U+GtDHxcbEj5WLCkMfzY1Cju8FWBVxZvQTRjbuUtPH2bekvyNTKePs29JfkamUgmUUUU0&#10;kUUUUIRRRRQhV5dtxMzLxsidW50DfVSRySRsAxFxeJluDbsNYG/dTbV0UdrxciF+RuM7Rc4Pflks&#10;peWVpSWbi9yb3rqovtE9IfLXCf1C6VzeqcjZMeCDm4kUs65supFMKSxiNZQrsC2k8bLfsrObgEwH&#10;apzrSDEgTPZrzLd2PqfC3nCyM1h7nHj5UuEwndRd4TYkG/hrSk3Hb4pFhly4UldRIkbSIGZCbBwC&#10;blSfDXiP/hnWSYeBibltyZ0kORnZkm2nJjByOasaGe4bl3RiCATfj2VLtPSO7ZO+dPw5OIcttn21&#10;RkNkK6xxzjKnnijZWkx3YIJFUWupt2EXrMa06AwL0totDowqRMNWyq7vI/qTtjjaZdpUZePuG5Lt&#10;c7yNyjCWK3ktZrizXHZeu1jkjlQSROHRuKupBB+AivFof6cb82xbXt2TtaB13lsncY0liX+DIRNW&#10;pZL206rAHUK7fo3ad+2DoD8NmxSu8Qx5RgxeZGbyM0jwrzFcoLkj9LhT056hJzxLM9nqS1IaYAyS&#10;Du1t2Kn6a/qDtHUmVuePEhxU2yxaed0EboWZOYpvwHkjt766GTdtujgbJGTHJGoB+rcOTqGpdIUm&#10;5YcQB214xgf096327Gmx/cYpEzdomwnWGWJSkjynJVJjJINb6uGpbi3C9VMj+mu+YCSZS7aIUhTb&#10;JVlbJhAWRIVOc12m8E2r+7wqRq6oAeBJvoyo6WkSWmALquvbZ+odrURxwTrk5TAhMOJlMxILMbo5&#10;XSABclrCuUy+oIMXeNqniSHJyNzzUj5eNkRMIsflPACz3Cs/MkZrL8FcttnQ3VB6uG/5WHJoyMmb&#10;OTOGTCqrDMp0wvEVaYtYlCtwo/tpNs/pvu2LtHTccm2WzY92TK3xTPGwGPHIQrfalTaPwJxoz6h+&#10;qQxPOjJpj6wLgcy9Dn3DCx8yWbbMyNJHkKZEMxtiyzKPKQS9kctk7fDbiCQbGRumBuuPtuZDkYzr&#10;q959zmyI016Q0d9S8wHlvx7rjxV5RH/T7qqNF21tqOdHh7i8+RrnWKHMjZQqTapGJuON7eDwXpJP&#10;6edRDA2jEz9qEjx4edjKhyYlC5cjZE+N5Uchv4GH6PgYijxNSv2Z9dvBHh6dPtB6rOK9S37fc/pz&#10;Z5uo5osZsHH5RfDxyXeRJZEiDrOeWtxzL20EeOsGT+ru3SYMeViYMizDOxsLJx8phGUjyUkkWcMm&#10;sEDlHhwqLc9n6gn/AKXDpddqnO5RY8COpkgK/UzRytpYTHV5KcLVnbj/AE25ey7bP03FJuEuVmYW&#10;buKTSxMzJFHLdlklaNdP1ttPG9/FTlLVfsO2UEuKucEox0m7bPmIDGjDFd3uefs0Ftxiz8Yidljy&#10;oDNGYsiK6xyEqTYsiNe48HA8Km6a3/pzcdiGZs8yQ7esxiAlPLIfymYEOb3N78a8g2zoPeMjq+KH&#10;M2iSPEXOycrLzXdQJcSQoEj0ObEKb303J1nuqZ/6Z9Unpnacc7fqmxp8t8/AjyMdJHMyqsEokcyR&#10;GwS3HiB2VPialT4dOXYq8PToPErybV7orK6hlIZWF1YcQQfCKZPBFkwyY8y6opVKOtyLg8O0cazO&#10;ltuyNp6d23bcrUJsaBUdHcSlPCI9aqobQPJ4C3CtevSKgOLRYvMaEsbDasvZjLIciYTO+NqMMUUr&#10;8x1eF5I5CxIuL2HC5rUrNWNcXfPqvITOgeSVB5plgaNdfpFZbHvt4q0qBY2CDa+KzN6jilGCsyLL&#10;GcpFeFwGVw6PHYqeB06tf5KvY2Ji4cfKxII8eO99ESKi3PhsoAqjioc7PlzpuMeI74+HH4AV8mWU&#10;/rE3Udw+GtOgYoOCfF9onpD5abTovtE9IfLVPcM/E2rCn3HPlEOLjIZJpD4FHiHEnuAox3Iw3rO6&#10;q3fG2faWnmlmSWZ1gxYsTT7xLM58iKLWri7fBwFchtXSm4ZmXFL17OZIWbn4e0hi+Lzj2tly+bLK&#10;BbgfJ+bccBqdN4+f1RuSdZb1AcfFiVl6e25/Ojjfg2XMPvJBbT3L+Q12ckUcyGKZFkjbzkcBlPwg&#10;1nlz9o2XDHaVpmydkW3nDYFSn3XFgYY2P/FZR4JiwEMw7i/6KL42tTsDGyUkmy81k94yAgaOK+hF&#10;jvpXU3Fj5RueHwVZhx4MZdGPEkSdumNQo+JakrRsVm+CKKKKaSe/mp6P940ynv5qej/eNMpBMoJA&#10;BJNgOJJrk8LKj6s3OSRtEuz4TOkOOyOwlddI57tbl8DfQhN7eVbiKkycqfqecbdhxSR7OspXPymU&#10;qJ0iJDwxk9qs66Gt2i/5ejx8bGxI+TiQpBFcnlxKEW57TZQBU+0dg9ar2RtPqUtZ28zH3VsGHjlZ&#10;waCBRxtqFnlb9VAbn4vDV+WRIYnmkNkjUux8Si5rLwoGh299zk8rcZ4ObLI3lFSV5giW/YiE2AHw&#10;9tUcFIxT5mOcX2rGVhjKvKy8nsAFrGGM+FyO0jzfh4VqI0fLeJCLxlAUBF1BDWuPBVbb1CYGMqiw&#10;5SH8pUEk+M1i5UmRtW65OVDGspzXhCozEavqyhF4w7rp5QNyuniezjUksAcSFQDkjAFdFWBn4+dh&#10;rkLiRSTQZGR7yRA5RxdV5kN0KuodlLBlPabHh26m3bjBuWMmRCQCw8uO4LIQSpB0+MVS23OzJsmL&#10;3lgY8uOZ1iAH1MkEixtFqAGrzu0jtFMsW2pBw+xN23BypJsbNnmfRjLJHFHPEy5GmSx0zSmVw9rD&#10;iF7RW1RRTAZIl0UUUU0k+L7RPSHy0ynxfaJ6Q+WmUr07ln7yVTCEhPlpNA0Q8JcTJpUel2VoVS3O&#10;HIkXHmxkWV8WYTchiF5g0PHpDEEBhr1C/hFS4edBnIzRXV0OmWFxpkjb5rr4P9PgovRcrNJRRTSR&#10;RRRQhZeJEm5bVJqawyJsh45U8GjJkEMi37bBFYVfxhkrCFy2R5gTd4wVUi50nSS1jbt405McQEcs&#10;2hZbrCBwVi7liD+tfsp9TEUVSNUUUUVSlFFFFCEU9fNk9H+8KZStFHNDNFMiyRuml0cBlYEi4IPA&#10;ikUwqD7ztiu0YyBI6GzLCGlIPcREG41lZO4LhZS7jhY+V7vK4/EleF4owhsnvP14QhksL2HFfB4a&#10;6GOKOFFjhRY414KiAKoHiAp1Igm9MEC5NjljmRZYXWSNuKuhDKR4iKdWFLs22vvLqYTGMjHDusDv&#10;CC0TlSz8lk1FhL4e6p8vHO0Y8udt7cuHHRpZ8RyTE6INTaL35bWHDTw7xQ5vFiGFxtWtXF7t03uW&#10;ybjL1N0Yo94mIbdNlY6YMsA3Lx+CObx9h+PV2gNwDa1/Ae2iiURLoN4RGRjZfaLisnp/qPbuo8Q5&#10;OCxWWI6MvDlGieCQedHNGeKkEflrZk+0f0j8tcj1V0xk5MydR9NMuL1Hhi6MLKmXGLasbJ+cCB5J&#10;PZ/aNLpvqXH6mwnyljbFzYJGg3DAk+0x50Nnjbs4dx/03FISObLK1qHFMxGXNGx6jBbNFFVJd22r&#10;HmOPPnY8UwIBieVFcE9l1Zr1bqGVuisved4i2yGyPG2UQXELG5EaDVJIVFjZVHi7qu4TZb4kT5yI&#10;mSy3lSO+lSfANVJw7JsWdT1FkwvkQtFHM+O57JYtOofTVh/ZUtUZ91x45TjQK+XkqbNDANWk90jm&#10;yJ/rMKC16A9yqxJn+9z4GTuU3vCwqcc6INDo0YTnKBEG1I/nDVbs8BtRTs18+XOwWOEVlhJkVkcM&#10;hjOO6skjlV0sZNItx8Bv22K5n9zav/1dvvrf6j09rYtaFG5UfFfNH6S93w0/lt3r9Jfz1BF9knoj&#10;5KfXQ0n8OH6o5lhRZag7TuLxaguBkKZUjLKf4hmF44Apv5XFmB8J4eG2pA6ZEKTwsrRuLqdS/nor&#10;H/Dd0xUc4Ocup5ZpBFLGOUFnd5fBdtas/bex7LVTEbQnQ7Ctzlt3r9Jfz1kbnlGUDDimWLGMyxZ+&#10;WsqLoGiR2jRtXBvJGo/og8OPZFjbm8WHkT58on05D4+O0CaTKVsmmNNTXbWGHb4L9lM2iPbc3bsf&#10;Dl0zz4DRZDWDaRIeYBLq4LIWOriLgm5pSJLAEVVRADkg0S4uLlyNknb87lwQMgwkPLaDliNbxuLB&#10;+DA8Q1+yoMTrjpmfJ/D5N0xUzQdLRrMjozDgeXIp0n5fFWP11uku58vojY5de57m6x57x3b3XDPG&#10;WSUjgupRbSTcj8lbjdG9MPtSbK+2QNhIgRV0gOLDz+Ytn1/rXvUvNyIEUtex8E2gwMwa2Na2K3oW&#10;jyIxLBLHLG3mujqyn4CDT+W3ev0l/PXmuXsnVPSDtm7JNJu+2r5UkJI99jUAeDhHlKAP0gJPAGrQ&#10;2/qabeVx9zwppNRjaT3EKAjiE2lAuLksurgTdHFuINMTNkgxw6kjpi2JcY9a7rlt3r9Jfz0ctu9f&#10;pL+eoIpY54kniYPHIodGHYVYXB+Kn1dcVFMFNGhEiG69o/SHf8NVsvDbLxpMbnPBzBbnQSKki8e1&#10;G42qWL7VPSHy02hi5Q4Yb1zkGLuG37i+24WQJ3lijZsnJYSzICz3kJL8VXTYDwsw7jW7h7cuGr2k&#10;M00p1TTyupd2tYXtYAAdgAAFTUUhFr0zJ7lJy271+kv56OW3ev0l/PUdVNw3PF2yMSZRazarLGjS&#10;NZFLsbIDwAHE0+UJW2Aq/wAtu9fpL+es/cIDPlbfA5Ux81pXQutjykYpwvxs5VvyVbBuAR2GqmbB&#10;O7wZONpM2OzERyEqrq6lWXUAdJ7DexoILIDOtJkOlOK8B84d58dN5bd6/SX89VsXKXNwcPMVSi5E&#10;KTKp7QH8ux+OpaBZags9ik5bd6/SX89Zu9RSNDjJEV94OVjmEa1Fyrh5O0/dK9Xqz9w+rycHLf7G&#10;GRhK3gQSRsgkPiB8n8tBBa1MM61OW3ev0l/PWTJhS4Gbh+5zmPHyshxPilojHxhlmLJqGtSXQGyt&#10;bt4VpVQ3XAk3CGIQ5D400EnNiljte+h4iPKB7VkNBBQCFfndMaJppnVI07WLDwmw8PhNPhZJ8cTQ&#10;ujxyaXjdWUgqQSCDesGBty3iDGXLxvc4UMMuTzftXkiZZdKIvBU1r2txI8Hhq5t6fh4l25z9U0pk&#10;wT+owZ2i+FGvb9W1S55KXJsOWt60+W3ev0l/PRy271+kv56joq6qaKPK2+DNRUyFDaDqjZZNDq1r&#10;XR0YMpsfAapyY+dt7wyrlSZWJr05EUpiZkQqQHVkVXOltN734XrQopEbUOFV2rGnjxWadRHJNLNP&#10;yyy3USSM6qePbpIv46vctu9fpL+eo6KADigkYKaNCJEN17R+kO/4a4bJQ9b9QttylX6c2GUHObUN&#10;OXnL5S4/c0cHa/63CrHVW+5i5WL0r0819+3TgJRxGHj3tJlyfAPMHhPxHc2bacPYtsx9qwV0wY66&#10;QT5zMeLO58LMxJNQe1Ixegt6lY7MRJql261p8tu9fpL+ejlt3r9Jfz1HRWlcVFFJy271+kv56OW3&#10;ev0l/PUdFFUUUnLbvX6S/no5bd6/SX89R1jbtvUmAZeQkcgh0JJzXKXll8yNTpYdnElrAUiWqT6k&#10;APQD1rfZDpTivAfOHefHTeW3ev0l/PVeDITJx4ZFeN2MYLiJw6gktezDtF6koDtamWdc/wBPbTNi&#10;TZONkZUspxJnaNEmUY4WZ2mUaUIbVZvKD/JXRhbkqGUkdo1LcX/LXPw5OftyZGOdvkmyZZ5ZIZIy&#10;DFJzXLIZH4GPSCFNx2Dw1NiRSYWdFzZzO2bG4yZiRpORHoKLGv6I0czh3CpjQAJyqSVrZGL7zjy4&#10;7kBZkaNiGW9mGnv8dUcZsyXHm2+ULBnwwgCQOjI2oMizJZr21L2MOFP3PImx8UNAwSSSWGEOw1Be&#10;dKkWrTcX86nYmEmLzJDI8081udPKbs2nzRYAKqi5sFFqbF0qNzKHDkyMLFXEyMQo+MixwrjtzkkV&#10;VAGl7Jp7vLt8VUNywsp1OTlY+PCs+RiiaJcoMZhG+pI2R4NOq9uCtxF+NSbmmLkZWNlTcvMwlYYs&#10;2Oza1V5pFSOTl8Vby7Cx7O3wVpY+17biqXxsOGFgylTHGq2NmHCw4dtSQTRxRlQIFWNXWHg4ccDY&#10;uJt4jTOxciSOR0ZFPuqyEu2QinjqUALfjqs3DjWxFswh3I58UoWNhITj3XTzJdOuQG/DVoFx38au&#10;0VQi36FJk/6VJy271+kv56OW3ev0l/PUdFVVKik5bd6/SX89HLbvX6S/nqOiiqKKaNCJEN17R+kO&#10;/wCGm8tu9fpL+emxfap6Q+WsTq1mXpTfWUlWXb8sgg2IIgfiKkuHOATDFhiVu8tu9fpL+esneMDV&#10;JjZMEpx8kzRwtLE6KzxO3lxtqvcWuR4QeyvKeieoM3p7aNmEeGbb3uWPiZE+Tk8/UkgCmWJU0mL0&#10;XvVrD/qD1LveV07JjbXjzzZ7ZSwwa2VBJDwaXym7UjuePebVl40SA9CWox9L1r4MgS1QHq49Ll6l&#10;+B454tPklu/32df7EmVf7KY2DuOEebgznKiH2mJkSKxI74pmOoN4mJHwVwWJ/Uvdsvf8Tbxt0C4G&#10;Xm5eFHIJC05GLpN9F1VSdY7eB/JWRuvWs3UG2Y0e77bBFNBvGFCcLmzrNEXE7K8g0x/d+TYkG/go&#10;OrBqGu4hA0pvUU3gr2OFknTmROrC5B8pbgjgVPHgR4RUnLbvX6S/nryOH+o+7ZPUcEOJt+PHjZGb&#10;l4DFpW1yjEVGDOoFlYCRbNxvxHgrQ6O/qRuvUG6bdt+ft0EEW4wTzRZEMpY3gZ1N4zcr5lrE+PsN&#10;UNaJLPUlrD6XpHRkA7UAe0ely9OZDpTiOA+cO8+OokaORnSOSN3jNpFV1JUnwMAeFeKdf4++7h15&#10;kYewjKkzV2+CXHXFl5QRlmUGSW5AK6SR8JBq1D1Nn9Mbv1C0WPHl5+fu2FhWkcxxB5IH1OWUHhqH&#10;dU+MxIIYCRD8U/BcAguTEFuC9k5bd6/SX89HLbvX6S/nrxluuOqd7yOmcrG5WGmRucuHNBDI+iXl&#10;mLyZOPlLpY1u9Kf1J3DqXfIsJtmkx9syjOMbNAcgGEFxzGKiPiFI4Hzqoa0SWe1mpa6R0ZAO1jvW&#10;xl6Ty271+kv56OW3ev0l/PUdFa1WVFVzMjIWeLDweS+TJqZxJILRxqPPZVOrixVR8NMx9zaNpsXc&#10;Y0gzFUFIY5Fl5qlgA8VrNa/DiotVmOCCJ5JY41WSYhpXA4sQLAsfgFTJ5sno/wB4VJEsb8EwY4XY&#10;qgJt4m4xYUcCnsbJyE1j/UgEo/8AfTlw92kP1+dEid2PGqsP9eaSYf8Atq3RTY4ocYKHE2yDDLvH&#10;5c0lubPJJrka1yLszdnHsHAU3dMWfJxDjQqrc540lu6gCLWDITc8fIBFhViihqMk9XUnLbvX6S/n&#10;o5bd6/SX89QySxwxtLK4SNAWd2NgAOJJJrO90O6OMnKeRcSw5GIGMYYfey6LMSfApPDwi/YF0Blr&#10;8tu9fpL+evPurZsPpnfT1rtc0bBZFxOpMKJ1JeF35SZDIpvzInsOI49nCr+/Z+17RlQbXgYGTuG8&#10;ZKmWLBwZpInESmxlmlEiiNL8AT2nhWXL0z1H1ZJHj9SYeNsuyxTNPJt8Ugy8uV2cyFZMk6lCluJ0&#10;8T8mUyScsakWNcd61gABmNAbXvG5dxmtmnIgwsR4ommSSR53KsVWMxqQiahdjzO08B4b9lLlbZzN&#10;sm2/HZE5iMqs7BvKbjqbjckniTVf8HgORDkyz5ErwHVHrlNhe176bXHAcKiyspNzKYG3zB45GIzZ&#10;4Wvy4lHlIHXsZz5PeOJ8FaVq99iilGutVDcNvx8mC2WMcx60kzN3laNbvG6ty8cBi3ammxNh2eUb&#10;1rSZ+Y6iPEwmOS5Ghch1jj0HtkZ0MlgLdlr+KqYRJN3ixMi0EGEQ224yxWSQCHSX5jAjyNbAItrW&#10;vxrbpAGtWusQSKUe+1UJju+RCMRYVxsiTyZcpJEeKND2vESVZm8C3UcePZ23sbDjxIExsdVSKMaV&#10;UMv9vHtpaKpjipcYKWRDccR2KPOHcPHRTZPOHor+yKK539z/AKT+ItKZP21BEfqk9EfJT71FF9kn&#10;oj5KeWCgsTYDiSey1e/S+7h+qOZZIZ1RS7kKqi7MTYADwmucn35t1kfD2aOaaAXSbLgXie9YXcpG&#10;vps3wA1Bu3XnRmKJMPKzos2QnQcLHQ5TOw/Q0xhlvfvNZ8e59e7+unZdth6c261o8rcRrydNuDR4&#10;y+ShHc/Dx0SmLAX2RqfoWkYG0htsqD6VsZUODt215O4b7Mm340cLY8IRvJxYWGi0Zt5Ur94F/wBE&#10;ePFwI+rd7xXbZWXZNoyXUHcMtdW4yRouhDBjqiRQx6Vsobj+l4av4fQsDZMed1JuOTv+XCwkiXKO&#10;jGRx2NHioeWPy3rsB9k3pL8jUspNvZGANeU9SeYCztHEinIOtZOxdP7Z07h+6bdGbudeRkSHXNNI&#10;e2SaQ8WY/F3Vq3ptFaAABhQLIkkualOvXF9PyLsHVm89P5Q5Me7zNum0n/ZyalAyY0/XVl1Fe7jX&#10;ZVznW2zT7xsUpwBbdcEjM2yVR5azwnWFQ/rgFfy1MwWEhbGrY7FUCHMTZKm7am/+Q7ds2V7h5fuN&#10;3QPYWglDughvfzW0MV7vgPDocnLxcOIzZc0ePECAZJWVFuewamIFc5s6bL1Zs0u4iABtyCjOhccY&#10;cmEGNhpPFXRvz+GuY/qruUR6YTYMhj+MZE0IhgCsedoYAyI1tNjfv8VSZmMDKhDPHqViAlMRqC7H&#10;rXqUR+tT0h8tNvXlD9Z9Rr1gNhizDzF3xIhh8mPU236RIVB5ZNmA87zvHWJtn9Q+rM0ZUsu5R6l2&#10;zNyvdo8eNeRPAWEYYurFiAA1vHxFT8xByGOHBV8vNgXGPFe5Xqrk7lg4c+Ni5U6xT5jGPFjY8ZGU&#10;XKr8Arh/6f8AUXUe6bjk4O+5UeUowMLOgeOJYyPeYxJZtAFz5XHwd1cpL1Nue7dd4MWfIjjbN2y4&#10;sXbkj0ypHGhCsX/S5lrcfCKZ1hliQD2i1d9VI0TmkCR2Q9N1F7beud3ExZu/4+G+XjrHHHpkxzKv&#10;PYswlaPlX1eUI04/N1d9cn/TnrLqHqPdJ4d0lhmxzA83KjRUkx5Fl0BG08bFfn8flObnYm5t/ULq&#10;/ddsix3m2zDSZJJEZ8lJjtxEBxFsyFjIBqDdopHVBjGUQSJSbpTGkRKUZEAxi/QvYL0XrxPG/qN1&#10;VNt2fm4eQud7ltmPLkEwppjyZJljkc8tE4hSTa+kW7Kk3Dr3qaPdosODdoREj7WiBcZdWXHlQrJN&#10;koZEOhS1uFuGod3E+YgzsfT9CPl5uzj0/SvU8jF2zbY8WI577eugx46Nk2WwY+Si5BdTa/ZbhVZe&#10;pMTCz4tp3PIj508ZnxMlCCkkINtcluCEeE+afB3Vyn9WMaTNzeksSKCLJkmypUWDJJELltI0yFPK&#10;0/BXONibt0RmbfC0i5O5bdsGdIrLd0VjM8igahcrGG/spHUMZECNIm3fsTGmJRBJrIWbtq9oSeGS&#10;3LkV78RpYG/xUzMnxsfGklyyBABZweNw3k6beEtewHhr5y3zf903Pas/3jLjn93nwJIsjGx4se3P&#10;gmaRNUSq/nW7Sb6a7SDqXqKP+og2ifKGVFBlQYpx8hFQsjx2lyYUTzT2uLDzeBNA8wDRjaBxfqQf&#10;LkVcWE8G616ttonTb8VckETrEgkDG51BRfUe/vq1em3ordYJFmheR4VdTJGAZEBGpQ3mkjx2rN3S&#10;FzJDlZDsMOCWJwYQBJGw16mkc6iYzwDabcO3heqO8YG5LusO57a0hWWMYuTFEyq1gWdJLyK6hQTZ&#10;ja9uytLafxsQSpvHIYLyxFJBqDMbNq1qbju7PiqSXoQbeRWA1QRZyrQDKwDKQQewjjS3rlcXH3X3&#10;tdzxNqx8PHQvpxVfkZEoIKBpgsZjPeFJFu+uhwsuPOxo8mNWVXuCjizKykoyt41YEUwX2KSG2qze&#10;i9NvRVJJ16jnmTHhknfzIlZ2+BRc06qu5q77bmJEheRoJAiL2sxQ2UfDSNiBaub/AKb4fPwj1Xmq&#10;G3bf5TkzyduiHWVggjJ7EVAP/gCuwvXn/QXWfS+JsO0bTmbpDi52NGsM8OQTEUdWIKsZQq/213oY&#10;MAym4PEEdlqz0iDEMQaB99601QRIuCKlt1yfei9NorVZp16L029FCEPJHGpeRgijtZiAPjNZeNMs&#10;uZukmKoyYtMTDSVs84Rg0QY+TwVY/wApqKdmz92/DcqRUgh0ZMWNy21ThQPKMpbRpWRvN034Cq2X&#10;Hh5IzGzZTj46s2FgpEWGlwpZ5ESPtfVe3iX4agn1KgPWtXaTGcUMQRlOS2SjqEZWLtZNI/RXsXvH&#10;G5q/esTIkkx8ba94yP4fKZIos0EWUxyMSyyDjYoTcHwH4a1o5opolmhcSROAyOh1BgewgjtpxsZE&#10;rXVXdWblQx6ykU0yQzshKtoe62VhxF2sLjwVzgzMGKDL27GEWPi5MplxppnEEMUelEEsbdrEyIzr&#10;p8VyK1NxzE3TbpYcPHyJjIA+PIIiqF0IkjN5dHk6lH5KnxsHdsWCPGx82AQxKEiWbHaR1UCwUuk8&#10;Ya3ZfTUmpomKCqR5Mjc1ihgjD4iTQSNmswAkELpPqiQA3BZbX7O6rO9MV2jN0tpZoXRWHAguNAN/&#10;y1C0e75bmGWRcOBQA8sHlSSm5voL/ZrbxE+Pw02PY4UnvzpGxAVk90ZiwaVOx3dyzN2A2va/HjTr&#10;XalSmxTjZ8JcuPLjBjEYUDHjssJZNWh2QDiy6zb/ANBWkD9U3pL8jVHTx9k3pL8jVTAcUnfgkvRc&#10;U2imknXovTaKEJk+RBjRGbIkWONbXdjYcTYD8ppmLnY+Zr5GorHYFmRkU3+aXA1fkqvuGJLkTYU8&#10;R1DGm5jwliqsCCurh+kl9Qvwq9Sq6dGUkR+tT0h8tV8rGgzcabDykEmPkRtDNGbgMjgoym3HiDU8&#10;X2qekPlplF53IuG9YCdDdJR4Mm2rtUPucsgmeFtTDmBSgdSzEqdJtwNWsXpnYMKTAlxMGOF9sEi4&#10;JS45fOGmW3HiXB4lr1q3opZIiyI4IzyNsjxWEOi+lRntug2yIZrSPM041Al5PPJs1uN6ZB0L0jjQ&#10;jHg2qJIxNHlWBe/NiDLG+rVfyQ7WHZxroKKMkPdHBPPP3jxWGvRvS6bid2TbIlzmkac5C6g3Me+p&#10;uDW43NJtvR+w7Vnx5+HipG+NFyMILqHJjYyPIASx1F2lYkmt2ijJG3KMbEZ5WZjhaq34Ttse5/ja&#10;Y6jcZYPd3ybnUYg+rRa9u1R4KoZfSfTmeuWuZt8cwzpUyMrXqOuWMFUft4EBiOFbb+bH6P8AeNMo&#10;yxIqBaUZiDQmwLGg6S6bxRijH2+OJcKdsrFVSwEcz6dTqNX6o4dlOwelOnNt3J92wduhgzpNWqdA&#10;b+X52kX0rfxCteijJH3RTYlmlia7U69UX3OJN1i2rSTJJE0xcdigGyg+lZviqfIyIcSCTInbRFGN&#10;TN2/EPCT4BWDsyy5265O5zAry7ppvcLIwUcq47TEijV+szd1BNQBfzIAoSbuddLcU5D5Mno/3lqO&#10;np5sno/3lplIJL0XptFNCdemSSxwxtLM4jjQandiAoA7SSaW9RZWNFmY8mNOLxyCzW4EeEEHvB4i&#10;khUFvvUyyMpG1wkNGrAj3hxxDsrD7NfB848ewC7eqd7bpzp/O3pIPeHxUDJDewLMyxjUe4FrnxVG&#10;r71iLknJyIRiwEsuZlWuYgoN2EPLA/SuTb4PDXO9W75DufR+VHGyM+RhySZkaBn5X1DyxFnW4W8q&#10;qvldt6iUmjK4sbVpGLyjeHC2ulNjy8Bcjd96nXL3zcyr5U8fCOONR9XjwA9iJ/ae2umlP1r+kflr&#10;J6dyhm7BtWYDfn4kEh+Fo1Y34mtWX7V/SPy04gABsFMiSS+Kz93kmXCMeO/LlyHjx1l8Kc11jLjx&#10;gMSPHVuCGLGhjx4FCRRKEjUdgVRYCqO9kLtk0x//AFfRkX7uS6zX/Jop+5564eM+gk5MkbnFjRTI&#10;zOq8LKoPC5Hip2EnYlaANqw996g2rZd1hz9zfkw45OJrIMpd5UEoSGKNWcMLi7d3Durf2vdcHecC&#10;HcttlE+LOLxyDh2HSQQeIIIsQa4fbITvvXJlWVsjC6c1tkZDBQsu45EawMg0AAiGOO3iIrSz9o3L&#10;pvPn37peH3jFyW5m7bGDYSN+lk4ngWa3nL2P8NRGUqyZ4vdbvWkoxpF2k3JuXZXovWTsnUO09QY5&#10;n2ycO0Z0z47eTNC/hSaM+UpB4VqVoCCHFQsiCCxoVJJ5w9Ff2RRSSecPRX9kUVzv7n/SfxFr9T9t&#10;cQ79f7y5xsePH6cwVJAzWZczJkUGytHHwRNQ4+VxFJ//AC6w8z//ACDd9y3gHzoJ8gpAfDwii02+&#10;lXYRn6tPRHyU+vZpaYOnDM8uyLd2FinxJD2Wjut42qjtuy7Rs8Qh2vChxEX7pApPpN5xPwmr96Sk&#10;rYACgooJJqap16eD9U3pL8jVFTx9k3pL8jUHqQOtJei9NooQnXovTaL0IXn2+Z+R0Z1dBkbViS5m&#10;Lv8AHNPuG3QkajLiqrPkYyt2ycs+Uo863fW5D1BsW9y7fuuBLHmQxrJzCqh5oNWi3MisZE8peJtw&#10;tVPrgjAzumuoWFotv3AQ5MnYI4cxDA8jHwKDa9VepOl5tq3VetunZUwZIDr3xHB5D4w+1nZF4llH&#10;EgcW8HlduBMomd8QQWwBvHKtwBIQukQQ+JFx5F3uJBBPkR5caxk2U+8AAnQbWs/cfBUUmHgF2KYs&#10;YBBUkot2Dedq4fpeGsrC3/A96xIsQ6cLJlRVsp0GWYCWOVXF0+tVwdF7i4NuJNbFaR7RJ9SzkGAH&#10;rTI4IIm1xRIjFQhZVAOlRZVuPAPBSHGxjLzjDGZb6uYVGq9rX1Wve1SUVbKHTY4oYmdoo1RpDqkK&#10;qAWPe1u00qxRJI8qxqskluY4ADNbgNR7TalooQsd9ghE2dmY5EGVkOJI5YgF4CKOPlyr5siFkJsw&#10;8PfxqPptMXN2iDIfHiIJbk3QHTGHZo0W47EvZe6tykVVRQqKFUdigWAqcod96eYs25Omihl5DyRq&#10;7RjVGzKCVOo8VJ7KY0MLvzXjVpApQOVBbSe1b91JmZcOKkHNbypPq4oxxZ3LNZVH/wAW7TwqhNuO&#10;VhyK+fjrHhOSvOiZpDGeGnnLoFgeNyCQD8dNx60MfUn5u0YWVjtEkMUUnkvHII14OgshZbWYDssf&#10;BTMOGabcW3HJxBjzCBcdnblszFWZ7xsjOdHlG2qx8VaEcsc0aywuskbi6OhDKQfCCO2n0MLUObEt&#10;6L02qm4ZrYkSrCglyp25eLCTYM9ibsfAqgXY91M0SVqSaKFdczrGvznIUfGajj3PbpImKZcDeUvm&#10;yIe0N3GuWyRLtkmvcGgzM2QAs7YM0ly50hFnaXlIL8LWA763ts2w42GYZ0iMB0MuNpDcprNqjWQ2&#10;1ID5t1uO+ozE0ZXlAq6rZm95MYeTCx4psdJVgE0krJrYgM5RVicMqC9zq8Bq9tKNHtmIr+eYleT0&#10;3Gtv/cTVZvds7NWJCjYm3q3N0kaRM68sR8OAKRs1x+sKIkl23IxIFyXnxMkmGNJdLFCsbSrodQpI&#10;0xnzr0w7ua3JFmYUvWtei9NoqlKdei9NpaEKCXbduz/qc3EhyI5DpkSWNXDBuBvqHhrz/p/YcLp3&#10;rifbZZMiKKVWy9gUZEnIaKxWfFMRbSxiLagO7jXpMX2qekPlrlOvsUP0/Lu0TiHP2UjcMHI+bJDx&#10;KHsusi3Ujw1nqRHttWNetaacj7L0lTqXVXovVbByhm4WNmBCgyIkmCHtXWoex+C9T1os069F6Sko&#10;QsxttyhmZM2NkJjplMryyrGGnGlVTloz3UL5N+KntNY285I2bkLj5nvc0MwyGwWEfNdncmWSSRSg&#10;j8mQ6fJF+zjXWVj7pkYu2zxTDChaSbWz5UmmJUKafPm0NYtfhcjsqJCmCqJrirI3cyYsGiCZsuSK&#10;6oMedY9ZLcDJLGihb+FiOFUsBc2fFTDx7R4scrpPmLJpeQq7c3koqnSrSXAOrgOyrC4s26CPMy5Z&#10;8ZCo5WPBkWSwJ8otARqufHWhBBFjQx48ChIolCIo8AHCiIJqdqciBZsToIYsaGPHgXTFEoRFuTYA&#10;WHFiSfy1JekpKtQnXovSUlCE69PB+qb0l+Rqip4+yb0l+RqCgJL0Xqrlx5jBHwpljkQklJF1RuD4&#10;GtZh4iD+Q1FgZ7ZTz480YiycUqsyo2tPKGpSj8PiIBFD1ZDUdX70XptFCE69F6bRQhSxH61PSHy0&#10;y9LF9qnpD5aZRei5OvRem0tCEt6L02ihCdei9NooQpXPkx+j/eamXpX82P0f7zU2gIKW9F6bRQhY&#10;8u15+dmO245AOCr6oIIiV4DzdXAHV49R8VjxrWghhxokgx41jijGlEUWAFOovSAAQSSnXp6HyZPR&#10;/vLUVPTzZPR/vLTKAkvRem0UITr0XptZ0m681mh2uE5kqnS0gOmBG7nl8NvCFBNBLIAdTZ7mdJNu&#10;g4zToVdvBEjgrre3/tHhPiuRyk0OZlbdvW358iTO6QJIUj5aqqzyY3mln8kpDrPHhc+Ds6rGRdtw&#10;tWS4aRRryJgDd5D2m3Ekk8APgFYr4eZHusMvOjhG4Y8sc0E8bSxs5lacIQrorMqSMvE9l6iQf0xV&#10;xLemCT+nGV710Rs0nzIWhN/9zI8P9yuslP1r+kflriP6ank7LnbZw1bZuWZiMoFraZOZ2d3l+Ou1&#10;l+1f0j8tGn7EP1UantT/AFlDkJzseWIqGEiMuk9huLWNcFvO8bxjnD2bbUC9R5+OMTDgvqbGg8nn&#10;5uS63A4p5IHd4eyuh6p6ni6exoooIvfN3zW5W27ep8uWQ8LnuRf0jUPSfTMuzrPum7SjL6g3Gz5+&#10;X2hR4IIe6Nf7fisp9qWWPKcB1px7IzSG4YnqWl07seL03tMG1YhLiMFppm86WVuMkr+Nj/ZwrVvT&#10;aWtAAAALAsySSSbSsDe+ktu3jIXcYpJdt3eMWj3PCblzW4eRJ+jIvDsYVne9f1B2UaMjDxupMdfN&#10;yMdxh5NvC0kUgaMnxIa6+ipMA7gmJ2dSoTLMQJDb1rmoOsNwyZmhfpjdIJFidgZI4+WXiiLhNev9&#10;MrpU95FFdS/nD0V/ZFFc3LL8zbN/4lrD8RavHK+X69jlQRn6tPRHyU69Mj+zT4B8lOro6X3cP1Rz&#10;LBLei9JRWiSW9PB+qb0l+Rqjp4+yb0l+RqR6kx1pt6L0lFNJLei9JRQhVd027F3fb8nbM1dePlRm&#10;OQeGx8I8YPEVym37rlN0lvmwbvJ/+R2PGnx8pm4c2IQt7vlcSeEkfee29drXBf1J27Lx9vyeo9rT&#10;VOuHPt+5xeCXDnRl1ngfKgdg48V6y1QwzgOwL7voWmmXOQlnNN/0rU/p4gOzYCuvD3bAezD9LkoQ&#10;3Hw8Frqr1y/9O5Fk2fBKnh7vgD6OLFGf/chrp6en7I3BGp7R3lLei9JRWizS3ovSUUIS3ovSUUIW&#10;a+xRGdMuXLyZJjGU1l1UhdbtZTEiEDj2A1jbhk77jvkQbbkl4EkXHx3cBpjPINRQakYSKgN9RZbc&#10;bk2rrn82P0f7zVzsbBt4EQNyubLKI7+YBhohNvG0ur/WrMxpSjlaA1rVgotmk3XAwVwsp8YTYUaH&#10;JjlV4l8ot9Ys+qRWV2Um+m/eK28DOXOhMqrpKu0bC4YalNjpZeDDx1g7oWxp8uCMPmvmvE08ccTl&#10;oYwVAu6gpp0q1gxHHvoiyM3eGcYeM8OEvkQAvyIf1nZsdi0lz2Kh095uaAWpayCHrY66i9QnHhOS&#10;MsreZU5asSeCk6jpHYL+GmYWN7njJjmRpWW5aRySSWJY9pNhc8B4KqZqvm5ybazsmMsRnyNBKtJd&#10;tCR6lsQvAlreKrNligW2pm77ps648uLl5Ks7WAghbVMXB1Iqomo3LDhwqnFve6JgsrwLkPkBfcTD&#10;Irz3dH08+MrGAARxYfELVfl2ePnwS4bripDG0QjSNbBXK3aPsCN5Nr2NX8XDxMSGUY0KRa3VpCoA&#10;LGzeU57WPjNQRIm1rLFYMQLHtVOLZdrWKBZsKCWSFEQSSRIzeSPnML9tRRdP4EGZFmQmRGhd5EhD&#10;nlDWCCoj7ANTFuHh8VatFXlGAUZjilvRekoppJb0XpKKEKSI/Wp6Q+WuK/qXOW6dXZ4mtk7zlY+D&#10;AoF2OqRXew9Fa7SH7WP0h8tcVuUceb/UfZoJhrXA2/IzIlPECSSRYNVvg7Kz1LCPeaPFaadoPuvL&#10;guxjRYkWNBZEAVR3ACwp16SitFmlvRekooQlvR28KzsyfM99x8TGkSFZo5HMrxmS7RlLILOlrhif&#10;yUcnehwGbjW8BbFcn+zJUf2Un2JttUsejCy1xEVUhyUMsCoLAOGbnDSOwHg3wk/luXqpBiZMc5y8&#10;qdJZJYY4rRRmNQI5JnvZpJTx5nf4Kr5Mua+4jDgyFgRoDMh0a2LK+h9V2sB5a24cePdSFBZeUzU2&#10;3Bad6o7zu2Psm2ZO65YZoMVdcgQXaxIXgPy1SzPxD3bm7lKIok0ocfBdg8sjsI1BmfllFZmHZa3h&#10;a1U5MfD3XaZ9hzmkTF3NZExpHYsVN+MWtibsjKStzxXspGRqBa1HxuTERQmx6stjZ972zfsNM7as&#10;lMiFwCdJ8pCRfTIvareI1fvXi/T+JuOzz5EXT7JidTbUFx912SUgQ7lDH9nkwarWdl43Hh48NXle&#10;jdM9X7b1LGY4Q+NuEQPve3zKyyRMhCuCSADYsPzCp09XMwlQ+o7upVqaeVzGo9Y9MV0V6bPkR4uH&#10;NkTEhI7M1hc8A3ADwk+ClqnlA5E0OJfTGjpky/riPVoQfA+lj8FXKzlCiNvFZkq7ssGNJm5ciwZL&#10;ouZGgRJIeabIqSoo8kMQrfpeENVB962nBmy9vfco9vgxn+rx8ULzZQVViTKxkuzNcG1m8ddXMkMk&#10;TxzqrxMNLq4BUg+Bg3CmRpi8r3aIR8oLp5SW0he7SPBSMTceKYkLxwVTZsWXGx3llZr5DcxYWkaU&#10;RrYBVDuWLG3Fje1+ytK9ZDpkbNHzYpTNt8dg2PJxkjW9vqZP0gL+a35D4K1qYsbBI44rP98zcySW&#10;Pb0jWGJmibKm1G8inS4jjUDUFPAksONUMqJMfIgSDKnyN2EsbyWZ3BjZwriWNPq44ypNrgVfxUGN&#10;uWZCPJTICZMa+Aubxy6foqT8PjpmMsW0zNjOFWDJkLwzkjU0rnUY5fCTfzW8I4doF0z2pu1i14ja&#10;VCfnD5a5ibP3D3fF3WWR4YZysiIgvDBCbPqySFZ2Yp8CjvHbXTQ/ax+kPlrGi2Zkiiw5cppdvgty&#10;8bSASFN0SR/0kXusL+G9EgSaYIiQ1cVrBgQCDcHiDS3pKKtQs3fczIxMLVjNokdiocAMRZHk8kNc&#10;XOjTx76pw7bv0wjeTe2MbWYtHDGGKkXsPJCj4bGtnIx8fLiMOTGssZIJRwCLjiDxqhlb1iYOUmBy&#10;Z5JDpAEMRZVDcFF+H9l6ggO5NN6sGjAV3LUHAAXvbwntpb0lFWoUjnyY/R/vNTL05/Nj9H+81MpD&#10;rTKW9F6SimklvRekooQlvT0Pkyej/eWo6enmyej/AHlpHqTCbei9JRTSUWRAuSgjdnVAwZgjFdQH&#10;6LEfonwipERI0EcahEUWVVFgB4gKq5ucmIFRVM2TLcQY6W1OR2njwVR4WPZVc/js0bQuMfHZuHvM&#10;bO5UHwpGygXHeW/J4KTh02KXHLblmNmNf3PGZo8RD2PIpKSTkeLzU/KfCKbnlcrc8PbZJeXHpbMK&#10;LbVI2PJEUXURwALXNuNW1SLbcDRAhaPFi8iNbaiEXs424m1c/LlR5Uz5G6YmqQwoNuxY9TmTWdWu&#10;KaygNxUG1ivE9lSaBjabVQqXFgsVXADbB17n4Uh04XUkQzcMngBlY405EY/WZTrNbXVnVGJ03Hdk&#10;bK3HKcx7ft8XGWeQmwAAvZbnif8ATwriN+yZc+SLadnlfceoMeaDKwosaRp4cB428p8rLlPYy3Ur&#10;4e7srrNh6Vbbs2be98yPxLqHIuJswiyRKf8AY4yHzEHxms4mTmMMSXuD28q0kIsJTwAa8tZyKLpb&#10;pvKxsiXqPqNlyOos0eWRxTFiPm40HE2A8JHb/aeqvSUVrGIiGCylIyLlLei9JRVKUt6L0lFCFK58&#10;segv7IopH88egv7Aorm/3T+k/iLb6n7arxn6tfgHyU69Mj8xfgHyU6vfpfdw/VHMsUt6L0lFWhLe&#10;ng/VN6S/I1R08fYv6S/I1I9SY6029F6SimklvRekooQlvTZESaN4pVDxuCrqeIKkWINLeihC4Xpn&#10;n9Eb9D0zucwl23cW/wDwmaSQVMbX90mv+kA/knw/2Du71z/V/TUXVG0nb2FpVcPC/hVvNJHjsb/D&#10;WN0Z1vt2VtUGBvufDjbziucPIjyHEbSMh0rIvM031i35ayiRCWQ0BDxfmWsgZxzipB7Tc67m9F6S&#10;itVklvRekooQlvRekovQhSOfJj9H+81QCGFZmyBGgmYBWlCjWVHYpbttUz+bH6P95qZSHSUz0KtP&#10;t2Hky86aLU5sG4sAwHYHVSA3+sKsgBQFUAKBYAcAAKKKbJOsWXcI92yYtuxGyI01GTKlVJIrxLqU&#10;KkpC+e47VPYDWhj7bt+LIJoMaNZgNPO0gyWPg5jXb+2qmxY8McEuQgJkklmQyElrpFPKsYS/YtuI&#10;A761amIeptVSLUFiW9PB+qb0l+Rqjp4+xb0l+RqZ6kh1pt6L0l6KaSW9F6S9FCEt6L0l6z903zZ9&#10;lRH3XNixBIbR81gCxHbpHaaCQA5LJgE0AdakJ+tj9IfLXmQ6iEXWe49SLtubn7XFANngzcKITKGi&#10;cTTkhTfRrNgw4GrsODh/1K3Vc3OjaXpbBL4+HFzHj97yCwEk55TKwRAtl43/ALRXaYWFibbixYOD&#10;CuPjQjTFEgsAKyrMuKAVBtfkwWlIBjUmhFjcuKp7H1Js/UUUkm15HMaE6Z4HUxyxk34PG4DDsrVv&#10;XN710q2fuCb1tGfJs+8KnJfLiRZVkj7Qk0Mllex7P/lVRel+qJwU3LrDKkjbyWGJiwYj6f1XQOVP&#10;jFVmmKGL7QzesqcsDUSbYXf1Bdfei9ceP6f4hH1u971K/hkfOfUfoqBUc/T3WOBy8fYuoXnxJCqZ&#10;B3MJNkQoSNUsEoj8tgPA/CjNIWwPIXRlibJjlDLo55ObvOLBHbXjxvPNc/oSXiTT3ksPiHwVo15Z&#10;Lu2Z0d1HkYW8bnPmIYFfZpcjHbKmlExUTQjktD5QeIWubW+Grk/X/VTRmDE6YkTIUDmZWUxjhjuA&#10;ytNGt+XwNyGkGnvqBrRDu4L2M/MrOlIszENbZzrvd0myUGDjYziF8pmi5zLr0hVllOlbgaiE4X4U&#10;uHgwYQdo9TzSWM2RIdUjkdmpvF4AOA8FcLk4fXeWuFl7rv0G35HlHEwNvxUyHa+tCUMr/NY+UTZQ&#10;afH0Fu253m6i6hz5T/s8eGXlqvjblgJq+AflNAnImkCa0cgIMIgVmBuBK63qAatrlRpDFE7xJPIu&#10;m6xPIiSOC4YDSpve3CuJyOvtkw8JNixYJOoJYzIjLFpAWGJm5bySaQvM0qCNIv8AAatp/SPpQuHy&#10;feclh2mSZrnxEjwVrdP9P7btTZ+2Y+OsSw3SKVT5fKnBN7MDY/olv0ivioI1SbBF6W5kA6YFpk1b&#10;Mq4zqTeun956Y/EYMuKfKi0PtuS0ixbhhzAGQJMeLMt0038PjNmqvsvVcUnV+07xPH7ln7lCm27r&#10;iyRtGZNSK0earMAtmlXT2+aBXXbr/T7bN9mQbpjwjl2/j8W8ORIqiyxyIAU+FuPZwArb6j6cw+ot&#10;v91mtFkQnmYOWFu0Eq2Kuo4XHDivhFR4eoSZUDM20jmV+JpgCNau+wHnTVk3nP3GeOHJXGwceVo3&#10;eNUaQ/VqwVeYHF7te5FOgwp89JY8vPlMuJkghRy0mRbOE+shSPhIlm83xeCuf2Lc5MPffwzqKKDa&#10;txSEpAYF5ePnrcEzI/BbrbzLahc/ANeHeNkw8nOO252Jk850lysWPLjaZZFMiyyCMs3eotcVo4Ic&#10;m+oJ6FDEFgLqEDpWmdoxpGU5Ty5SodSxTvrj1WtqKeaSPBekysbZcGBsjIGPgIOHvXkQFD3iTybU&#10;xN2mKtM2E5x/0WSSNnAHhlRmUJfweUfHauHzcyb+oG+bftcOBE+27PlJlbplc1ciE3Q/w3morseK&#10;tp1AU5SiBQOTQBlMYkmpYCpLrok3fph2X33qrGzERlZIny8VE1IQylhDy9ViB51dNDPDkxLNjyLL&#10;E/FJI2DKfBwZbg1knpLpQgg7Ht/H/wDdIR/crn8/p6To+RuoelRN7pG/N3PYkbVDLCQeZJjo3mSJ&#10;5wAPgt4iPONSARe1vrQ0JUBINz2LqN5F4ITGP4oTxDFk+Y7NpLG36Okm48I4VB1PjJl7ZynFgZov&#10;r/DDdwplsO2wNj4jVhZMTftshy8Ge8UwWfEyU46WHlK1j3HgVPwVBl/i2Xgz4T4iLJPE0LTCUFAX&#10;UoXCldVuN7VRqDe4uSFCLmK1NtglxUggmnbJZGAEzgByL+Tqt2kDw+GpL06H7WP0h8tMpi3kCk2c&#10;pS3ovSVW3DcMTa8KfcM+UQ4uOpeWRvAB3Dwk9gA7TTsqUtitXovXFxdVdY5Ua5OH0dI+JKA8Mkuf&#10;BDIyHirNE66lJHgra2Lqbb99M0EQkxtwxbDM27JXRPET3qfOXuYcKkakSWD1scEPudWYSAelLWIL&#10;b2W1ei9JeiqUKRz5Mfo/3mpl6c/mx+if2mplIdaZ6kt6L0lFNJLei9JRQhLeq7bjBFJPjKsk08ca&#10;u8cSFiAzgLduCi9vCanqpm48zRS5OFMuNkoi6pnF0MayKzK48Ite3delJ2oqiz1VF8ndF3COR4pT&#10;EYmZcWJQVLMbIskvmBhYliWt2AX4kzHdMtIcpZsUJmY0ay8tXMkbI5IDhlUNw0tcab8OF6r7Wd5y&#10;5FzZ8sLgtxii5Sq8qnsc31FFPgFybd1T50PKzcbIxpHiycmWOGQA3R44w8rKytf9ANYi3E1NWevK&#10;nR2pyKbbsbSXz5ZlycjKVTzoxpQRgXRIgWfyeJPbxJq/eszCWPDzc3ETyIAseUi3sq8zWjhb9g1R&#10;areOrEm57dCNUuXCo8F5FufgF+NUGAwUlycVPPIIoJZTayIzHUbLwF+PiriN/bJwekMvATIduZtL&#10;zEubPEY1jVhft0yaiACeHg8V7cN923Glx4ep9xTChzHkbFwWjePXGj2T3mU6gFK2Njo7jesbc5R1&#10;XuD9L4E45eeXy92zlOq2BjzcmGCAjh9Yy/KeN6y1JAggWswD1qtYRIIJsdyWpRdd0vt+3bbsWDFt&#10;uOuNDJBHKyqLMzOgYs54lm4+E1tzH66T0j8tQoiRoscY0ogCqo7ABwAFSzfayekflrUBmGAWZLuc&#10;Sm3ovSUU1KW9F6SihCW9F6SihClfzx6A/YFFI/n/AOoP2BRXN/un9H/EWv1P21XTzF+AfJTqI+Vo&#10;W7N2D9Ed3pU76n57fRHrV79I/Zwt9kXbFmybRTvqfnt9EetR9T89voj1qt9/BDejptPH2L+kvyNS&#10;fU/Pb6I9anjlcpvKa2pb+SO5v1qRO9ACivRTvqfnt9EetR9T89voj1qb7+CG9HTb0U60Pz2+iPWo&#10;+p+e30R61D7+CG9HTb0Xp31Pz2+iPWotD89voj1qH38EN6Olh+2j9IfLXO7z0rte5PNlnCx5siZd&#10;ORHMi6ZgOy721I4/RdePw10kXK5qWZr6hbyR3+lTPqfnt9EetUkAuCH5EwSKgtyrg+j93y9rzF6R&#10;3h3kUo0mx5kvnSwxkq+NIRw5sNiDbwDutfuq4TrTYfeYEngmyMafb8iTKw8uOISRgZNjKkirJqHl&#10;XJOnsrZ6L36HedqGPlykbvt9sfcoQASHW6rIDq4rIBcGo05ZT4Zf4TswWk4uPEDfENuK6KinfU/P&#10;b6I9aj6n57fRHrVq+/gsm9HTb0UrNjopd5CqqLsxUAADwk6qpDdMOZgu38zOB86WAIYl+GRpAp+B&#10;bnxUswH6EZT6FX382L0T+01Mqtk55xljGRjTMWQ8owLzQzamsjG66D4yNPjpiLuYGp54HJ48sQOl&#10;vFr58l/o0hIbeCZidnFXCQBc8AO2ssiXeDwcx7XfhoJD5A+H9GL4OLfB2w7tmqcOXFzI5cbmKC8i&#10;hHRoVdBPYiRSPqySbgcK21XHVQqsQoFgAgsAO7yqHBLV4IYgPTimIiRIscahEQBURRYADgAAKdTv&#10;qfnt9EetRaH57fRHrVT+jJN6Om08H6l/SX5GpLQ/Pb6I9anjlcpvKa2pf0R3N+tSJ3oAUV6Kd9T8&#10;9voj1qLQ/Pb6I9am+/ghvR029FOtD89voj1qq7ln4O1bfk7llyOIMWNpZLKLkKL2Hldp7BQSBUoY&#10;mgWF1l1DNs2AuJtY52+7geTtmMo1MWJ8qUr81BxueFN2ro6HHzDuu+ZT71uPLWKKXLVCsIGosIVC&#10;gDUWPGo+jdn5sSdV76zTb5uScxWZbjGx38qPGhBI0gKfK4XuTXW/U/Pb6I9as4jMc8gfhGG07VZO&#10;UZIkfEcdm5JixxwvFHEixorDSigKBxvwApKli5XNSzMTqFvJHf6VM+p+e30R61W9foUNT6U2infU&#10;/Pb6I9ai0Pz2+iPWpvv4JN6Om0U76n57fRHrUEwKCzSMABckqAAB/rUPv4Jt6OsvNlWTMigxcaLI&#10;z4lMizSgacdHuuotYtd7WCr2+IVZwcQYeMIWbmyMWeeUi2uRzqdrce09g8A4VHta4zHMyo3ZlyMh&#10;mWTQvlKirELEObqNBtV/6n57fRHrUhj0JnDpUSYeJjBGx8eOFmQgmNFUka2PHSB4TT6lflaY7s3m&#10;8PJHzm/Wpn1Pz2+iPWoDNxuSLv8ASm1kQNk4GRkyZWNJOZ5GYZUJ5n1YJ5UZj85dCtawB43PhrZ+&#10;p+e30R61H1Pz2+iPWoPLwQOTiq2Lmw5Yfla1aMhZEkRo2UkXF1cA8adk5MOLFzZiQtwoCgszMxsq&#10;qq3JJNMydt23LbmSqecBZZ1ULKtuI0urahbwVCMCR5cX3nKM0WI5lUmMB5G0si69LhfJ1eAcT3UO&#10;cE2GKo7pi7H1NB+EbrjuRKC8ImjeJwydrwuwFmW/g8HivUGH/T7pDF2yPCba4MnkFR7zPGhne4a5&#10;kkRVJ+St/JxcLLjEeRqZQdSkDSysOxkZXDKfGDUa7ZjrC6pl5agshJ5jMeAaw8t276iUQS5iCbHZ&#10;VGRAYSIGDrzHfOiensrqnB6Y2nblwS2ONwzs9JpdYx1kaMwxxFyupmA8oj5K7rZNvwsCeTH2qFYM&#10;DBiXDRV/TkUmRyT4dJa1/Cxaue6ywYtl3LZuqBl5Jx4Zhg7pIWsy4s54NqBBAR+23fW/vG8YHT+w&#10;5s+12mmwOXDFjEGxmnKCNWOq51GUEn4aiAjGUyQItWg+qyuRlKMACZPSpvdb1FcjtX9QNmyMPavx&#10;NpMfP3GFpWijiZ40MbvDLdtXkhWjbt8FU90/qNtZXCl2WWWSNdxwsfcObjOre7Zcc0oaJG8tiRHc&#10;WHHwdtX42mz5lHg6jtlVj8D6m6dy536UfFyNpyXaY7TmFo+RI/lOcaRAbKx46TwHgFaPTnUs+7ZO&#10;XtW6YL7du+BY5EBOuN0YkLLDJYalNv8A51Si672ls3ImfLRtnGNjTYrRwStktJkO0YQoCQbkWAUa&#10;r9tc51L1H07PPidQdPbhPhb82OZMdnx3MOVAs74vu+UATpBlQgM3Zw8VoM4RrGVL47NisQlKko19&#10;7btXqkP20fpD5aZesDprq3G3TLTbN0x5do3tCpOBkKLSDh5cElwJF+DjXQ/U/Pb6I9atYyEqivIs&#10;pRIoedNrjprdX9Se6j6zYdhkDZHhTJz7XWM96wA3P61XutN+l2jAgw9pvLve6yDF26Jl4Bm8+ZrE&#10;+TGDf4bX4Vp7Dsm39P7VBteI7lYheSVlBaSRvKeRzq4ljUk5pZbhWXQFQGWOa80j0laFc11P0zJu&#10;MsW97LKMLqHCH8Nk/oyr4cfIH6SN/ZXT/U/Pb6I9aj6n57fRHrVcgJBi6mJMS4Zc1031dib0Gwc1&#10;Rgb7jkx5m2SkBw69rRX89D2giujrG37pLp7qNQdwiYZSW5OdCojyIyPNKyBvB4A1xWNFgde7Ipxs&#10;DOxd9xAfqn3EPDkoo/QLxaw/pNxqBKUaSBkPeA5wqMYmsSInAnmK7Vz5MXon9pqZXKPun9QkWMvs&#10;ODKNNgseYVPnHjd0tVfI3T+ok8LQ4+x4mDI/kjMky1lWIE8ZDGFGrSOP56fiBrJX/VKDpl7Y3fWC&#10;7Oi9cd0V1DuW6Z+5bZnTx7ni4JXk75iR6IpGNtUJW+kst+1CRb8ldn9T89voj1qcZiQcPwUygYli&#10;ybeinWh+e30R61H1Pz2+iPWqn38Em9HTajyZMVMPJ98kSKBo9DvKwVbOyrxLEDjenzMqRM0WqRwL&#10;qmlRfxXL2qpgIcuWbOyxNCUBjgxJEUcsBlBkOh2V2a3Ag2A7PDeZG6vBOIvpxVbYtxgysc4ayxyz&#10;4KxxyvDIsiMNNkkVlJ87SeB4g1azcI5bQumRJjSQkkPEEJIYaWH1iuP7KgiV131jLOrqcdtKxw6C&#10;q8wcsOTK+o+dxAHhrUtD89voj1qBYxemxBFXDV2rmt4hkwcd4cOblSZqSCfPyZCz2jUkRqzmyXBa&#10;xtpHdc1x0PUu/ZG5zbd0nhnPXDUJIypDHGkl9OmWZ44wNIB4Dt766frXIfKn2zpzaZCm67g7MMkp&#10;f3XGQXmyAA1tXYEv4ewggVvbHse1dPbbFtm361ij4s7KC8jnzpJG1cWasyDKZESYgWkcwWgIjAGQ&#10;EibAecrm9p6OnzZcjeOtSmdumSvJSCNmEONADcRRW08SeJP/AK3rdDbftuDu/VedhxR42NFmDCRE&#10;FkjTGS8lj4NTPc131ofnt9EetXC9J8v8N61ux/8A4zulvJHZoT9agxjGUGFQ5citiBKUozc2sGBp&#10;auo2/fdl3VzHtm442XIq62jglSRwoOnUVUkgXNac320npH5a8G6Y2bett6bfrnCkggOLg5EeGuOh&#10;aaRue6PLlBxoPLFyvbwVbjhV3H656rbbd+y4dybcJMcYLJl+7RoIVnDNkSiELY6SNPEW8PCoj5ik&#10;TOJBIJpharPl6kQkCAQK42L1TM6n2DAXNbLz4o/w7QM0XLNGZfswVUEkt3Cp8Dedr3R5IsDKSeSF&#10;Y5JUU+UizLrjLKbEalrxPq3LycyHqRffFlggfapOYmPHEcjmQny5GUB+06hcm3Zwre3Pet72XK6r&#10;/DplEmHPtMEu4DGh1xwvFJzZ3VVOvylAs17X4WpjzFS4oHur9bbsS+XoGNTtp9XrXqefuWBtcHvO&#10;45MeJAWCc2Zgi6j2C7fBVJup9gVsJVz4pvxGU4+G8BMyPKtrprhDqCNQ84iuV/qlpl6OwikgyHfL&#10;xbPImlHJVvKYA9jd1q5tumszpjcem1zXhbJzN5myvdsMN7vECsQVIuZpbwd3ZanPWkJECLgNX9Yp&#10;Q0omIJkxL03BeyEgAkmwHEmkVlcBlIZT2EcRXh229WdS75JJt+dvLN7xt+e2VjDGij5MkSS6YzZV&#10;1XVQfFeoo+p+pdg6f2HB27PTDxJ8SXK97miQjVz5U5C6o5tWkBTwW5vS+ajblLN1dafy0rMwd/Tm&#10;Xvj+f/qD9gUVlNnZX/jf4nYfiP4aMnlaH0c73bmadNuZbV4NGrxUV5XH5m/8n/EUscrf9xXE8xfg&#10;FOpiHyF+AUt66Gl91D9UcyxTqSkvRerQnU8fYv6S/I1RXqQH6l/SX5GpHqQOtNovTb0XpoTqSkvR&#10;ehCWlvTb0XoQpYfto/SHy1HT4T9dH6S/LUd6V6LlV3DC9/hWLmtEUdZVKgFSycVEit5y3428VcLu&#10;G252NvbdR7RGI96iLLPhrwiy9AByMbv1PHpliPfe/i9EvWZue0Jn/XQytjZalXjmQ8C6G6F0PBrd&#10;nfbhUzhmG0K4Ty7inbFv23dQ4CZ+3SakPkyxNwkifwxyL4GFadcF1HsmVsAyes+nZUws+OEy7rhW&#10;vi5IUamJW62e9zfw/CTfs8DMi3DBxs+D7LKijnjvfzZFDr228BohIuYytHAjFKUQ2aNh4g4KLeSP&#10;wzIvxJUBFAvqcsNC/wCs1hV1CxRSw0tYXXtse6qG8nTt0sh82No5XPckciyO35FUmr96q87glcN5&#10;UO75y7ZtWRuToZFw8aXIZBwLCIPJpHw2ri9s6u3Lbtjxd+6mZctN3eGPbMPbYSZVeXWShDP5XAL4&#10;b+Cu3z2xVwz76VGM0TLNzDZSrMykG/fe1cPj9D9MzYsm34uXuITHnjzsdOa6SY5jMmhcbmRgqt3b&#10;vN/Des553GUiw0e/pWkMjHMDaKtd0KvP/UHa90faFiwsvTuCz+bGshSM8zFZnVWPBWXUf1firC2f&#10;r3L23I2zL3PJzNw21tqeWVI4UD8xc2bHWWRFbSoVUC31d3hrb2fphtrnxsjbsXMjTDgmxIFyeXIz&#10;Rzu0rvIFMFjduFqz06K2UrjYWY2eoxcdsUxwTKkrQmd8tzLA8KGRdUh+zLC1uF+NYnxixevAPT6V&#10;qPBDhqcS1VrbZ1zHjdTblte5PPLjZObFBtuQqAwRcyPUsbuSttZ80WJq1j/1V6XyY8+VBkBMCLnk&#10;sifWpzFgHKAkJuWdeD6e29VM7Yehdtz4uptw3R44pJ1yYsZplOO0sS6I7Qoms8v4bjw91Sbb0r0X&#10;k7fmYGDu8mXt+dGY48UZiPHADJz7wRgcGDi93DHh8NUDrA5RKNpNrmvsqSNIhzGVwspS1St/VDal&#10;hEzbdnBjlDB93Mac/mFdduXrvfja3fWjldWLndBZ3VGya4iqM8HPRdStGzodSguvaO+quN/TnZca&#10;THlGVmyyY+bHuQeWVHZ54gLcxjHcq2m58PjrTxOkNsxOk5+lI5ZzgyXRpWZOdaQu7WYIF7T82qbW&#10;Y5mqKNjcpfRple2r4Xrz6DrjqPPgw75IeH8W27H/ABCCMwrKmRHI0+OVa99DLYkfmro8r+p+A6Zs&#10;O2YWS+RDBly4080YGPI2IrMWGmTUyXHG1jburptw6UwM7bNrw8qWZI9rmx8nDCFdbtjKUQy3UjSQ&#10;eNgL+CsOP+m2xRZGRkR5GYBPHlQiDmoYo0zFZJRErRnTbUSPH23qRHWHsyfEnoVGWifai2AHSqUP&#10;9VdoxcHa23qGaLNzYFnnWGMcuIM5jDkPJq0tbWoXUdNT7+8HVfUu39MQyGfbcLVmb6kZOglQDjQy&#10;MOBu3Er+arj9AbQXwpIcrNxpMKCPEMmPMI2nhhIKJOVTxcdGmqGbt+Lnf1Jwfc4Vx8jb8U524Zkd&#10;w82s+7xY7gEDs4kkHhwpkajATYgyiN4vSB03Jg4IEjuNy7tQFAVQAoFgBwAFF6S9F69CwUsJ+uj9&#10;JflqOnwn66P0l+Wo70r0XJ1FNvRemhOrIhgi3bImy8pediRvysSFyTGeWfLmKeaxL3AJ8A4dtS58&#10;5lnj2uOQwvkIzvKCARGhAZY/121W8Q491XYoo4IkhhUJHGAqIOwAcAKVp2BOwbSpAAoCqAFHAAcA&#10;BS3pt6L00lK/mxeif2mplOkPkReif2mqO9IdaD1J1JSXovTQnUlJei9CE6nj7F/SX5GqK9SA/Uv6&#10;S/I1I9SB1qjuu24u8bdk7ZmqWx8pDHIBwIv2MvjU8R4680wdqhhyF6K6gfmjClhYNC3L97xZJf4W&#10;Rv0iYpZNDjtseB4Xr1W9cF/UXZJTEOpsBP8A8jtwhfHkU/WK8co0jTby1fXYr3gW8NZa0aZwHIt2&#10;xvC10ZVyEsDZslimbjhdG9DTYoyxllcvHzMaGNLyosDMs06nSAwtr4HuvVbZOnOkd3jz0xZstYMP&#10;IwpFzHyB5RxsdvdXjcrdVEc3yd1aOVtWF/UP/wAe3eUj8Px4p3zsQs8cje8xIFVWjINgycePEVR3&#10;T+nGZlNlLiTYqYsuS00OJKrmJYzje6pcJbyo+1bVBiXeMIyiPZxYxWgkGaU5Rl9bkKvY3SvReTkz&#10;7ThZEvvWDDiM4jkYGJYyZoJkk06SzaiSQT2+DhVyP+n3T3JWNHyGT3cYgbmhiY/e/wARvq08TzvD&#10;3Vhy/wBNcyTGyIhkwJJJjbbBwVtMhwYwkqS2AOiQqD+QXFdn05tJ2PZsXa2ZWaANcoX0Asxeyc1n&#10;bSL8LmqhBy0tMChry2KJzYPHUJqKclqi3jaoeoGXAztsM+PHInLyhKIpkbg3Mx2Xyhbs84VyjfjP&#10;S00udteZmZmNGhOTs29M5JC8TJi5a8yMN4uzt8VvSYT9dH6S/LXI/wBQNwMHTGRi4p15e6Om3YiK&#10;eLyTty2Xh+pqp6kQM03YgO4tS05E5YM4JZrlh9LbnD1Lvs/We5g48EKe6bNiyBm0Lb6+a4Gm7Elb&#10;/CPBXokU0WRGssDrJG3muhDA/lFeeb6H2DqDo/AwnZcfExsteUGIR+TANOsA8eIvWEn9S91x0lz2&#10;26HGklxFzQsbs8c151xgWQkaCePEG/DjfhaI6o03jM1epa0sCT61ctM6jSgKNQPYHIA9S9iV1YkK&#10;wJXgwBvY+OnV4Lib0532X3rGHPzd9xZjyZm5asNQYK0ZXWPrB211OH/U/c815JEwcdMY4uflY7a3&#10;Z29zjaRNa8NOorVR8zA20qpl5eYsrReo0VxXR/WW59QZ7YO44EeIfc4s6J4pC+pJSALg9l73t4K7&#10;O9awkJDNGxZSiYljapX82L0f7zVwW7Z2X1pnzdM7HM0OzwEpvm6IPO78THbsJP6R/wBHBqnV/Vm5&#10;7tJN070ljzZK4yJ+L7hicZI43d9cUCsFu7L2MD8HeOi6Lydin2CBOn42hxMctC8EotNHKvF1mHHy&#10;7m5rPMJyyAsKv8WwdK1ymEc5DmjfDtPQtrBwsXbcSHBwYlhxoFCRRr2AD/T3mrNNvRetmWKdSVHJ&#10;LHCjSysEReLMTYCqLb5gIVRucJJDpjjbHmVnPb5AeNdVh3UiQLSgAmwLSpmTlxYOFlZc5CxwxFzf&#10;w2ZbAeM9gqiczcJjpxMIoPvcpxGPyJHzHP5dPw1Ni4LXkyc+b3mcJ5I06Yo/LU/Vx3PHxsSaRNKJ&#10;gVqsDp7fsCbesnYBql3VMaPMzcs8UcvpfQhubKnOXSK0996m2np/FfIzJlaYcIsSMhp5XPBUjjve&#10;5NcD0X0ft/UeDl79uhmEuVkSxY0mPM8QbFiCxIvkWuLoRx7q7Xauiul9mlXIwdujGSja1yJS0sgb&#10;5weUsQfgrPTOoY0EQDYXuuotZjTEqmRa0bb6qp0ztG6zbhN1b1FaPc8uH3fGwV8zFxdXMERP6Tk8&#10;WNdXSXovWsYiIYcTeVlKRkXPDAJ1cj0eBDuvVeEQPJ3M5BXwWyI0e9vHb8tdZeuObmbF/UASedid&#10;UxaW4cY8nBj8n/VaM/HUzoYSwkx/apzqoVExiHHJXmXYhEVNAUBOzSBw4+KnSRRLNKFRVBYg2AFx&#10;fspt6knP10npN8tVeNyi4qEwwm4Ma2Nr+SONuynaE8ryBd+D8Bx+HvovRemyEMiMArKGUdgIBFDK&#10;jEFlBK8VJF7fBRei9CE3kwg35a3N+OkeHtoMURUKY1Kr5osLD4Kdei9DIU7faf8ADH7FFIx+s/4Y&#10;/wCXRXN/un9H/EWv1P8AU6FWTzF+AU6mJ5q/AKW9e/S+6h+qOZZJ1FNvRetEk6nj7F/SX5GqK9SA&#10;/Uv6S/I1I9SY602im3ovTSTqKbRehCdRTaL0IUsH20fpL8tMp0B+uj9JflqOlencnUU29F6aSxes&#10;jH/4nvXNay+5z2P62g6B+VrVz/T/AFLmdP7PtmF1XgthYy40CY26Qgy4+jSqImRpuYZACAb+STeu&#10;s3nb13bac7bGOn3uCSEN26S6lVb8h41znS3Uu3t0pj/+QTw4kmIzbXmLksqqZYBoKnWbMWSxNYzp&#10;qA5svZo9lDV1tGumQ2btVa2ouXWxyY2bjiSJ0yMaZeDowdHVh4GW4IIqlE24bevu5gfOgThDLEyC&#10;UL4FlEzxg27NQbj3Vit0Ttyuczp7OytlM3lsmBIBjyXAsxhcMnwabVznUW29d7JPDuEG/ZeXtkX2&#10;rxQRyTRdxkxwUWVb9pvcd1EpyiHMDS+JB50owjIsJit0gRzL0KSDIzp8KbLiEOPjq0iwFgzNLrYI&#10;z6brZFvbieJ8VM2462ytxlYAzSNGpJtpigZo0B/1tTflrgNvk3frrBbAPVkMsDcMvEhxBDPyUl79&#10;SsA48XhtW/B/THouGR5Dtoku2qNXlmIQaQumxks3EE8e+lCUpVhEEYyk3M6coxjSciDgA/OysZ/X&#10;O2xZTbds8E297gvBoMBdaISbfWzeYov8Nqz87A6837EeXJnxtlWMGbHxMdBk5BkUakVpnsqG9hdK&#10;6/DwsLboFxcCCPGgXzYolCL8S+GrFXklL25ckaDrU5xH2Y8pqepcTB0Ti7fbcYVn3PPyYZknysxl&#10;kyEaZRpljWbQqlLEW4HjSnpfZd3xzGemYMTLuUmlkj5MakG2tOVpaS44i35TXYZOXjYULZOZMmPA&#10;gu8srBFHws1hVbA3raN1LDbc+DLKeesMiuR8IU3peHp+zSt1E/EnbWl9VyeN/TjaoZpIsTO3TA0W&#10;KtizmKP/AFC3MP8AbWsku99FYcufveU+97CrJy2MQObDcleZOUKiSFBcs1tRPgtcjpkZVcMy6wP0&#10;SbA/DaknY5KSRz2dJRaRSOBFitvgsbWpHRFkOztHMyBqm2fa2HrXNP8A1H6Okcu+8Rlj2nTJ6lOj&#10;6/6OlNl3iAH9fUg4+N1FZPQm17ZNs+VgZWJDk/hmfl4SPNGjuFjk1KGLAm/l10MnS/T0o0vt0Oni&#10;LKukce3zbdtETqmIIyVFjHrTkNISIOehtcLQw8/B3GEZGBkxZULdkkLq6/GpNcx0ePfN66q3iQky&#10;tuB29b9gjwkCAKPHq40T/wBNelHYy4mPLt+R+jPiTyRsp8QLMv8AZWX05hP0n1tL08dylycLccJs&#10;9BlFdb5ZmEZs3az8uMk99ImeaGeIZ7QXqQwQBDLPJIu1hFwqV6JRTb0XrdYqWH7aP0l+WmU6A/XR&#10;+kvy1HelencnUU29F6aSobzy/c1ZgDKJofd79vM5qadP/p4K0ay85yNz21HW0WuRlkPH63lOFS3o&#10;ljfxVpXpC08EzYOKdRTaL00lLJ5kXon9pqZTpD5EXon9pqjvSHWmepOopt6CbC57BTSTqKp4G5Ye&#10;5RGXEk1hTZlIKsO7UrWI1DiL+CrV6QrUJmlCnU8fYv6S/I1RXqQH6l/SX5GoPUgdabVXcMeTKxWj&#10;hIEqtHLFq80vC6zKGt4CUsai3bcH2vAlz1xZczk2Z4McBpClwGZVYi+kcbVJt244e64cO4bfMs+N&#10;OuqORf7QR4COwg9lBIJy3t6kMQM1zrg8A5HTm/yY2IGhwtwaT3HEcAxpkp9bNgsw4DXfXCw7yLGv&#10;QseePJgiyYjeOZFdL9tmFxXGdaYWbF07uf1PvCxSNuGJlQm00EqPzgzK3gTiNSm+nweGtXp7etuf&#10;aGyXzIRjRuW94LqsYEgE5FybDSXK28FqygcsjA2M4WsxmiJi12K6OiuIy/6o9LRTNi4mTz5RwEgS&#10;XlE3tYGON2b8i2PfVHHn646mnlzMeHEh2cELjRbkmREZRbi/JhcFlv8AeHj22pnWi7R7Z+GqnwpW&#10;y7I20XdR5y5OZHiYLh2Vx7xOvFIwCLrq7OYfAPB2nuPK40EO69ctCFvt/S+MiQRfojMyfKL3/SKx&#10;i3HsPHtpJOod/wCkXin6kxcR9mVTpn2qKUCKVeKRyrI7aVk7AwHbVvoHEyItj/FM+3v+8yvuOSR/&#10;vuMajuAQDh4Kl88xHCpBwFnrVtlgZY0BG231LU3YdNrl4s29SYseWiyLhtkyJG+lxpl5ethfgeNq&#10;zocDoibcW2OHFx5MxcIEwCNmX3NnDCz25ZXW4Is1/DXM/wBS9uyN36h6e2zEWBp8qPMiT3rVyhdF&#10;ux0Am6jiv61q5/OXdujd1zotsnMudt2xQp7zoD2ByoOYwRww0qpIF+wVE9VpSeAMYliWrY6qGm8Y&#10;tMgkOBday9Fl6Y6Z2/O2/Rt8EELSsUAWw94VQ8TdvnAI1qvp0n01FLLNFteOkkyypK6oAWWZSkim&#10;3gYEi1eSbluu6b9tUb5O6SZUcG+48GNMYUiOl4nZJdGhbFbGwPfXTbP1P1PkdbSbTl5sa48eXkQH&#10;bHhPMMEa/Vyq0WObD9LU0tjRHV0yWyUJAFBeiWlqM+eoBepuXf4+07TtjnMxcVIXjgEGuNSWEMfF&#10;YwBckC3AVGTnboCFL4GEeGoi2RIPED9kvw+V8FaIYG4BvbgfF4aW9ejKLBQbFg5tNTtXG/08x4Md&#10;epVhQIE3zMiW3boj0aFv3Lc2qESy7P19uaY7BYM3Dxs+fHt5LBZfc5JFt5ri+r9b+2rXQf8A/s3/&#10;APX8/wD+nVXp+CTqXcN96glflJLKNt26RQD/AA2JJrZrNe/MftrEezpgWuSOR1sfa1CbGAPKy7jW&#10;oYIWGoi4W/EgeKnVjZGDj4UmNnRgtMuQnPnclpGWUNBZmP6IMgNhwFaizwvI0SSK0qW1xhgWW/Zq&#10;HaK3BxosCMFlzZ8UuXj88NBFjylJ45beTK63gZyhZdJ42N/Ot4aj3LCzczcHCwkxmOOKDJLJoiBf&#10;mTyBdWvmHSoWy+DtqxmwKm4YkgJK5rnFyoWs0ckawzSrdWB4hl7RTsdPw/NTCiYnFnjeSJGJblNG&#10;UBVS3HSwe4HgtUs7g4qnZiMFp09AGjmB4gpYg92paivT0uY5gDa6dv8ArLVHqUjrXneJBi9LdUbf&#10;BsUU8O07lLPg5kEj6oefGDIkkAd2cFW1KeFrdleh15z1HtnURkwZMGVFyNm15kknCUMJRIr5DCQq&#10;S/kkolrDjxrb6V6gzsmfI2HqAqm9Yv1qEBVXIxn4xzRhCy8OxgDwrHTkIyMCCAT2fdssC11I5oiY&#10;IJArjbauropt6twSJPGMSZgpF/d5T2KT+g36rH4j+WtiWDs+KyAenBVq5DqlzF1V0fPID7qMjKid&#10;x4JZYQkI/Kb1a3zrLA2jPbZcaGbct7B0/h2Kupkb/fP5qDjx7qr7b07umducPUHVWQsmVjFm2/bM&#10;c/w2NqFtRJ4ySW8J/NbOUhPswrUEkWBi9StIxMe1OlCADaXDWLrafN9tJ6TfLUV6knP10npN8taX&#10;rO5Nopt6L00k6im3ooQnUU29F6EKdvtP+GP+XRSN9p/wx/y6K5n90/o/4i2/d/6nQq6+avwClvTF&#10;80fAKWuho/dQ/VHMsU69F6p5+6bdtcaS7llRYkcjaEed1RS1r2uxA7BUmLmYmdAuThTx5OO99E0L&#10;rIhsdJsyEg2ItVuHZ64JsWdqKxepAfqH9JfkaquRkwYmPLlZLiOCFGklkbsVFGpmPwCsuTrHpmBY&#10;YZdxjD5kYyscAMQ0KJI7SEqpCiynzrVMpRFpAstTjEmwE22LaoqviZeNnY0WZiSCbHmUPFIvYyns&#10;NVcrftkwcn3PO3HGxsiwblTypG1j2GzkdtNwzuGSYuzF1pUVn4e8bdn5mbt+JNzMrbmRcyPS66DI&#10;CUGplCtfSfNJq6zotgzAFjZbm1z4qYINQXQQRQhk+9FNvRehJTQfbR+kvy1HenQH6+P01+Wo6L07&#10;k69FNvRehJQZ88+Lg5OTiwHKyIYnkixgdJkZVJVAbG2o8OyvHNrxMncM3G6rfETd4Tn5eRuex4q6&#10;nx5JkCRloZ7amDi5NvB293tVcPnNhbf/AFI26QKuAczDlWfII0JlyswWOG4FjItr8ePYO6sdaDmJ&#10;JoCA20mhW2jJhIAVIJ5ALFmx/wDnz9RkwR5MWOk8rQRSaFwFwuWeTGyr/tATbv8AirLk/wD5gnDx&#10;ERt09593e6qyaxmmcC89z9hyvNJ/PW//AFK/EJcjYsTbucZ8iXIRIseb3d3blrp+sJAFjx41zse6&#10;bt0hueTk56rlbnDtWJDKZnJQNJMFvI4uTpBsT4e+sJtGUomU2BrJ8Q62g5iJAQcigbAstaDpnP3b&#10;rHNyd0xsuBRFqxN1g/hRBKpVTybauaCQbE95uO7Yn3jfNgyY4eopQMUMUx98SMtjOHIsmbCjKYnF&#10;uDg2/trDj6v6k3PK2DJ5mMsIzM3HnixOYY548deYbXdtd0J0H51vBWx0X1fldXtlY+44eOsHKDqs&#10;bpJwLMjRzRl3biLWuo8NXAwdokiUiSC1DfVTMTZ5AERABGF1F1uHmPKeXOYy7DmQyRG8csZt5aXv&#10;38Rc/wBtZPUPUM+DNh7Rs0ceTvG5PJHjLI1oohEuuSSbTc2UeDw1m5f9ONoe52zKyttGoye7xScz&#10;H1HwmCYOvh4WrmpdlyIOssTbd1zhuMGNiiTXHCuIYo550xwrNj248e29/wAlXOeoAxizkBwX9OCz&#10;hDTJcSdgSxHpzra27pDL3bIfc+osmPd5g7JC+SrNjpoJR+RiIyJa47WPHt006bonD3fLnkiSPasz&#10;Ak5UeXhRtA8lxr1nlOijUjhTwv28a7iGGLHiSCBBHFGAqIosABT71XgwZiHxe/lU+NN3BbDZyLhG&#10;6M3DHs8W47qHU+fjbiWJHjjyY0X8muntt2/wITl9UZ+ENQVBPh48nAhmuZITIvALxJNdVLjZ2RNO&#10;Gy5MeC4EKwCPUV0jUS0iOQdV+yrONg4+NFI6GR3LKNU0skpHBr6eazab+KkdIXOK4tzKhqm9jTB+&#10;dZXTWxJskGTIcx8+fcJjlZGU4VA7MALqkfki4H5a3L1kos21TMkMLz7fJ5SLFYtAxPlKFJBKHtAW&#10;9vg7Jju+GgvMJYFHEvNDKiAeN2XSPymtItENYyzk8i9rrQrE6k6dTqCLEKZDYWZgzrk4mZGiu6Mt&#10;/Js36J8I8QrYVldQ6kMrC6sOIIPYRS3pmIkGNQUgSC4tC4dtw37pLetvj6i3lNx2XcBJCcmWGLG9&#10;3mUa4y7J2hgLXJrtMfLxcyPm4k8c8Z7HidXXj41JpuViYmdCcfNx48mE8TFMiyIT6LgiuZzehtug&#10;kTcumETaN4gYPDMmrkuOxoZogdOhx3C4qGnB8vaFrEnMNxNqt4SZ+ybHA7J3tYuyg+2j9JflqO9c&#10;dt/U267L1BFtfWk2FBj5MYmwtwiJhh1Rt9ZHI07dtiD/APOurgyIMqFMjGlSaCQao5Y2Dow71Zbg&#10;04zEiWoRaDalKJiA9QbCLFNei9NvRerUKHLxIcyMJLqVkOuKVDpdHAsGRu/jUO35jTKcbJuubALT&#10;qVKauJUSJfgVa1+FXL1VyseR3XKxWCZMalF1+YysQSj24+DgR2UiLwmDcVcvRVLDz0yrxSKYcpB9&#10;djve68bXUkDUvcwqWTMxISRLPHGR2hnUW+M03FqGNityEaYhfiE4j/WamVibtJycvF3AZePjY0UQ&#10;aZgSZ5VV3blAaghVvBwv3VZfcM5QJht0hx7eV5ac74REpII/17+KpErdhKZjZuC0r0VBFkwzxRzR&#10;uCkoDRk8CQfEeNS1SlRwYuLjNI2PCkTSnVIUUAse82+GpqbeihkJ1SD7F/SX5GqG9SD7B/TT5GoP&#10;UmOtNrjcNoun+tc7b4nWHbNywzukkbEKkOQkghkcXsArjifHXYXrzffNlxN8/qVBibwWXD/D1aCE&#10;EqMkxyM5iJHgBJYjxVnquMpAc5gBdar0mOYEsMpfkXQ5H9Q+kIZWxxn+8yAeUMaKWZbdl9UaMp/I&#10;a5LDj/p3Nv0f4ftTZjZnkpFNFkBEn1FrkZH1el7/AJLeOvTcXDxMGFcfCgjx4UFljiUIo/ItqnvS&#10;OnKTZjEt8L85TGpGL5RIP8XUFnQY2fGgix1xtux1Flghj5hA+EcpF+DSfhqbbJJpIpWmlMwE0iRS&#10;EKpKodH6AUecppNxyJERMXGNsrKJjhPzBby5T6C8fhsPDVmCKPHhjgiFo41CIPEBatAK0uUE03rk&#10;uujJz9m/EA//AIuMjXvpjQSeSjI8HNFiwj1jyiPB+Suugmhnhjnx3WSCRQ8ToQVZGF1KkcLEU9Y4&#10;52EMyCSKQhJEYXVlbgVIPgIrg8OefoHPj2nPcydMZkhG25jXJxJGOr3eZuPkG/ksfz2zPYmZGyTO&#10;fdw5FY7cBEWxdh72PKu9ovTAwYBlNwRcEcQRS1qsk69Z8OZ7vLnxZclkxiMhZG8EEgLcfRZXHwVe&#10;vVTK27Fy5VlmDFgArAMQrqrawrqODDVSL3Jhr1R2XcYsnKzkEbxNNLz4uaNJdRHHG3DvWwuPGK27&#10;1hCLIE4xxjvrTMadMoW0CJzzH8q9+KkoR/orWycmHEx5crIcRwwo0kjtwAVRck0o2VuTlbS9cp0W&#10;ZRj9V8gXl/G9x5Y/WtHp/tqz/Tnkf+GbWMfsCyCS/aJOa/Mv/rXpOgMeVOnV3PIQpkb1kZG5zKe+&#10;aRlU/AURTVXpCeLbN06h6clcI+NmPm4sbcD7vkqsnkDwqh7fhrLTp4ZN4kONehazr4gwIPCnSum3&#10;gx/hWYJTZWidQbEnUw0rbTc31EWtVXF25ZtthlWRFzGLZMWZFxAeZjL2kAsh1WIPaKlmmwd4xmx8&#10;TMjaQlJI2Rlcq0bLKjFL8RqUVSxM7Jw1meaH+GgYplwxcTjyDyzJGDxaF1bX3r8mhZ3NjWrMOzXu&#10;q8m4nD3WSbccXJaRIo3iiV0kiEjl4WOMpdb6gLcRq7ey9beNDkSZBzstRG+jlwwKdWhCdTFm8LMQ&#10;L24C1SnHxpZo8sxq80akRS2uQrduk+Opr0xFrS9XSMnsDUTr1FPlrjRSBUMs7p9TAltTkOgPb2Aa&#10;hcnspZJEiRpJGCoouzHgAKoQZcwkfNzMEQRNEI0yOZqdVaaMKssZVdGq4JsTa3GiRpwREV4pMsT4&#10;7QbkSqyHk4+XCPKQrJIqHSx0nyDIT2ca5jq+KDYxsm7RyIsm3blfTwVhiZbsJowL9g1W7q6vdcTJ&#10;z8RsbFnXGZiCZSmthpIZdHlAA3Hab1xPXOPkr0fuSDAMbhYnzMqVhK8jCeLjG4YsR+ldgLAWt3Z6&#10;1IyLWBwdoqtNKsoh7SxGw0Xo1F6pNuGDi7cu4T5SLhLGsnvTsAhQgWbV+tfhXIv1J1H1SDB0hhnE&#10;wHJRt9zRpGnsLY8PnMe48fHatJTjFrybAKlZxgTsAtJoFv8AQEz7xsOvLs+8JPPA+SQvMmWGRkji&#10;kcC7siAKhPg4d1U+vt6z9h2WLMwJlx5WyooXlkQSKqPq1Eqe61afT2ywdO7XBtmM7Scq7vO/nPI5&#10;1O57rk1T66fZ8nb4cjqPLbExkyoZedGhbVKlyoYKj8G43NqyyyjpM7dnGw71pmjLVdn7WFo3Lg4f&#10;6hbqJNkz9ykb3FcncIsl8SMhcuKCOJo5FjbjZWc/6fDV3qvrjLn/ABTI2TcJooG23Gz8SLkxroMu&#10;XBGz87Uz6tMmkra1a26ZHSvUm4bAYcySQze/4+CcVV5d2iVJxLrGpSqkFeFG4/062DExcr3vcJ4c&#10;VcJNvlmdo1CwwTx5AkJKW1aogD4KyMdUiQjPMMXb6oWolpjKZQynBviKjj65Taszcl3aXJzIly8f&#10;DxYYceMGJpYmksCsmqQHT2kXv2Crcv8AU7p6KDEnEOXIuWkzhY4lZo/d78xZV5lwQBfhcW43tWX1&#10;F0a+Q2Jm7G8uT79uWLm5MqNGOVFHGyc2I8PA1/DVfM/py0e67Rt+C2SdrEWau4bhrj5obIjdTe4/&#10;T4LwXsqjLXDgBw9L/aPUpA0CxJYtusC0ZP6gYeJue4ZsuRPk7TFh4uTDixQRAr7wyLqEjSKzHyxc&#10;Na35OOg/9R+nEwH3A+8aI8r3Iw8q0pk0678skG1h4arz/wBNNlmiyIFyMiOPIxoMQhShsmOyMrAl&#10;POYx8alz/wCnm058mTPJkTpPkZZzxIvLOh2GlkCujKVPjFU3mA9no6n7Ataul2vc8Pedvx9zwXL4&#10;2SuuNiLHtKlWHeCCDVy9Udq26Hadvg27HZnjgWwd7amJJZmbSALkm/AVcvW4dg9rV3rEs5ax6Kwx&#10;+t/4Y/5dFIftf+GP+XRXO/un9H/EWv7v/U6FWU+SPgpb0qyLpH1SngON29al5qfdJ8b+tXv0fuoU&#10;PsjmWTbVwH9UUkmxNjihWN5X3OFY0nBMTMVYBZQOJQnzvFXMbinUPQmDg7Sm4+6DMO4Zk0mLHzIu&#10;aIlMONFzE1KNSAX4W1k+CvZWaJ7aoI2sbi+o2P0qGaJ/Pgja3fqPb/rVnPRzSlIEglma5rb71tDW&#10;yxjEgEB3e/C65eRP1Lv0+NhwZmW0eNPsOXlKWiEgzMlYJiVdytl0Aa+7yf1hWRiLlSZpzjknWnTM&#10;2SqaI9ACRvEIgmnTo1DX2dvir3P6iwX3ePSLgDyrC/A/pU9Vx+S5GPGOKrax7CG4dtSdCRYmRLEe&#10;lqoa0Q4EQHf0sXmHSu97pLu3Te2ZGUcXAk23nQ46wjRlyhZAy60A5fLA1W7PJ8dUerNizepOu87a&#10;8H3YSSbbEzy5Qb6tFmjJeEoGIkvYeiWFetAwjTbHjGnzfO4X7vKpdUWrXyI9ZFi3lXt8OqqOiTDJ&#10;Ikh35GZrVI1gJZ4gAs3K7vYvFps/cencnqj8PyXiZM3bMXIztIkaOLlzhpWVg17lQPy1X983Xe49&#10;knzdymmkTqI4kMpUKQtscpIFsNJW5IHjr3D6g6r48flWLcG427L+VSAY4tbGi4HUODdvf53bU/Ly&#10;szFq0/afFV44tyh6V5GwXlnTHVfUuf1icDcMsCJp8mOXbWjIaNEUsmnRD5OgjtZ+Py+qXpQYQxcY&#10;8Yc8C3lXP5dVLzU+6T439attOMogiRMnLuf0rLUlGRBAEaMwToD9fF6a/LUd6mhkUzRgRKLsvEFu&#10;/wBKo+an3KfG/rVV9ihqWpt6L07mp90nxv61HNT7pPjf1qb7Ck21NvXGf1GGRlYW2bThxRyZWfnR&#10;rE0vALywZSdQBK+bYkeC9drzU+5T439auQ6hy8bI6u6TxYuW8iTZcrxKxNgmP2sNRt4qz1fYI94g&#10;cSy00vbBwBPAOo55OvyY8mXadpynx21xosknN8GoRPKAqMR4ahG39b7qZ83Jj2zbTkfV+5TQjLk5&#10;SkaVlmU6W4i/d8ldzzU+6T439ajmp90nxv61HhvaZnlHQjxMBEchXER5XWOCsUUvR2HlSwFmjzMP&#10;KggjYsSGkjjlUupPYb8TUU249bJjZUe1dHxbfl5ANspM3Ea0h7JGTSoci/hr0CSRdEX1Sm6nwtw8&#10;pv1qj5qfdJ8b+tSGmW9uYt93qTOoH9mJs97rXnKdRbx0rvUmJ1Zu65uK21tnRBoIcc+8CTT7vGYv&#10;PbSp8NT9M4E74L5Od5e99RyLmZxNzycTVqSPj5o0eSo7bn9WrvX8ce5NsWzDHiZ8zOVm1gm8UCNL&#10;Il2PDVwBro9ofDOIJ4IV5spvks3M180eSyvqa40nhbweCojE5zEkkRscua22qpSGQEMDK1gwpYrt&#10;6L0rTxIpd40VVF2YlgAPGdVKJoyNQiQjtvdrW+lXofYsW2pt6kB+of00+RqzZd222RhHFlwRyXKj&#10;S4YFu46mP9hp/vmRgQl84RTYrSRrzkV0MeoP5Uo5jDTewuLWvx76ky2XitExHbccVbvReq77tghh&#10;HGsc8rcVhhYu5A7TYPwA7zUeNuwy5QkOCwRSyzSyalCMtxpHlnUbj9Hh46eYJZVDt8i4czbS6suj&#10;XJiEi6tBqBspH3ZfTY+C1aV6zJfecaXIfHw0lyMlgIsoEtoS48iQPICFXiRp+K9PyMncMBDkMkGX&#10;jpbmppkjlAvYshWRla3dpHw0gSPqmiogG8VWhei9VDvm1jiSgHhJEoHxk1biyoJ41lhWOSNxdHRm&#10;ZSO8EPTEns6FOVrVXn2va90lgXc8LHzVjf6sZMSShdRGrTzA1r241wnT29T9Ibe/T+4bLukseDkT&#10;rDmY+KZYGhaVpEfmBhe+rwCvSYZFM0Y5Sjyl4gt3+lUfNT7pPjf1qiUCZZo9kgM7A0KuMgI5TUEv&#10;ablibN1Tsm+yPBgZF8mIXkxZUaKVRw46JACRx7RWrPkQYsL5GTKkMMY1SSyMFRQPCzNYAVlb/sEG&#10;+Ni5EU0m252IzcnOxDaUI6lXjOssNLfLWZH/AE+2KTSd2kzN4Ycb5+VKwv29kTR0PqimUE4vlHCq&#10;G07cxGxnPQt3E33Zc+XkYO5YuVNa/Lgnjkaw/VRiav3rmtw6G6cysJcfAwYtryI3SSDPxE0zoyEE&#10;WdiSb28NZ+jeOm9/2ZMjd590wtyklxZsfJVRpbll43UxhewjjRnnH243ioOKMkD7EsaEYLrcnCxc&#10;sq08d3T7OVSUkX0JEKut/EaIsHCgAWLHjW3h0gk37SWPEk95q1zU+5T439ajmp90nxv61XtZRsdR&#10;+64sKwtFBHGdJN1RVPF2PgFOvU0ki6IvqlN1Phbh5TfrVHzU+6T439agbsUG23BUfwvbbsTix6nJ&#10;JbTxBJvdT2rx48KTapJXw/rXMjLLPGsjW1FI5njQmwHHSoq3kO7QSLjxxpMVIiZtZUNbgTZu+q21&#10;5GOcUQR4yxNjEwywszsyMve2rytXnA+EGlYbGonaLXqrd6z13iGYyDFgmyOU7xSmNBZXRirLd2UE&#10;gjwVZzs4YuOXjx0eZyI4I7v5UjnSoPldnhPipcGGLCx1hWFCxLSSsC/lSSMZJH4ufOZiaZJdgN6A&#10;AzkqHF3KDKkaDTJBOoLcidSjlQbal8DL4wa0AfqH9NPkem81Puk+N/Wp/NQQOxjQAMt7lrdjfrUV&#10;auKKPRVY8qGWaaCNtTwaRLw4AsNQF++1cp15AY/wTeoDbK2/cIFS3a0c7COSP/W4Vs7pPF70kEmC&#10;744RpzyEnPMmPkIheFrLYXPleLuqHN2fJ3I7GmQYxjbfKMvNiLSM8s0afUqGZj5KuSTc+AVE3lEx&#10;b0dVBoyEnW7eocjJXHUeSZJHNo4ktqc9thqIH5TRmbhFiRqRAsk0h0QQqW1O/d53AeEnwCjFQr9f&#10;lRRvlOLOyczSo7dCBnNh8tW5sAKhhaSmY8Dhzk5NjkuNJ0+ai9vLQnwX7T4fiAs3p3NT7pPjf1qO&#10;an3SfG/rU+Qo5QnQH6+L01+Wq2Tj4+ZA+NlxJPBINMkUihlYdxVuFW4ZFM0Y5Sjyl4gt3+lUfNT7&#10;lPjf1qV5pci4VvXnvUfROzbNts+/9OwHC3TbLZsUqyzOGWHyniZXdhpKA9nyV2+35ibhgYufHwTK&#10;ijmUXvYSKHtf8tWJ1gyYZMefHR4pVaORCXsVYaWHneEGuS6U3KHZI926c3DQsPT7hosqVmAOJOGm&#10;i1G44oPJNZgCE6RyiQuYDMK8y0JM4VOYxN9eyac6669F65NOvH3FmPTnT2TumMvblknGib/DadgW&#10;+KnnqXq+Q2g6NAB4F5s+JLH0QSSKfjRuEjuBPMl4UrzEbyBzrqb1x+/mTfupcLpUknbIovxDd1W4&#10;5ihtMEDH5pcXYeEVY/E+vZfs9j23Hv2CbKle3w8rvqXprat0xNx3be99XGObubQqsOM0jRRRY6FF&#10;Cs+lvKvc0pSM2iIyYmrhqDrTERB5GUXAoxeq6ZgqxwqoAUJYAcAAGbgK5zqbptd5SPOwZDh73hAt&#10;gZycGB+7k+cjdhB/OD00ki6Yvql4qfC3Dym/WqPmp9ynxv61WQJRIIooBMSCDVcRs25nddrTKyUb&#10;HKOYMtYV1Ng5sJs5VRqIifgbcQOw8Ca1Yc2WDNE2TEJoc+FVE2JeaN3iudQAGry0fs4+b21mbtjZ&#10;vSu7z9U7RjjI2vLs2+bauq6kduZANXnDtYf/ADXbwsnbsh2x4EifBzkGbgyRs4uSbyaDr4FWs/Dv&#10;rOJPsl8w9eB5VpID2gzH1YjkVnZjINtx4pY3jaFBD9YCCwjGgPY8RqtfjUuTuEOLIsJWSWd1LJDE&#10;jOxAIBJI8le39IijHzZVmOJm48ay8TDMmsJKo7hrJVh4VP5PFHuORFiTY2eyRIisYJ2cuAI5LHVq&#10;1gCzIvE1o7RoDRZs8rRVLHBLkzJlZYKKnGHEuCFb58hW4Zx4LcB4+2llj1Z6vkDmYzQ6UQ8VWZZE&#10;dWK+EkdhPZbx1bhy8fIjEsCxSxt2OjMyn4Cr1npmQLJn7rPjBkx7YmMFLXN5ER7a3Ci8rab8PN7b&#10;UpWCl4KcbTW4hW4svFn+xnjk9Bg3yGkZsTNiyMZ9E0XlQ5EbC6EEeUjX4HgeNc1KMu+Jt52fFx+b&#10;MOTPJqlsAWyABy5AV0qlvO+DhXTwR4+LjrjrEmk31El7szks7Hy+1iSaIyJ+rvQYgfWXlm3bRgZ/&#10;VH/iv4kcjp3bz+IYu2S3Bd5BrEK6/KkjQHV8B8ZNerqqooRAFVQAqgWAA7ABXkPUeNt+1dR7rlbj&#10;tj5WIVwjh5WNlCPIgWDH5Ell1iRtR84eK9XNpkhebGl6T6ifFbJgjObDlq2VAso82NnnJ5bszHgG&#10;8HwVhpTyGUctXN9WsDA9a31IZxGWajC6j2l26l6neuR/qHhZ24bNiQbfHI84zsdg0UZlMYBb60oA&#10;eC9pvwqGPI6+HMycSbb9zTHkCNj8p4BMB54il5h7Oy54XqwvXpwjp6j6ey9qA8/JCtk4yjvaWFv7&#10;taTnGUTGQlEG8inGxZxhKMhKJjIi4GvBc3N0huOwbnsZ28y7jkmXc8vKzFh5cazTQRrEGCaljBZe&#10;Fz23+CsWHb+qc7E3KHcI96l17Q2pM0TktmLkxsUjBvquAbA+URfwV7Pi5+Jm48eXiCKbHmUPHKjM&#10;VYHwg6qlzczHxpHedY0UyFdbFgLk8LnVYVJ0I3EgF6cgCoa8rwCQ1eUleP5WL1vj7ntmJhNuMGFB&#10;jYS4fJSWSLVoRpRl/WRoLSFg3M/R4V69enc1Puk+N/Wo5qfcp8b+tWmnp5HtL43LOc87WBsE29F6&#10;dzU+6T439ajmp90nxv61achWbbU29F6dzU+6T439ajmp9ynxv61D7ChtqlJ+t/4Q/wCXRSmReZbl&#10;r9mDfyvu7286iub/AHSz/wAP+Itv3dv7zoVNT5I+ClvTQeA+ClroaP3UP1RzLFLei9Jei9WklvUi&#10;n6h/TT5HqKpAfqH9NPkeg9ITHWmXovSXovQklvRekvRehCW9F6Si9CFLAfr4vTX5ajvT4D9fF6a/&#10;LUd6LzuTuS3ovSXrk+q8ncsrc9n6b27JfCXcWmkzMuIgSCCBQWSMm9i2rtpSllDs9gbaaJxjmLO1&#10;p5AqWRiR9YdW7jg5ryybJtMEcEmMkkkccuVIeYS3LZb6Vuprots6V6d2aRJtt26GGaMEJNbXILjS&#10;bSSFm4jh21Y2naNv2TF9z22ERRFi7m5ZncgAu7Ncsxt2mr9RDTA7UgDIl36AdiqWoT2YkiIDN08q&#10;W9F6Si9aLNSyHyIfQP7bVHenyHyIfQP7bVHQOkpnqXGdfTT4GRsG8Qi/u2Y0B4FtJyYmjV7Dttau&#10;q25MWPDiGG4khI1CUG5cnizsfCzHiaq9QbSm+7PlbYzaGmW8MguCkqHXG/DjwYCsXpvdzNGk068j&#10;JMnuW84psOVmp5Ky2HACbvHA3HjrL2dQvZJiN4oehae1phrY05DUdK61gHUqwDKwsQeIIPgNUG2X&#10;bybKjRxN9pjxuywv6USnT/Z8NX70XrUgG0LMEiwprRRPFyGjVoiNJjIBW3dp7LVVTZsL3WSGTmTQ&#10;a0048srtGBZ/JCE208ew1cvUg+wf00+R6UgDaMEwSLDiq8GPj4yCPGiSFBwCxqFHxKBT1VEuEUKC&#10;SxAFrkm5Pwk0t6L02SS3ovSXovQklvVA4M8Eskm3TJjiY6pYZIzJGX8LqFeIqT4eNvFer16gyspM&#10;WMOwLM7COKMdru3Yo/0+KkQL0w9yk2rJbKEMrrocStHIoNwHikMTW8V14VJeotrgbG5SSMGleUyS&#10;sOzXI+ttPiF7CpL0DbgEzsxKW9F6S9F6alLevPuuN82jMyMPbNuzHPUeDmwnFihV/JdmCSB20FCN&#10;BNxf/SK72WaKCJ55nEcUSl5HY2CqouzE9wFcl0VlRZ+f1DuGFqfbMrLSTEnZWQSHlhZSocL2MO6s&#10;9WraYIGblLCrha6dHmQTl5A5uXY3ovSXorRZKWQ+RD6B/bao71zy9cbFlbPm7viSPNBtQK5AC6WL&#10;aiVCarA6r8DWgm7RHZhvUkM0cXu/vTY5S8wXTr06B+lapjOJsINp5HVyhIWgiwcq0b1m7goxJodz&#10;jupDpFl2PBoWJQFh2eQzhr916t4mUmZiwZcasiTosqrIpVwHGoBlPYeNPmUvE6AKxZSAr8VJI7G8&#10;VM1FN4Uih51Je/Gi9ZuHPFh7Mksrs0eFCVmYi7XxwUkHDwgoRWC39SOmm2/Lz8aSSc4aJLJjBCkh&#10;SSRYQyczSpAZxfjSOpGLZiA4eqoQkXygliy7C9ZvUu2NvPTO57Yn2k6ARf4ihnj/APcoq7BMuRBF&#10;OoIWVFcA9oDC9Q424Y+6YWQ21ZMcnKnEEsq+VodVYutvnAEdtE2Mcp+siLguLlR6V3f8a2HDzXP8&#10;QE5OWh4Ms8XkSBh4PKF/gNbN64vdOkt3xMrJ3bpDdGwszJ8rJxJgr48rWAL2ZWCubXuQePdW30zv&#10;Tb7s8OdLHycgFocqH5k0R0OPguLiphIvkmGIFt0mvTnENniXBNl8XuVjHW+75jzeVIiRcg/NhcNc&#10;DuLSI1+/h3Vo3rPkYwbrFIR5GZHyAR4Hi1zKD8Kl/iq/erF+8qTduS3ovSUXpqVLAfr4vTX5ajvT&#10;8f7eL01+Wo6LzuTuS3rzzG2DG6y6j3jddwkdcDCzBt/uEZKpO2GBdp+PlDU/Cum6r3ibadqb3Hyt&#10;0y2GNtsIAZmmc2BCnhZR5RvwqXpzZRsW2jEaZsjIld8jLnaw1zynVIwA4AX7KymBOYiQ4jU4bAtI&#10;kwiZAsZUHSVrIqxoqRqFRRZVUWAA7AAKdekvRetVklvRekovQhSyHyIfQP7bVHenyHyIfQP7bVHe&#10;gdJTPUg2IIIuD2g1wubAvSGSyzRSP0tlSGZJIQS+25DdrJpuViY8eHZ2eHj3V6RgrKVYAqRYg8QQ&#10;e+pnDNsIsKqMsu0G0Ll4N9XcJMWLEcbosMize+4flAJpZbTIPMkNyLfJ2VtfjeAJGhlZoZ1sfd3R&#10;uYVbsZUUMSOHaK5/dv6ebHnSnM27VtGd2ifE8lCf14fNI+C16zsSPqzbI1iyenRlTqNE24bdmpim&#10;YKTpZ4Rpufk8XZWebUiWkOUPIeqq0ywkHieQtE+ui69INq3BmnxmtKD9Y8DtE9/1+WVP0q0YMeFM&#10;WXGCAxcvSVbyrgut9Wq97+G9ee5W5Tuwkzdj36OVeAlxYoJ5B4hKo12/LS5HVZaPLJl3SOR4wMeE&#10;4MsTAB0PlPGWUlgp46e3xcKR1Yi0dHOgaUjf08y6DZ9nkODhSSZGRDJC/MMTEHylZlFuYCV1JwIH&#10;AiugZEfSXUMUOpLi9m7Ljx8a4Ab/ANW7mofZNsziB5TSbh7vixXXjYIIxI4J4eS4rSj2Lq/cFE26&#10;9RNhlwCcTboVRU7xzZLuTTjMM0ISltsHrSlAu85RHrPqW/uu7bXsWK+buEqwRsbDhd5HPYiKOLMa&#10;5PYOkY8zPyOp8rF/CJckkYOBDHCOXARbXOjxuvNk7SLcPk18PpfY9lmG7Zs02bmRcFz9xmMzpqNg&#10;E1WVeJsLLeuginhnQSwSLLGex0IYH8oqsmYgzADVERzkpZsoIgSXoT0MqcRn214ceWXn4szCKFiq&#10;I8bWJCkRKqlTbwKLePwaJ4ix7DVHK2zHy8iPKkaRZYlKoUcrYHtIt2Hj2iqMwnifH2vKzk05LkR+&#10;Q/OeONg5QyB7C6+ST/pqqi6l1VFDfW+iwJEm6C3Xn4sM03S+fqM2PCpk9zySeDRqOIjk7Ld/5Abm&#10;Z1Pu3UUeTidO7PMpmZ43zdxQwY6IxILaSRI7afABwrYzNpYwOmE5CtbXjSSNoNjqVkY6jG6kAgjh&#10;3irWPmZkuZk4ubivE8bsUnsDHIuq17qTZvFWeQiWUExiXoB6gVrnBjmIEpBqk+shc5tXWsaPj7Pv&#10;ka4W7xnkZcLtoBIOlJoTLZZI37eDah3HtrsAQRcdhqluO1bbu0Pu+5YsWVH4BKoYjxqe1T8Fcvkd&#10;KZXT5h3Ho953kx3HM2eXJPu80LDS6LziQrDgVJNV9pC3tgXj2uF6nsSs7B2+zxuXa3ovXnsO67t1&#10;lvR2yJ83YIdtgLbkkbKsnvLvpjjD6TqXQCw7L1r/APim7wgth9U7gstvJbI5U6A+C6Mq/LQNQyrG&#10;JkLHoOdI6YFJSAOFvMurvReuRTqPcOn5xhdXhfd3IGLvcCEQOfu50GrlPf8A1T+StubqHYYIVyJt&#10;zxUhe2iQzR2a/wA3yuNUJxL1Yi0GhCRhIXO9hFQVtE/W/wDCH/KoqsufhSQfiCZEbYQxzKclWBj0&#10;LDdn19lhbjRXO/uj/wAn/EWn1G/7iaOwUtNHYKWuho/dQ/VHMsEtFJeitEJakX7B/TT5HqK9SL9g&#10;/pp8j0j0hMdaZRSUU0ktFJei9CEtFJei9CFLj/bxemvy1HT8c/Xxemvy1HSvO4J3BDuqKzubKoJY&#10;9wFcV0diZu+SY/Wm7ZjyyyLPHg4fLREhiaQp2qLsbJ21rdabi+29M7hNCLzyoMaBR2l5yIRp8Y1X&#10;/JV7YsBtq2bA25yC+NBHFIR2F1UaiP8AWrMjNqAGyIflJpzFWOzpk3yLcgFedGR1DsuK2UuRnRRt&#10;glBlhmsY+Z5mr0q0VYMoZTcEXB8RrxPrLbt0k3jqXJxceWSKV8SB1VGIZGVZeYthY6HgC/61ambu&#10;nVS9RrjrNmxY6bhiRx48cbcg4zDymMir4eHC/hPdWfzJEpCUTQsG3nqWvy4IBjIVDl9w616zRXlW&#10;NuPUCnqdtuzM/Jnx47bTFko7AxrIizzp5IQtY/Vjtt4KzN33jq9UYY+VuQUY2K+KyQsplLgc95Cq&#10;nQVcle2mfMgB8p5PTYpHlyS2Yen6V7Buu7bdtMGNNuWTHixyfVo8p0gsWc2v8AqpF1DtGRlYmHjZ&#10;SzyZySS4rReWjrESHOtbrwI76wv6j4mVmwdOQ4aBpTuMNi6GSNbtINcqjtQHtrmG6e3LpbMwIMAv&#10;l5cOBuUwmjjIUTvGxRUAvbsFh4TRLVnGRAi8QRXeUR04GIJk0iDTcF6rJLHChkldY0XtdiABfhxJ&#10;rlOqdpngd+o9oiM04j5W54UZt73jDwr/AL2LzkYcfBx7K4DLk6h3XYt4jy8jPyUTGwJkimiZNUrS&#10;RiaMJpGpVZibgeAGtls7rOHqjG22DImTExziQwpLHIyZEIQc2R3SF1JPHUxZbH4OEy1xIMYSALMR&#10;aCX6lUdExLiQcO4uanWu56X37G6g2qPLgk5jp9XN4G1DsLL4NQ41tVxO7dKZ+37k/UPSMghyZLnM&#10;264SKc9upCbqrHxix8VbHTXUS79iB5YWx8tNSzRMLDVG2h7dtrN2g1rCZfJMNLG6W0LKcQ2eFRhf&#10;HYt6pF+wf00+R65rI6sw4eoF6djxsnIyBy/eJoUDRQc22jnNcFRxHHx1ujNwxj5BORHaFlMx1r5A&#10;Ae5fjwt46rNEuxsLFTlkGcWhwpKKx906l2facCXcMjJSSKERsyQMjyESkKhVdXG97/BVPA6sgzt/&#10;n2kKiY8eNDkw5RkH1nOClU09n6XfQZxBAcOfToQISIJagXSUVmb7vOPsG1ZG7ZKl4scLdFtqYswR&#10;QL+Nqg2fqTbt32vG3MuuIMkuiQzuqvqjYoy9vE8L088c2V6s7bEZZZczUdn2rarNxI/fMg7jOxYw&#10;yTw48PDRHokaFn7yzBO09l7VbTLxZDpSaNiV1gKyk6fncD2VnbVn4S7ZHlS5ESRzySS6mdQAciR5&#10;1jJJ86z9lBIccUB2PBbmP9vF6a/LUdZeBvom6hl2wwhcbGiiyBn85CjamF10Ditu/wD9L2ZNy2+F&#10;Q8uXDGpAYM0iAFTwBuT2GgSBJrs4IMSAKK3RVZM/BkkMKZMTSqxjaNXUsHXtUgG9x3VYvVKVW3LC&#10;Xctuy9udzGmXDJAzr2qJFKEj465/ozMyYUy+l88J73sXLhWSJSqSwOt4ZLH9Kw411N64jbNfSvUO&#10;Rj7pC0yb/lH3PeNeok21R4syMbrpuQpXgfkynScJWXE7DZ61pCsJRtvA2i31LuKob0+XHtGc2BG0&#10;uZyJBjRr2mQqQn9pq9eitCHBGKgFiCvGsXo/qLG2jdtvn2t0Gdh4s+OInDBsiBwlmsRZyGckdnCt&#10;U9I7n7zvc6R5KLBt8MW0xLIdEkpwvd5AQSblSSB469UkPkQ+gf22qO9eePloMKmn09a3l5ibmgr9&#10;HUvKcvYusjG4jTIcnZ8SHCCyhViljSJcmJ1v9o1nsfHVQdP9Qth+7GDMxTk7rgtEZJdcqxLBMJX1&#10;hz5pN+2vYb1Q3B1TJ255DpRcg+UeADNDKig/Dqt8NqD5aNuaX6UDzErMo/Quc6c2vdcPpLddtzEl&#10;bIZ8xcZZjqd0dfqze/6RN65cdA58fR2Rkss8+9z40WNHgtptEi5aTMqfkXV299etUVZ8vAgAvSJi&#10;OW9SNeQJIashI8ly8mytj6sl32CaXGynhizMJopEl+oTGjUB15evtFuPDv76iTpLqbE2LIhwYMmC&#10;N92dsiKFryvjrHbHcLzYtQuXv5YPxV69epF+wf00+R6g+VjU5jU86oeZlQMKDmWL0vj5+JsGDj7m&#10;7yZccZEjSgCS2olA+lnF1SwPlGqPRWHmYu35smbC+M2Zn5OVFBKAHSORhpDAfBeukvVPKzXSUYuJ&#10;Hz8ogNpN1jRT+lK9jbs4DtNbZQMpc9kMFlmJzBh2i5SbgQJtvY9q5It/rRSp/eq9WfBhTNkLmZ8o&#10;lljBEMca6Yo9XAkAklmI4XPxCm5oWbcMPFmZhBJHO5VWZNUiGLQCUIPms/CnUOWtKVrB7Ak3N58i&#10;VMDDmMEgBnnmX9BFB0A+m/g7gau4c7ZOJj5DroaaNJGTt0llDEfkvVHPihxMCTGw0EUuWRDHp84v&#10;J5BfxlV8r4BWiqqihFFlUAAdwFAdyg2BT4/28Xpr8tR0/H+3i9NflqOnedwSuC5rrXaJNw26PcsN&#10;Qdz2d/fMMm9zyyHki8n54T462dn3OLeNrxN0g4R5USyab30kjykJ71a4NYPW+57jt2NhrjSNiYGT&#10;Lydy3ONOZJjRm2lkXsGriC/6Pw2rU6a27bdq2bHwtpyDlYS63inZ0kLa2Lk64wqnifAKzH3sgMBm&#10;33LQ/dRfEtuvWvVXcNywdqx/e9xyExoNQXmSGw1HsFWa87/qe82Y217LDjTZaymfJljgXUwKRMkZ&#10;7uGtj+Sq1Z5IGQqbt5U6cM8xE0F/IvQ45EmjSWJg8cihkYdhVhcEU6vG5Ood4xtl2l4pcnGibaps&#10;VFjD296gkMSEhQbNoA4nvrWi3nejv2x7ZlZWWUlw8WPJx4EZJEyJIQ0ks7PGQ4BN2s/Du7b5DzMS&#10;1Dd/1LQ+XkHqL/8ApXpy5EGTDFJjSpMgUqXjYMLh2uLreivF9sxt+hxth2/b9zy8Ndyy85J2FyqK&#10;jRqG08O3yjxPaavY+79SnquLEys7LCLuzY8mJy2WH3a/1bawLENx4X7ONKPmaB4EOQNjmqcvL1LS&#10;FATtYUXe7Z1jsG7NiR4uSRNncz3WJ0ZWflef4LC1vCa3a8S6dn3nDg2aLAEqv7vurrFpNjKsMrRX&#10;B/XAtTU6g6mfE3CSPcc6Vl22GVWdWj0ZBy8ZJBGAovZWZb916mPmuy84knYPhBVS8t2mjIAbd7L2&#10;+sqLqXYZ8p8GHcIHy0Z0OOHHM1Rgl1CnibaTXOdEZe9tuu77fu2ZLmx46YrwSyoF4yoZHC2+G35K&#10;5vY+lsndt0z9xkkTHx9u3fIyAvKPOkZSHVRIbfVmw4fDWh1pEQMI+0SCD8NqgaUQZCcvZAII+Jem&#10;7PvGFvuBHuW3szY0pYIXUqboxQ8D4xV6PJx+ZNi85PeOUH5Ooa9OtRq03vbx14bjbjv+2dP7Tj4k&#10;+ThYz4+c98eMlmnWSQqreSSB5vHwA3rUxBvY3j8ZhlyZ9wHToyVB8rVLpWHlkEHUAx5untLVmPMu&#10;IvEv2X5a0Vny7GTSDdpuTFev1TlznE7Y+LA2RJHbmlSqohIuFZmPnW42Arz/AKH3jfd2yHw8nc2y&#10;EZY5ZWCvzoNKESRlpceNPKkK9mq1u09p9ExsaLEjMcVzqYu7sbszMblmNb6c/EiJRoFjOGSRialU&#10;Fyo93nxo4SOTARkZS3BZZUP1cL2vYhvKPo1LnYeBBHNuBjaJ4kZ5Hx2MTOFF7MUKg/61aAsOzhQw&#10;VlKsAysLEHiCD31WWlalTmrSgUOCk8eJCmS2uYKNZvq4+l4bd9ZuVjvlT7jNHxyMZYVxeF7PEPeR&#10;w/WZwDVkYM2GS23SWj/k5iTFf9R7M6f2jxVNhwyRCWWfT7xkPzJQhLKLAIqqSFNgqjwdtDOwKHZy&#10;FJiZcWZFzIrix0yIysjKwAJVlcKQePdVvI+3l9NvlrKiJxt1miJ+rzUGQnikiCwyDs8K6P7a1Mj7&#10;eX02+WgW8UGzgmUUl6L1SlAABJAAJ7T32paSi9CEkkcc0bRTIskbjS6OAykHwEHgaxo+j+lY3Mi7&#10;PiFje4aFWXj3KwIFbV6KRjE2gHeExKQsJG5Y239HbbteZkjDmnXbcuCRZtoZw+J9dEdehGF1vc8A&#10;aK6E/bf8L/6VFcvJH80ytT5N2u+8W+eWR3rnZ+RVR2Cimg8KW9dLR+6h+rHmXnKWikvRerQlqRf8&#10;u/pp8j1FepFP8O/pp8j0HpCY60yikvRehJLRekvRehCWikvRehClx/8AMRemvy1HT8c/xEXpr8tR&#10;3ovO4J3DevPerN+G8ZuLtez4OTuSbRnw5W5yYyFltATrgX5zG/xiuu2TqDD31ZxBDkY0+KwTJxcu&#10;IxSxlhqXUtyOI49tcrjbvP0bkb6mftOfkY2RnT7jFmYsIkhEcyqTzJCyhdOmtLoQS5mFl9SZLIZ9&#10;7mM5jj82NIrwpHfwkaeNefTkfEtcyfNFmYRoFvOI8OygbKXtMrV1tF6S9F69C86WikvRehClk8yH&#10;0D+21R0+U+RD6B/bao70DpKZ6AlopL0XoSS3riOjDp3DcY/uty3WEnv+sxpA1dqWABJNgO01w/Qb&#10;e9zZ+4Jxgys3PzIja10yJIo0P/6B6yn95pjf0LSHsT5OlJu2wb5m9awbpt2MuBDFYTbskqkzRctQ&#10;0bwX1agbqDbst3CsDaegepU97WbHixNOFlYUmVzg/vkuQ0jRuQt2UDyfOHgH5N/qHr3M2Pd83CTb&#10;0yMXBjhlml5uiTTKUXyVIOri9aOy9YR5Db6d2ngxcLCzIYMSV/q7h1mYBy7WLWWsZR0TMgyL5i9w&#10;rbzLYS1hAdkNlDXmlnOuNHRnUuTsu6JlbckeW2NgYuDBzonZmxmRXlDhtC3QN2nw2peouhN6zMvI&#10;mwdvBCYuHFhFZYkAkiVFlABkXsAPb+Su1yeudihyNvhhyFyU3CVoRPGw0IVtxb4S1uFa2Nve0ZuU&#10;+FiZ0E+VHq1wRyKzjSdLXUHwGn4GjIZc5N1o2npS8bWj2srX2HYOhYnXm17vve3Ym27TCsokyo3y&#10;nkZVRYkv54ZgWGogkLc8K47/AMP39oMXD3nDjODjblkZM8omiSL3eVUuy/WKyrdCbdvGvUs7JfGx&#10;mliAaQlI4w1wuuRxGt7cbXaoodthVlnyicrJU6hNLx0n/dp5qD4K0noRnMkkuQHwZRDWlCIAZgS2&#10;LryLZek99MiY+AsUUs+25EGZkLPHKiu8sulWaB3trTQvD/QatRdBdQHZcnG9weGWefEDY5ycd9SQ&#10;q4eYctY0W2rhdix/tPsHAXPf20t6geUgAzysI40VHzUyXYXHgvN9y6H3WTM3rF2THEGHk4OPi7eT&#10;KCHMbxM0N3dnFwpF2+OsbeeiOpMvmmHaI35uPhjGtkRg4vJQRyY6628rjxve1vDfhXsuOf4iL01+&#10;Wo705eVhIkORua99m1KPmZxANDve5upeWDoreh1H+MDBs34771zxNH/kjLzNenmf2W1V6pSXovWu&#10;npR03yv2i5dZ6mpKbZmoGS1x2U03U3VMGJHDo2zp2cT5M7EXkyggMUaL2gJquT4a7C9ct04dHU3V&#10;cF7WnxZdHdzYL6vy2pagcwjcZV5A/QjToJyvEacpbpXVUUl6L1ooUsnmQ+gf22qOnynyIfQP7bVH&#10;egdJTPQEtMliinjaGZQ8bgq6MLgg069F6ElU213OMYZWLSY7vCzHiSEbyC3jKaTVyqOJ5OduCeFn&#10;jlt4miWO/wD+iq7ekLPVwTNqWpF+wf00+R6ivUin+Hf00+R6Z6QgdaZVHEYDcNwjbzy0Uij/AHZj&#10;CA/SRqky8sYixkRtLJK/LijSwJbSz8S5UDgtR4sGQZ2zcwqJnQRpFHxVEBLWLHizXPE8B4qRtGxA&#10;sO1XqzwGyt0bmPpTA0mKIdrNKhBkY91iVA7/AMlX71QyEyYcv33GiE4eMRTRBgj2ViyMhbyT5x4E&#10;ig3b0C/cnSWfd4AeIix5Wt3F3jUH4lar1UcOGbnT5uSuiWchEjuDoiS+hSRcXJYsbd/iq7egY4oO&#10;GClx/t4vTX5ajp+Of4iL01+Wo707zuCLkkkcc0bRSoskbgq6MAysp4EEHgQa4vIx4ej+pNtk25Gx&#10;9m3hziZeMlzEuUw+okVOOkv2HT4BXT5+87VtcZl3DMhxlF/tHAJI8Cr2k+IVx27T791auJuGx4aj&#10;bNsyos7EOSTHLmSQnhylbzI9JNi3bWWqRRqzBBDVO3kWmkDV6RNC9Bs5V6BRWPsvUWDvaypFqx8z&#10;HYx5WDPZZo3XtuoJuvcw4Vr3rQEEOC4WZBBYhilopL0XppKWXzIfQP7bVHT5T5EPoH9tqjvQOkpn&#10;qS0Ul6L0JJaKS9F6EKDLy1xVUKhlmlOmGFe1m7e3wAdpJ7KSHGy545xnTgIyC8OOCgHlpw5l9Z/J&#10;aoJmA3fELcLwZCKbcCzNC1vhshrTiPkTegP21qTV3uIVCjbQVXgx8fFQR48SxIP0UAHyVLSXovVM&#10;pS0Ul6L0IS0Ul6L0IUWRi42UoTJiWQKbrqHFT3qe0H4KijlaHcczAmL3EryYrPc6ojpLWc9uh2K2&#10;ve1qtXpu4wLkSSrcpIruYpV85GufKX83YfDSIqCLVQNCCn0VU2/IlyMe84HPid4pSospaNiupb+B&#10;rXq1emKh1JpRBGoEXIuLXHbUOOZ1LQ5HlFLaJxYB18YHYw8Pg7u4TXovQyEtFJei9CFZ/wBt/wAH&#10;/wClRSX+u/4P/wBGiuZ/df6P+Itv3f8AqdChELkA3T6aetS8h+9PaJ61QXpb179F/ChUezHmWRZT&#10;ch+9PaJ61HIfvT2ietUN6L1oxxCVNqm5D96e0T1qkEL8hxdPPT9NO5/HVW9SKf4eT00+R6RfZaEw&#10;3Onch+9PaJ61HIfvT2ietUN6L02OISptU3IfvT2ietRyH709onrVDei9FcQim1Tch+9PaJ61HIfv&#10;T2ietUF6W9FcQimBVqCFxPESU4OvY6Hw/DUfIfvT2ietTcc/xEXpr8oqO9KrmxOjBSnHYgglCDwI&#10;Lp61cr0TDJjnfdpuqpgblOMeHWmmOCW0sYQ37Dcmt/LnONiz5OkvyY3k0DtOlS1h8Nq8mxTtuP0/&#10;L1DH1RLB1BkRvkz48OStpJvKaOKTHN3NuC8fkrLVkYyiaUEibqLXSiJRkK1IAvqvZeQ/entE9ajk&#10;P3p7RPWrl9n6u2TJ2rCmzd2w0zHgiOUjzxxkSlAZBpZhbyr1sYe57duIc7fmQZYjtzDBKkmm/Zq0&#10;E2vatIzEmaQqs5RId4mi0OQ/entE9ajkP3p7RPWqG9F6pjiFNNqtSQuUi4pwQjz0+e3jqPkP3p7R&#10;PWpsp8iH0D+29RXpB9lpTLcyn5D96e0T1qOQ/entE9aob0Xp1xCVNqodTNNidO7rkoyh48SdkIdC&#10;Q3Lax4Hvqj0dt5x9qx1Ux+RjYkZtInbyVmb9Lh5UxPGouuMoQdM50Q4z5ijExov0pJJiECIPCbEm&#10;r2xwe6wT43hhkSMn/Dghj+RayYnV3R53WtPC3nmZZk3Qse4dV5e97rHi5WFJDEuNC0t3WWPSCzpw&#10;UjgfCfgrMzf6d7xkTbhnQz4XMfdIdwxYJnLQsiCS8eQAB3jgL34iu6vUin+Hk9NPkelLQgRW+T8p&#10;TjrSBpcG5AuA2j+nu64I2f3qTBc4GbPlT6JOBjlVAqxhlHEFew8Kf0t/TvO2LeY87JkxJYcbne7z&#10;JNIZ3MoKDmIzrEvktxsD/prsPfIPfPcS1sjliYIfChJW4PiIpM/JbFxJZkAMoGmFT2GRjpjX8rEU&#10;DQ0wx9yvD9CDrTLj3qcf0pM2GbLmjwIjHpVkmyn5kfkKjB0W2rtcr8V60OQ/entE9aqOJijFRgXM&#10;ssrGSaVrAux4X4cOAFgO6p71qAbTesiRYLlPyH709onrUch+9PaJ61QXpb064hKm1WoIXE8RJTg6&#10;9jofD8NR8h+9PaJ61Nxj/ERemvy1HelVzYnRlNyH709onrUch+9PaJ61Q3pL064hKm1T8h+9PaJ6&#10;1cptELw9c9RxXW+TBgz31rbyEaG171vZeXBg402ZlOI4IEMkjnsCqLmsDo6GfIxsjqPOUrmb04m0&#10;n9DHS648Y8Wjyvy1nNzOAvBMuRm6VpFhCZuIEeV36F1nIfvT2ietRyH709onrVDekvWjHELOm1W5&#10;IXKRcU4IR56fPbx1HyH709onrU2U+RD6B/beo70g+y9MtzKbkP3p7RPWo5D96e0T1qhvRenXEJUV&#10;bPwsqNhuGGYzkRLpkiMiASxg6tBOrgw4lT+erkSGaNJY2QpIodTzE4gi4/Spl6z9qtGuTioSYcaY&#10;xQKe1UCI2k/AzG3itSYg22qqEWWLW5D96e0T1qkEL8hxdOLp+mnc/jqpeo2neWGWDEYa1eMSydoj&#10;BV/yFvF+U+MLtyhIM/IUzJx5cnNxoUZDHjsZ8giSPgwUrGnndpLavyeOr3IfvT2ietVWGJIEEcY4&#10;dpJNySe1mPhJqS9ABxFUEjA0U3IfvT2ietRyH709onrVDei9NjiEqbVNyH709onrUch+9PaJ61Q3&#10;qOfIhxoZMjIkWKGJS8kjnSqqOJJJoriEUwKtXTEIysmWOKCH6yWRpECqi+UzE6uwCuFzN8bqjfMH&#10;Y+mt35OOYp5txycfRqAUKsao8o4eUfBUeRnY/XG+bZs+CcmTZFkn/GJI9cUUqqAkSCVSNas9+ANd&#10;nDj4+Mix48SxKihFCACyjsHCsXlqEiJAiGcj619C9i2YaYBkCZF6G66qyts6E6f2wI64kOTkr5TZ&#10;eU6TSs5Ny7FzbVfuArf5DgWBS3+InrVFei9axgIhogDcFnKRkXkSd5WHv3ReLuj/AIhgmPA3uIiT&#10;H3GJ0VtY7BKA3lqew38FSdL7rl7vjZOPuESY+6bbKcXPiDrpLgXEsdz5jjiK171x2TI+w9dQSI6t&#10;j9TLy8hH8kxy4kYWNlbsOvVa3f8AkrOQySExQSLSbbYeKuJzxMDUgPHktHBdxyH709onrUch+9Pa&#10;J61Q3ovWtcQsqbVakhcpFxTgh/TT57eOo+Q/entE9amynyIfQP7b1HekH9ZTLcym5D96e0T1qOQ/&#10;entE9aob0Xp1xCVNqm5D96e0T1qOQ/entE9aoL0t6GOIRTaq+440g92y7x6cSXmyMZIxpjKPG7cW&#10;8Ae5rSjhfRLxTigt5afPXx1m5rQDEmGTII4WUo7k2AD+R/pqTanlk22OSYaZXxomkW1rMTGWFvhq&#10;S72irFUGaw0cK1yH709onrUch+9PaJ61VJcnHhVnmlRFQXdmYAC3feqgzczKBOBjjl9iz5DGIHxo&#10;mhmI+HTemTt9STbPWtbkP3p7RPWo5D96e0T1qyxBuYUfxqFrcdUIIv8A6rqf7aFycuDIigzeWyT6&#10;ljmjBT6xbEIVYt5wvbj4KHN9PTehhdVanIfvT2ietRyH709onrVRgzYMmbIgiJL4zBJT4LkarD4K&#10;nvTriEUwKn5D96e0T1qknhczykFOLseLoPD4zVW9M3TLTEaaRgXcyMkUa+c7knSi/DSLvaLCgM1h&#10;tCi26CVjlz3jEc07NEokQ8ECwk8G/SZC1XuQ/entE9aqGBC+NhwwykGRVHMI7NR4tb8pqzegAsEE&#10;h1NyH709onrUch+9PaJ61Q3ovTY4hKm1Tch+9PaJ61HIfvT2ietUN6L0McQim1XuU3Ovdfsreev3&#10;Vu+iov8Ab/8AB/8Ao0VzK/mv9H/EW1PD/wBToVS9F6Siujo/daf6seZYlLei9JRWiSW9Sqf4eT00&#10;+R6hqRf8vJ6afI9I9ITHQUy9F6SimklvRekooQlvRSUUkKbGP8RF6a/KKivT8b/MQ+mvyio6LzuC&#10;dw3pa4jdNo2/L6423EmwsdMbkPnl44UEk+RG5XTM4GoooIa3hPbeu2rltuX3/rbd86Q8NrggwMdP&#10;BaUe8SOfHfh8FZ6oByRId5D1VPMr0yRmIo0T66LZm2DYch+ZPteHK/ZrfHiY/GVrLyujcMZYz9jy&#10;H2PK0ctzhKgicdo1wkaTaukoqjpwNsRzHipE5iwnnHBcx7t11t5Dx5+JvCdjRTxe6v4mVotQv33q&#10;OTqjfttmxvx3ZFxsPImTHbNhyklVGkOlS0enVa/af9NdXVTctvxd2wZ9vzU1wTrpceEeEMvcVPEV&#10;J05AdicgbgTmHrcqhME9uIOJAY+pgtGU+RD6B/beor1zvSm8SZe1e57jKDnbVLLt+QzkKzGJyVc8&#10;eN0YcfCa6AMGAKm4PYRVQkJRBF9VM4mMiDcnXovSUValcfuORHn9ZxJNc4XTuK2ZNbiDkTWEalfn&#10;BPKWun26KWLGBn4TzFpph3O51af9UeT+SuS2dVyeod5DcUk3JQ7fO91g1JH/AKrEH8ldtWOlXNLG&#10;R6uYLXVpljhEdfOlvUqn+Hk9NPkeoaimkydDQYxRWJVy0gLCw1C1lK9/fWkqDlCzjbyFZ294sX1G&#10;5F2jfFZVYoSrFHYK2kqQdQBNh4ey3GriYESyJLJLLMYzqQSuWUN2arcBemLiZM0scudKjrC2uOKJ&#10;Ci6vAzlmYm3g8FXaQiHJa1MmgDpb0XpKKtSlvRekooQpsY/xEPpr8tRXp+N/mIfTX5RUdK87gncN&#10;5S0XpKKaS4KTZz1Rv+/7dum6Z0EWM8IjwcebRA0LxhlYxurqeK8fHXdxRrDEkKeZGoRb9yiwrmcr&#10;Ride4Eq3B3HAmgcXsCYHEym3hNq6istKIBnjmIJ9Y51rqSJEcMoIHqPMlovSUVoslNKfIh9A/tvU&#10;V6fL5kPoH9t6joHSUz0BLei9JRTSS3qrPt+HkuzzR3ZxpcqzLqHc+gjV+WrNFIgG1MEixUhs2zgW&#10;GBjcO+FD/drQhiigw2ihRY41dNKIAqjg/YBTKkX/AC8npp8j0iALABYmCTacUy9F6SiqUpb0Xpt7&#10;C57K5Ld+s8SWLL27p1Z9z3IxmOKXBj5sUUkikI7SjybL28L9lROcYB5HcLzuVRhKRYDfgN62d36k&#10;2zZZIoMt3fImBdIII2lk0DhrKoCQt/DXIb1um59YZsOwbTHNi7RkIDl5M+PLGWdCzNCXKkKpUAg2&#10;7eFdH0102u0Ku4Zs8+Zu+RBHHlT5UvOKEAM8UTWB0a/hroagwnqDtHKDbEWtgSrEoQPZGYj6xsfE&#10;BJteJi4Hu2JhQpBjxuAkUYCqLtqNgO8mnU/G/wAxD6a/KKjrQBiwwCzJo5xKW9F6SiqSS1yn9Qii&#10;bFHkc9IpsXKhycaKT/byRkkQrbyrkXIt3d1dVXJdf8pNt2/JyOEOPuOLLNIB5kYYhmvY27ay1vup&#10;7lppfeR3rq4naSJJGUozqGZD2qSL6T8FPqAZeKZUhE8ZlkXmRxh11MnzlW9yPHSZWbiYMXPzciPG&#10;huF5szrGtz2DU5ArRw1tihi9iuynyIfQP7b1FenOyvFjuhDK0d1YcQQXaxBplAs5Sg9AS3ovSUUJ&#10;JaL0lFNCbLFHPG0Myh43FmRhcEVBFtimHIgbImfEKAe7s1xbWnkmS3MK+LVVmpIvMn9AftpUyANu&#10;xVEketU49v2+IqYsWFCltJWNQRbusKs3pKKbAWJOUt6hysZMuEwyMyi6sHQ6WBUhgVPwipaKGSWQ&#10;mEdlGTmwMZoCC8kBHlKian+rPhI1Ht4t4TetgMCAQbg8QRTGVXUowurAhgfCDVNMCaGy42ZKkdgv&#10;LfTIFUfMLLqB+En4KQDWCip3tNVfvVXOXmb9GCfJgSeQD9dnWMH6Oqqj426nIEPvRbDYBpJtKLKp&#10;UnyF0ADyrjjbhbx1othwQZuROmtpXZgzySO/DUTZdbEKPgpVJFG3p0ANX3KS9F6SirUJb0XpKKEJ&#10;TxBF7X8IrA2vLk23Kydp3GVmCur4+U97MsgFgzEmxLA9vab2rerMJjyN2limCgRwGJYnsecshV2b&#10;Se1V06fhvUSFQRa6qJoQbGWzLkwQZMSTSrG88fLhViAXfkFtK37TYE0VwO1LDunVu57m78zbdowA&#10;sMWomMSTYnlleJ82MFT46K5Hin8zzZafK5eTxWfivV4Qy5XrmzcrO3BdtRekPbRXW0futP8AVjzL&#10;xm1Lei9JSVohOvUq/wCXk9NPkeoakU/w0npp8j0j0hMdBTL0U2lppJb0XpKShCdei9JRQhTY3+Yh&#10;9NflFRXp+Mf4mH01+UVHSvO4J3DeUt65fpI+85/Ue48bS7i2Otx2rjIsYI+OugzMuLBxJ82c2ix4&#10;3lkP6qAsfkrB6Dglh6ZxJZxabLMmVJ4+c7Op/KtqiVdSAwBl0dKqNNOZxIj09C6ai9JRWihLei9J&#10;RQhZGf0b0xmzDMyttjkyJwXmku4LNrYajpYC/Cs9v6d9HMSfw2xPhE04t8A5lq6uXzIPQP7b1HWf&#10;haZthE1NoC08XUFk5CgvK5zprOmw55ultzlL5uAA2HK545GIfs5PGyea1dJesfe+nsLfDjyTSTYu&#10;VisWgzMR+VMgYWZQ9m4GsWfYd/2TIhz9j3PJ3JEWQZeJuuSzoykDSY9KABhxpAzgGymURYRa27Ym&#10;0Z1zZSbQbH37VH0xZ9py99HlCXdcjP1eHlFjA9j3Kmo12164npYGP+nuLAeMmRFPDEBxu080ioP/&#10;AH12tGh7EdsYk7ylre3LZIjkCqbpY4MoMxgvpAkUOTcsLKBEQ51HyfJN6ftWOseC+Q8bpPK0Yfmy&#10;SSGy83TbnMxW972qrqn3KXSEEWHjz+UzG7yPA97BbWVdajjfj3VrL/lpPTT5Hqmc5t3Opdg29MvR&#10;em3patSlvRem0tCEtF6S9FCFNjf5iH01+UVFen43+Yh9NflFR0rzuCdw3lLei9JekppLmd7Nus+l&#10;rfpLuAa/dyVItfx91dResDqfZszco8TN2qVYd122Xn4jSeY1xpeJ/E4pNi6kO5PkYO5YrbbueGEO&#10;RjyMCpD30vG/6Q4VlE5dSQlTOXibj2QG30WhGaESK5QxF9pL+tdBei9MV0cXRgw7Lg3p1arNTS+Z&#10;B6B/beor0+X7OD0D+29R0h0lM9AS0U2lppJaL0lFCEt6lX/LyemnyPUNSL/lpPTT5HpHpCY6CmXo&#10;vVPcdyw9pw5c/OkEUEI1Mx7SfAqjwsfAK5Daul4+oxkb31JFKF3CXnY+286RUji0gJzArL5RHH/4&#10;tUymQRGIzE1tZhibVUYAgykWApY7nALY3rqjEgM+17fjy7tuRRkbFxVMixlgVHvDqbIL9vhqfpDa&#10;Jdk2DEwskL70F1ZBUAHUxLBWI84oDpv4q0Nu2zb9pxlxNtx0x4F/RQcSe9mNyx8ZNWqUYHNnmasw&#10;AsD86DMZckRR3JNpZOvRekorRQpsb/MQ+mvyior1Jjf5iH01+UVFSvO4J3DeUt6KSimklvUeRBBl&#10;QSY2TGJYZVKSRsLhlPaDT6KELgof6e5G3K2ftmefxnGmaTb8iUFk5GgRJjShi3DTcXHZWphdOT7w&#10;34n1jGs+SwZYNtB1Y+MhPgCkhpCO1vzV1NFZDQ0xYKe79UnEhaHWmbTXG9sHXKT7T1P03jR/+O5K&#10;bhtsSl4tqy1+tRNbaooJl4n9XV/bWts/UW37xqhj14+dGLz4GSpinj+FG4keMVsy/Zwegf23rH3f&#10;YNu3lVbJQx5UXHHzYSY54j3o68fyHhQISjWBp7ps5DcgzEvbFfeFvKL1q3orkOg91zdx26U7jmrk&#10;usrpjI+kZIiQlbzqp84/B+U111XCYnESFHUziYyMTclovSUVSlLepYvs5/QH7aVBUsXmT+gP20pH&#10;pCY6CmXovSUU0kt6L0lJQhOvRSUUIWDJDBC24LJM6TqzSoEmeMy8y8kakIQbqxKjT4LV0MgZZHVz&#10;qYEhmPhIPE1A8MMjrJJGrOnFGZQSPgJ7KsZP+Zm9NvlNSItLkKoyccoTL0XpKKpSlvUc+RBiwyZO&#10;TIsUMSl5JHNlVR2kmld0jRpHOlFBZifABxJrgHabrLJx8veG9x6WLO2JAzaDkNGVCvO3Cwa50jxf&#10;lMak8rAB5GwdJ2K4QzOSWAtPQNqmm6l3fqlhidPYCR7cWJm3DOLctkTyrNHF5QVreE8fjowukd63&#10;LFhlz98kx8eQcyPEw4+UEWVbMqsxuLg93f310rY2O0kWz4saxYMCiXJjjFlIJ+ri4fOIJbxDx1q1&#10;mNHMX1JGR4DgLlZ1coaAEfWfWquD01s+3bfPseFBycPJxpEnsTrfnY5V2ZzxLG/5KK1R9v8A8D/6&#10;FFeHLH80ysG+Ssu+8TzHJmcv4lvIqZPGi9ITxNF66Wj91p/qx5lgbUt6L0lF60SS3qVT/DSemnyP&#10;UN6lX/LSemnyPSPSEx0FR3ovSUXppJb0XpL0UIS3ovSUXoTU2Mf4mH01+UVEWCgsxAA4knsAqTG/&#10;zMPpr8orn+qd1bbNs0xQHIys+QYOJECFBlmDBdTHgBwqJSEXkbgqiDJgLys/qfqfY5OnNzTF3HFy&#10;JpYJIUhSZGcmQcvyV1XNtV+Fb2yxpBs+3QobpHjQopPC4WNQKyNq6N2XFwMKLPwMbIzIIlWWYxgh&#10;nA4k3HlflFdGLAWAsB2Cp04zzZ5sHiAwVTMGyQcsSXKdei9JRetVklvRekvRehCmlP1cHoH9t6iv&#10;Ukv2cHoH9t6ivSHSUz0BLequ5y8nbcybiOXBK3Dt8lCeFWb1T3bHlzNqzsSA6ZcjHlijbsszoyqf&#10;jNErC2CI2h8Vh9Kxr+E7BBYERYjZJA8DPZUP5RI9dTeuQ6Yz4Pwfa81LIsMSbZuCtwaKSHyVL93l&#10;9t/nA10m4ZEmNhySxAGTyVQnsBdggY+JdVzWekR4YOAHMtNQHORtPOq0dpNxD4PMEQkc5j3+pZgp&#10;TQob9LVa5XhwN+NbKn+Gk9NPkeqmNCuNAkCkkILFj2se0sfGTxNWl/y0npp8j1bMN5BUO53AqO9F&#10;6qpn4smScVH1SjVe19N006l1dmoahwqzTobEkt6L0l6KaSW9F6S9FCamxj/Ew+mvyior1Jjf5mH0&#10;1+UVFeledwRcN5S3rN3/AHDL23acjLwIDk5aBVx4ArPqdmCi6oQbC9zxrRooIJBALOLUAsQSHa5M&#10;gM3Jj9408/SvN0AhNdvK0gkm1+zjWbuXTOw7vkDK3HCSecKE5hLA6Rew8lh31q3opGIIaQBG2qYk&#10;QXBIOyi4TaM/a+lOpt02Fw2NiZcuK23qqsyBpY9DBm42u1gL13l6zd42bD3vDkw8nVHrKMJ4iFlV&#10;o21oytY9hrAnk3/pzO26fcd4O5bblZK4UkTY0cTR80Ny5DJHxazKLk1kH0nBDwdwQ3ZzGw1uWhbU&#10;YgtJqg/WYXLtpT9XB6B/beor1JL9nB6B/beor1sOkrI9AS3ovTagys/DweV75OkHPflxcxgupyCd&#10;Iv8ABQWFtECtis3ovXOS9b9Pxbiu3c8yEsEkyYwGx42JKhZZL+TcraugV1dQ6EMp4hgbg0ozjJ8p&#10;Ba1k5RlFswIex0+9SaguLKzGwDoSfEFeqmVl4+DjyZeXIIoIhqkkbsArI37ez+Ew4ezSJNuG9SJF&#10;t5vdeWVYy5Hk/oxob/FSnIRBJuYtfanCJkQ171usWficrrLdPxGVRLsG3MUwYpF8nJyLWedlbtRA&#10;bLw7firrr1nbJto2facTbFfme7RhDJbTqPaxtxtcmtCjTiQHl7Uqy3/QicgSw9kUju+lLei9Jei9&#10;WoS3ovSXovQhTYx/iYfTX5RUV6kxv8zD6a/KKivSvO4J3DeUt6rz52JjypDPKqSSeapv4ey/d2eG&#10;p6qZW342YwaYNcLoOh2W63vZtJ40F2p60Bnqrl/DReoceCLFhTHgXTFGNKKSTYfC1zUt6aEt6L0l&#10;6KElNKfq4PQP7b1FepJT9XB6B/beoqQs5SmegLC3TpDY90dsloDi5pbWubinlTB/nXXgT8IqkvR2&#10;VgfWbFvmXiTEXlE5GTHI/a0jpJbymPaa6q9F6g6OmS+VjiKH1KxqzAbM4wNR61yi9Sb5tDti9QbR&#10;PlMoBTO2qJpoXXwl1YqUI8PyVp7f1Z09uZC42fEJTw5Mp5UgPdok0n4q2L1n7hsez7qD+IYMOQ3z&#10;3QaxfucWYfkNLLqD2ZCQwkP/AJDqRm0zbEx2x6itBpEQamYKO8mwrKxusOmpJsnDG5QrkJeIpITH&#10;5aOupVMgUN5p7Ky16B6fDoH94kw0uU2+Sd2xwxBGsIfKuAfnVpQdH9Mrg5eENti5Eqh2U6idQZVD&#10;KxOpTY9qmkTrGyMBW8k9CYGkLTI7gAqK/wBQOlJIZZYs7U0YvyeXIsjk8FWNXVdRPiqrif1G2jKz&#10;MXAbGyYMnJyPdeVIqBo3uiqZF13ALPbs8BrosbadsxIsaGDFjVMRdOMSoZox2+S73b+2qu7dN7Tv&#10;Cj3iHlTLIs65WPaKYSLezcxRfw+GkY67AiUXwah5UwdF2MZNi62L0Xrlj0WnYN93lU+7GYdNu7il&#10;Kegun5f8+MnPI7Dk5MrWPeNDJV5tS6A5ZfQVOXT988kfpXUXovXAdTdE7BtuxZm4bRiHGzsVVnhm&#10;EszFeWys3B5GHmg+Cu4xchcrFgyk82aNZF+B1Df6aIykZGMogEAGhe3kCJRiIiUSSCSKhrOUqe9S&#10;5J/iJvTb5TUN6lyf8zN6bfKau8biouO8KO9F6S9Je3E9lNCwOsN2GDtT4OPd9y3MNi4ECeezuNDM&#10;O4KGvetXa8JNu2zE25bFcaFIie8qoUn8prA2oL1B1FPv9g2DtwbC2x7XEjn7edTbs/QW3Dtrqqyh&#10;2pHUusjuF/Krn2YiF9st5u5FHBj4+KpTHiSJSbkIAAT+Spb0l6L1oyhXAf4j/gf/AEKKaP8AMf8A&#10;AP8AyKK5n91/ov4i2/d/6nQqhPE0l6Q9p+Giujo/daf6seZYm1Lei9JRVpJb1Kp/hpPTT5HqGpV/&#10;y0n+JH8j0j0hMdBUd6L1S3Tc8baMCfccxtMMC6jbtY9iqvjY8BXNRdTdT4kabhu+yFttnUSJ7ld5&#10;4FN+E8bnibceAFqmWpGJYvjQOwxKqOnKQcNhUs52Lc6g3wbHhxzrAcrIyJkxsbGVghkkkvYaiDbs&#10;7qy5Opuo8QCbcOl5kxh9o+NkxZMgHeIowCfjqom6YfVXU+0nbJDPg7bFLl5D6WUCVxyokbWBZh2i&#10;u0qAZahlKMyIgsGYg4moVnLAREoAkhy7gjALJ2nqjZN6OjBylM4vqxpPq5QR2+Q9ibeKte9Y+79M&#10;7NvY1ZuOBkDimXF9XMpHYRIvE28dxWEekOoJMzGSbqPKbbYA63idocrSwJUF11K5DWuW8FPNqxoY&#10;Ce2JbiCll05VEjHZIPwIXcQyLHNHI5sqMGY9tgDc9led9QdUbV1Ht8eBszSy7oMmCXDQwyCxWQfW&#10;3020gEjtrWbpvqeGTkbRvzTwTjlPFuY5rDUNOoSoNVxfu+Ot3Z9vG1bXibcG1+7RLGz9mpgPKb8p&#10;qZDU1CYNkDMXr3WKoZIASfOXo1OLhXr0XpKK3WCW9F6SihCW9F6SihCmlP1cHoH9t6ivUkv2cHoH&#10;9t6ipCzlKZ6AlvRekoppLk922rN2nOyN62eH3vDzR/8AmNpHbJwsZoP17HiPDTNt6x2KeH3DOzYx&#10;Hyyl8kGGQaLKY51ckarHtB48a6+s3ddh2jeoym44kcxIsJbWkX0ZB5Q+OspacgSdMiv1ZWfQtRqR&#10;IA1AafWFqg2vqHaJsGIvuWOzxgxSM0yXLJ5JY3Phte9GT1r0ti40qSbpC7FlssBMzHg44ckN31x+&#10;R09idKzK257dFuuw6uGaIh7zjXPDniMDmJ4//QHv9sxdnXA952rHx0hkaNopMdEUFSH7CgqIy1ZD&#10;KcsSGcFyd+5XKOmDmGaQLsQwG5crh70UAHT/AE/m5zqNKZOVpx0I/Uklvw77AVd0deZ/nTYO0RHs&#10;5atkzL8Ou0ZqpjdVZi79u2PuUsOLgbaJG92ZGE7RIPJnRuxg3d4xVqXr3Y4Uhd1yNMkazPaK/Kjd&#10;+WjTWPk6j2fCO+lGUG7WoQASGpCzdX1oMZv2dMEkAv7du+nqTv8AxPOmF8zqPc3c8WOPIuOt/Eqq&#10;1h4qX/wvG/R3fdUbwOuY1x4+K1ibj1xme87nhoHw1wsuCCHKjhWXUrOysJBK4Xywt0I7RW5F1vs8&#10;+6RbTAmRJJLM+Mk4jAh5kYBca2YE2v4B/ooEvLkttapNS7II1wH2PQXM6QdK50XDH6j3ID/fSJMb&#10;fCyVFNjdYbKyZsGed9x1/wAzgSRRxSlfC0Lp2sPm/LWb1v1Tuuxbpj4+DkRwxPjNMVlj1hnDMAoI&#10;4gm1u6k2/rCbGzt0y96MqQLFt5iwkXUUlyYQ7oimx4tx40jPREzAGUSCzuWFHx2KhHVMRMiMgQ7M&#10;HNWXYbB1Dte8zQ+5zgTh15uJJ5E8ZDWYPGfKFj+Sr16833Pd9h3/ADtrlj2nIMmRuHuM2UEMOShj&#10;0X5bRPfVaTgH7jw4Ubd+BbpujbVt3UW9LMC/JPvP1LmPi3LJU6uHH4KcfMdrL2ZGgBByvyFSdDsv&#10;2o2kgh25QvSL0Xrk4Zd56b3HFxtzzTuW1bhIuNDkSgLPDOwOhW0izK9rX/8Ag9XW8JZnoQRQgrGU&#10;crVBBsIS3ovSUVSlLesPq/BfcOnc6KK/OiT3iAr264TzVt8Om1bdcxl79u245kmB0rBDOuOwTL3L&#10;IYnHR+0xoEN3YDtt2VGqY5TGT9oEMKnkV6YOYSH1auaBGP8A1H6WyMXCE+cIsloV58ZilASQksyl&#10;tGnhftBtUEfXIkyHy1wJT09GzQtuqqX+sTiXMajUIv1rVo7b05kQ5J3ffcobhuWTEYwALQQw8xvq&#10;oUPgJFyT+e+2qIiCNFCoBYKAAAPgrOEdYxGaQjU2Rr+1UrSZ0gaRMqC+nJRcWess/e4JsHYsGRMz&#10;IleHCy3DiDkAMPejJpGk+T5vf39lWdv6JsyHqHPbe44I2TGhyEssZkYPI2ou7OTbhfsFdYAFACiw&#10;HYBS1Q0XL6hzkcke6pOqwbTGQHlPFUI9i2aLCfbo8CBcST7SHQNLWOoFu+x7KyG6I2/Hfm7LlZe0&#10;yX1WxpmMZP60cmoEeKumoqjpQLPEUsubcpGpMO0jW3auQ3LpPf8AccKbCm6jkljlFmjkxogrWN7E&#10;oQw4il6Y6Fm2TLXcsrcPehjq0ePiqhSOJ57l2S7twsluAHbXXVKv+Wk9OP5HqToaeYTYkhmeRN+1&#10;UNaeUwcAF7AAo70XpKK1WSW9F6SihCW9F6SihCmxj/Ew+mvyior1Ji/5mH01+UVFSvO4J3DeUt6L&#10;0lFNJLei9JRQhLei9JRQhTSn6uD0D+29RXqSX7OD0D+29RUhZylM9AS3ovSUU0kt6L0lFCEt6liP&#10;1c/oD9tKhqWL7Of/AAx+2lI9ITHQVHei9JRTSS3ovSUUIVfcMYZuBlYbC4yIZIiPTUr/AKa5HYOs&#10;Nt2zZcHB3gZGHkY0awSc2CUKCh5Y8rT4Bau2qOeCDKiaDJiSaFxZ4pFDqw/WVgQaicJEiUCAQCKh&#10;wVcZRAMZAkEg0LFVYN92TKlWDG3LFmmc2SKOeN2Y+JVYk1qZJ/iZvTb5TXD9U7TtW3JtGbg4WPiy&#10;Q7piM8kMSRkpqIKsyAeTXb5X+Zm/xG+U0oSkZGMmcC7anKMRESi7E37FHeua61y8ldug2vCLLk7t&#10;OmGrrw0o/GQ38Hki1dJXI7TFkdS7jLu+5TXxNtzJYttwohpQNEdInkbtdrHh4KNVyMgtnTkvRpsD&#10;nNka8ty6nFxoMLHixMVBHBCoSNF7AoFhU16SitGuCzS3ovSUUIVwH+I/4B/5FFIP8x/9uf8AkUVy&#10;/wC7f0X8Rb/u/wDU6FTbtPw0lSlca5vI4Ph8gevSacX7yT2Y/eV0NE/Zadvsxu2LEit3FR3oqTTi&#10;/eSezHr0acX7yT2Y9etHG3ght3FR1Kv+Wk/xI/kekti/eP7MevXEz4Gd1pJPuWBuUu3bbhyjG22R&#10;FuZ9WtMjIZQ44WBVPK+Ks9TUygAAyJNBZZar04OS5EQBUqXHxx1XvD7lkuX2bbJuXt+P2JNPH9pk&#10;P85VbyV8H9t+tqPAwNt23CgwMVpFgx0CIOWL2HhPl9p7TVjTi/eSezHr04DKHPtSrIsbeoJTLlhY&#10;KAPcoVRELFFClzdyABc95p16k04v3knsx69GnF+8k9mPXq3HoFLH0KjovUlsX7yT2Y9ejTi/eSez&#10;Hr0Pv4IbdxS4v+Zh/wARflFRVZxhj+8Q6ZHJ1rYFAB2j9c1FpxfvJPZj16T1NtguQ1BZab1HeipN&#10;OL95J7MevRpxfvJPZj95TffwQ27io6L1JpxfvJPZj95RpxfvJPZj16H38ENu4qOipLYv3knsx+8o&#10;04v3knsx69D7+CG3cUs32cH+Gf23qKrMox9EN5H8w28gdmt/16i04v3knsx69IHfabkEbrBeo6L1&#10;JpxfvJPZj16NOL95J7MfvKbjbwQ27io6Kk04v3knsx69GnF+8k9mPXocbeCG3cVEyrIrI6hkYFWV&#10;hcEHgQQa5LIxc3otptx2tGyOnJJFbP25eL47MG+vg/UH6S/6OzstOL95J7MevUgXGONIC7lS6Xug&#10;7n8Gus9SIkAQ4kDQtYrhIxJBYgioe1cbj9MbNu8s+9NmT7hHuEUscJZwUijnZmZYvJuNOogA9lNm&#10;6A2ydY0ky8rSIkx8jy1vPHEweNZPI/R0gcLdgpuVBH0VmnccIyP05lPfcMVUucWRuAnhQMfIPYw/&#10;9LWpeq2ywV6d2rM3BvBNPGMWDj2HXKxJ8fCsvsfZ1INK8AEvtGIK1+19qEnjcXAbYdqbldE7dlyZ&#10;sjTzJ79PBkyBdNlbHDhVW69h18aTH6I27F3OLcosnI+pyJMuPHYqY1eYAPbyb8dI8PgFOjw+tcwX&#10;ytzxNtv2LiY5yCB4+e6i9P8AwPqX/wD66T/+2Y372m0HcaEjV3pi95SebN40RRr91wV7I2PFyd6x&#10;t7kdudixNCkXklCG1cTcXv5XfVHcOj8DccnPy5J5o5c58eQshUct8VdKNHdT2jtvR+EdUpwXqUSj&#10;50m3xKfgsktqQ4nWacU3LClPhEmM6gfQkNM5S+bRnUvYLWbFSMws1Y0DX2O+Ck2vozCxcnCIyZ5G&#10;g3H8SDyFCWlfQpDEKOHk0zZ+jtt2TOOZiSSsBr5UL6CqF+0ghAx4cBc0QN19FkRhE2rIOteW154z&#10;e/6Q8ofFUfP67/lds9pN+akBpiT+HIEM3ZKZOoQ3iRILvVL1sQNrxfn+/YvL79XMHm+O1dLXnmNu&#10;OTNufvnWeDnNPgv/AAGHg4jyYoYf/rOppPLa/m+AVuZfWEL40y7ftW8SZBjYQv7h5CyEHRrvLe1/&#10;FRHWhmlIuHYAMX7KctGeWMQxZy7hqq1u/VOFtk0OJAvv+dPJylw8d0MqmxN3UtcdlV/xrq2U2h6b&#10;EY+fPmRD/wBqAmrHTHTe07bteA+Tiqu6JGHnnaGN5hK41P8AW6tXAsR8FdDpxfvJPZj95VxGpIPK&#10;Rg/1YizeSFByRpGIk18jzMVyGTi9abxG2HlNh7ZhTWXIfHaSTJ0fpKjEBBqFdDt234e1YkeDgxCK&#10;CIWCjtJ8LMfCx8Jq9pxfvJPZj16LYv3knsx69VGMQc1ZGxzgplIkNQDAJZvs4P8ADP7b1FVmUY2i&#10;C8j20G3kDs1v+vUWnF+8k9mPXqgd9puUkbrBeo6Kk04v3knsx+8pLY+rz3027dAvf4Nf+mm/oyG9&#10;HTL1wu19Y5mR1RnYmSwO1g5MeGqqNRfFCuxDeG6XPGu9ZccqQssikjg3LU2Pf9pXG4v9N9lw5cfJ&#10;h3HL94hZy8jIh5gkGkgrr4eSbcKx1vEJh4bsC8ruRa6XhtPxGchheopf6jbdPgZM224+QcuPHbIh&#10;imi8k6X5d20PxUHi1j2A+GpIf6kbbBtMD7jj5Hvk0MWVNHBF5KrqeHV5b8FZiCtzxBHfU0P9P9oh&#10;iSIbhkkJhTYAJiTzJpJJi/n9oMtqXJ/p3tOVAhTcsuHl4sW3y6I47SIh1rqBY+GMXsfBWJPmmejs&#10;AzUdageWdqs5q9WUo622j8Qn250njbHi5807IvKVOWJrkq5PYbdnbWVk9dTT5uPBgY8sWHl4c865&#10;EkF5lZBLplRTJoKDRfjW7D0htCPujS5M8qbpDHBMhjQaVjTlgoQ/b4ahj6L25DiM245Mhw8SbAjL&#10;xJcxy61F7P8AoK9h8FWfmDsrcLns4KB4A20vN7daj2XqfFlj2rbpppszcM2DnNLylWy8bPMEYql7&#10;W4XrG6w6r3fZt5kxMPKhhgTEXIWOaMPrkLldCkcbkfk4V0WB0jtm3ZeBm42bkrLhY/uklo0CzRAl&#10;gJBr8BN+HdVxtg25t/8Ax9siUyjH91EJiQpbVr1efe9BGtLTEXMS4qH9lvWgHSEzJhIMaFvadcjt&#10;vV0mJuG8Zu8vMuOqYJiwxdzHJkRa2RFNvD21NuP9QwsWLNtWFO4bNOJkrPD5VkClkjVJBaRtfkBu&#10;48K1tw6I2ncZtyyJM3IR9weCW6xp9W0AspW78bg+Go4ehNriiSI7jkyFM8bmZHij1NIBbS1nHA1L&#10;eYAMQaOS9/tHoVPoEiRtpS72Ve27rDZ8nqGHZY2k9494MCyFLRNJEQXRXv2itmsTZ+jNq23fE3LH&#10;zJ2Vsk5C4zxRaRJIezmcZNI8HH/Tff04v3knsx+8rbSM+14gYvRhcstQQpkNL3N6joqTTi/eSezH&#10;7yjTi/eSezHr1q428Fm27io6Kk04v3knsx69GnF+8k9mPXoffwQ27io6Kk04v3knsx69GnF+8k9m&#10;PXoffwQ27ilm+zg/wz+29RVZlGPohvI9tBt5A7Nb/r1FpxfvJPZj16QO+03II3WC9R0VJpxfvJPZ&#10;j16NOL95J7MfvKb7+CG3cVHRUmnF+8k9mP3lGnF+8k9mPXocbeCG3cVHUsP2c/8Ahj9tKTTi/eSe&#10;zHr1LEMblz2ke2gX8gdmtP16RO+0XIA3WG9VqKk04v3knsx69GnF+8k9mPXpvv4IbdxUdFSacX7y&#10;T2Y/eUacX7yT2Y9ehxt4IbdxUdF6k04v3knsx+8oti/eSezHr0ONvBDbuKzt12vE3jCfBzQxicq1&#10;0bSysh1KysOwgiszpbMyjHm7NuUzzbltGRJjzySm7vHqJilJ7TqXwnurpNOL95J7MevXP9UbVnR7&#10;su+9OaW3JXeHNx5bJHPCb21tq4mNuzsNvirKdJx1IglgRIAVMfoWkKxMJEBy4JNh+lblcn0Fkxpt&#10;b7VkEx7tiSynPgk4PqkkZw471KkcRUvTm4buN7z9o6lyUafkw5WImPGNAQlllCltDGzWHG9P6t2+&#10;CBIup9vLDcNrZZZiFCGbFX7aJiHN/JuRepM3bViD2MwMSKtfy0TEGfTJHaYgg33clV0lFJjT4GXj&#10;Q5cE0jQzossbcscVcah/tO41LpxfvJPZj163zC3oWTH0KjoqTTi/eSezHr0acX7yT2Y9eh9/BDbu&#10;KsL/AJj/AO3P/wCz0U9RB7x5735B4aB2cjt8/uorlv8A/wBb+i/iLZvs/wDU6FnN5x+E1DkZMGJB&#10;Jk5LiKGJS8kjcAFHaa5/N6mzJt1fbensJdybFJ/EJGkEUaG9hGshuNd+3/52zdmVut5ZN33eJotu&#10;x3EWJtocmJnSzySy8FEnlWA4W4Wr2aWsDp6cYdqRiALctBUvsU+EQ8p0iLferZTappf6ibcqxiPA&#10;yzNkMoxI5EEfPRyVWSJiSCLgfHVn/wA0RYwZNl3RZv04vdTcd5uSK6GXFxJxGs0EcghIaIOitoZf&#10;NK3HAi3C1S3rQQ1b9Qd1Iy0rtM95cn79k9ZtPi7VkHF2NFWPJzFU86ZnAd4YtXmBVNmJFdbhYuPg&#10;7YMPFTlwQGKONBxsqq4HE1FBj42LHysWFIY7ltEahFu3EmygcTVpT/Cyf4kf7MlOMCO1IvIs55bB&#10;sSMwaRDRDsOS0qOim3pb1qs0tFNvS3oQlopL0l6EKfF/zUP+IvyioqkxT/FQ/wCIn7QqK9K87gnc&#10;N5S0Ul6S9NJOopL0l6EJ1FNvRehCnm+zx/8ADP8AzHqKpJj9Xj/4Z/5j1DekLOUpnoCdRTb0XppJ&#10;1FJei9CEtSr/AJWT/Ej+SSoL0suTDj4jtM1tUkYVQCWY6ZOCqtyT8FTKzlCcbeQpaKyIcrcs7Mcw&#10;acbCgcI/NXVK5ADMAAbKONq1b0AvY6CGTqKbei9UknUUl6S9CFPi/wCah/xF/aFRVJin+Kg/xE+U&#10;VFeledwTuG8paKbelvTSS0U29F6EJ1FNvS3oQppvs8f/AAz/AMx6iqSY/V4/+Gf+Y9RXpCzlKZ6A&#10;lopt6W9NJLRTb0t6EJalX/Kyf4kf7MlQ3qVT/Cyf4kf7MlI2coTHQVHRSXovTSS0U29F6EJ1FJek&#10;vQhT4v8Amof8RflFRVJin+Kg/wARf2hUN6V53BO4bynUUl6L00ktFNvS3oQlopt6L0IU832eP/hn&#10;/mPUVSTH6vH/AMM/8x6hvSFnKUz0BOopt6W9NJLRSXpL0ITqlh+zyP8ADH/MSoL1NCfq8j/DH/MS&#10;kbOUJjoKjopt6L00k6im3pb0IS0U29F6EJ1S5X+am/xG/aNQXqbKP8VP/iN+0aV43FO47wuV6wU4&#10;keBv8akybXko8zKCWONJ9XMvD4RVeXN3TrGCTH2gHA2aQmOXcpR9bMoNmXHi8Cn5zf8ApXWGxBBF&#10;weBBoFgLDgB2CszpEyJzERlaBed60GoBEdl5RsJuG5chjRdXdMww4ePjxb3t8MbKmhlxpowp8nUX&#10;JDeT3L/6z7F1xh7q6Y+djtt2VKWMKSklGRBcsJGWMX7eFdTeqeftm3boix7jix5KoSU5iglSe3Se&#10;0XtS8OcW8OZYfVlUcbUeJCT54VP1o0PCxWopop15kMiyIexkIYfGKfXNS9GbYr69snydpLi0wwJT&#10;GJADcagdQuO8VW2/e8nYHXaepeby+a8eJvEpDRSJ50Ymkv5L24cafiGJA1I5R7wLx+hLIJDsFzgQ&#10;xXdL/mf/ALc//s9FVoM/CmL5cOTFJjJjMzzo6tGAuMSxLg6Rbw0Vz3H5q/8AJfxFox8Nv+70Knj4&#10;eNgo0OLGI0Ls7AdrMxLMzHwkmpVVUGlFCjtsBYceJpXPlt8Jpt66OgANHTADNCPMsCSSXTr0Xpt6&#10;L1oknXqVT/Cyf4kf7MlQXqZT/Cyf4kf7MlI2coTHQVHei9NvRemknXovTb0XoQnXovTb0XoQrGKf&#10;4qD/ABE/aFQ3qTEP8VB/iJ+0KhvSvO4J3DeU6i9NvRemknXovTb0XoQnXovTb0ah30iQLSAhWJj9&#10;Xj/4Z/5j1DenzOOXj8f9mb+0eotQ76QlFvaFpvTIOFwTr0Xpuod9God9GaPvDihjgnXovTdQ76NQ&#10;76M0feHFDHBQ5uV7rAzqNczXWCLwvIR5Kj/44CpIo4sTCyMrIYNIGRpp24cFWQ8PmqO6qUHMycx5&#10;52AGMzxwwgWtcD6xmPaSvZbvq5mQnK22eFJAjmSJlJ4glNbWYeFTaxqDOJBLilgdUAxbiodtVlw0&#10;Z10PKWmdT2gysZLHxjVard6gxp+fjxTEaDIoYoe0EjiPyVLqHfViUGHaFmKkguaJ16L03UO+jUO+&#10;jNH3hxQxwTr0Xpuod9God9GaPvDihjgp8U/xUH+In7QqK9PxWAyoSTw5i/KKi1DvpZoue0LBehiw&#10;peU69F6bqHfRqHfTzR94cUMcE69F6bqHfRqHfRmj7w4oY4J16L03UO+jUO+jNH3hxQxwVib7PH/w&#10;z/zHqG9PmYcvH49kZv7R6i1DvpCUW9oWm9BBwuCdei9N1Dvo1Dvp5o+8OKGOCdRem6h30ah30Zo+&#10;8OKGOCdepVP8LJ/iR/syVBqHfUqsPdpOPHmR8P8AVkoMot7QtF6ADhcUy9F6bqHfRqHfRmj7w4oY&#10;4J1F6bqHfUc2RHBG0sjWUeDtJ8QHhNGePvDihjgpr1Wl3DDhkMUkoEi21KLki/fpvaqOTlZmRycb&#10;H5mHNITzHMesKpjZgdXm+cAO296t7fA+LipDM6vKLmR1FtRJvc9lzbtPhqfEiSwI3lPKwc8Fc27K&#10;x8jKiEMgcrImpR2jyvCDxovUHuwmzsLIjcRywTI2u3at+KMQVNvD21WTOmiBXMgfWpI5kKF0YeBg&#10;FLN2eC1HiREi5Fgq9E8rgNtotC9F6o/imN82f/pp/wB3Ui7hisQOZpJNgHDKePiYCn4mn78eISyy&#10;wPBWr0Xpuod9God9PNH3hxSY4Ktm7gmCI9UbyGQt5KWuFQanbiRew8A41M+TBHEJ5JFWIgEOxsPK&#10;7Pjqlu/1uN7vEnMyZD/D9g0MP9rfwaf7ezw1NHt+BG6yRY8asnFSqjh8FTneRAINl6bBgSCri5Me&#10;TBjvHcfVm6uCrC7va6niKL1DmYKTNjziWWJmh0SCJtIcLJIV1G2rhqPYRVc7ZikWZp3Xwq2ROynx&#10;EGSxqhmawWm9ByvabAoYMjPJbKH8TjtJMhhXSrII5WjRoydOoFV43b4O6nmTeJWJijiiidgF5t+Z&#10;GoI1MQpZW1cbC4tV5FSNFjjUIiiyqosAO4ClvRlLWlGYYBUo84w5DYmfLEsllMLi8Yk1XFgHZuIt&#10;4DVnKyosOIzTEhbhRYXJLGwFOljjmjaKVQ8bgqyniCDVOHBlWWJp8gzxY9/d0ZbEEjTqdrnUQvAc&#10;BR2hQV24b0dk1NFIu4LzY4pYJYDKSEaTQFJALW8lm8ArShP1eR/hj/mJVWSOKZdEyLIvbpcBh8Rp&#10;kGG0EWSuDIuPGYwREIwUB5kdyqgra9BcbahAY7KFNGfinIOMHPMXVfyW0+SAW8u2jhfjxqVMiCQ6&#10;UkRm7lYE/wBlURtOM5dsv+JeRg5ZwF4gBf8AZheBCi/f4asZGHDkRhSNDKQ8ciABlZTcMKBmq4Gx&#10;By3Epsm64EOQcWablzKNVnVlBHDzWI0nt8Bqrm7winHGDIkt5l94td9MP+0ay9w41Zixsn3hcjKn&#10;SQxqyRrHGYx5ZGotqeS/m+Krd6GkQatyV50PENR0kU0U6CWB1kjPY6EMD+UU+9VJMDFkcy6DHK3n&#10;SRM0bH0jGVv+Wme6ZER1Y+XJYf7OYLIp/LYP/wC6nW8PuSpjxV69S5R/ip/8R/lNYMO5TQ5cse4y&#10;rFGoOnUhRWPCxjJvdRxv5V/EK3MpgcmYg3BdiD+U0gQTTamQQOCZei9NvReqUp16L029F6EJ16jn&#10;ggyYmgyYkmhfg8cihlPwq1wadei9DIWLtGzLtPUu64KYC/hG6YQlRo0AiQrjMkkEi9nlaiaK6dT/&#10;ABP/ANsf/wBmNFcbwh+aZbvlMzf6uZuK9fiHJmvz5X/ZZ+CgZcbUbySXub/Vj95SacX72T2a/vKv&#10;nZnJJNwfCKPwZu81lp/+w+RjpwiTqOIgHsi4KPl54R4lUNOL97J7Nf3lGnF+9k9mv7yr/wCDN3mj&#10;8GbvNX/kXkPe1O6EfLamEeJVDTi/eyezX95Tw2KImi5knlMrX5a/ohh95+tVz8GbvNH4M3eaP8i8&#10;hjqd0I+X1MI8SqGnF+9k9mv7yjTi/eyezX95V/8ABm7zR+DN3mj/ACLyHvandCPltTCPEqhpxfvZ&#10;PZr+8o04v3sns1/eVf8AwZu80fgzd5o/yLyHvandCPltTCPEqhpxfvZPZr+8o04v3sns1/eVf/Bm&#10;7zR+DN3mj/IvIe9qd0I+W1MI8SqcTYsUqS8yQ6GDW5ai9jf7ymacX72T2a/vKv8A4M3eaPwZu80f&#10;5F5D3tTuhHy+phHiVQ04v3sns1/eUacX72T2a/vKv/gzd5o/Bm7zR/kXkPe1O6EfLamEeJVDTi/e&#10;yezX95RpxfvZPZr+8q/+DN3mgbK3eaB/7F5A36ndCPltTCPEq1s0WGi88+W4PkswAI/JdhWz71jf&#10;dp9EVhw7bNCCqsbHjUnueR8418z5zzEtfzGpq+JIxlI5XNkbg1y9unHLACylWxWx71jfdp9Efmpf&#10;esb7tPoj81Y3ueR840e55HzjXmeXvnirWz71jfdp9EUnvON92n0RWP7nkfONHueR840PL3zxQtj3&#10;rG+7T6I/NS+9Y33afRFY3ueR840e55HzjQ8vfPFC2fecb7tPoj81J71jfdp9EVj+55HzjR7nkfON&#10;Dy988ULY95xvu0+iKPesb7tPoj81Y/ueR840e55HzjQ8vfPFC2Pesb7tPoj81HvWN92n0RWP7nkf&#10;ONHueR840PL3zxQtj3rG+7T6I/NR71jfdp9EVj+55HzjR7nkfONDy988ULZ96xvu0+iPzUnvWN92&#10;n0R+asf3PI+caPc8j5xoeXvnihbHvON92n0R+al96xvu0+iPzVje55HzjR7nkfONDy988ULZ95xv&#10;u0+iPzUnvWN92n0RWP7nkfONHueR840PL3zxQtj3rG+Yn0RR71jfdp9EfmrH9zyPnGj3PI+caHl7&#10;54oWz71jfMT6IpPecb7tPoisf3PI+caPc8j5xoeXvnihbPvWN92n0R+ak96xvu0+iPzVj+55HzjR&#10;7nkfONDy988ULZ96xvu0+iKT3rG+7T6I/NWP7nkfONHueR840PL3zxQtj3rG+7T6Io96xvu0+iKx&#10;/c8j5xo9zyPnGh5e+eKFse9Y33afRH5qPesb7tPoj81Y/ueR840e55HzjQ8vfPFC2Pesb7tPoij3&#10;rG+7T6I/NWP7nkfONHueR840PL3zxQtj3rG+7T6I/NS+9Y33afRFY3ueR840e55HzjQ8vfPFC2Pe&#10;sb5ifRFHvWN8xPoj81Y/ueR840e55HzjQ8vfPFC2fecb7tPoik95xvu0+iPzVj+55HzjR7nkfOND&#10;y988ULY96xvu0+iPzUe9Y33afRH5qx/c8j5xo9zyPnGh5e+eKFse8433afRH5qiyDg5MfLliQjwE&#10;AAj4CKzPc8j5xo9zyPnGnGc4kSjqSBFQQSCkahjVZuYmKkoh5jgRAqLIDwLF+3WPnVX04v3sns1/&#10;eVpSbRJI5dibmm/grd5r6vR/57ykdKA1JahmIjMREe1evFLy0zIsIs9K3LP04v3sns1/eUacX72T&#10;2a/vK0PwVu80fgrd5rT/ACDyOOp3Ql8tqYR4lZ+nF+9k9mv7yjTi/eyezX95Wh+Cv3mj8FbvNH+Q&#10;eRx1O6EfLamEeJWfpxfvZPZr+8p6Niosi8yQ8xdP2a8PKVvvP1au/grd5o/BW7zR/kHkcdTujrR8&#10;tqYR4lZ+nF+9k9mv7yjTi/eyezX95Wh+Ct3mj8FbvNH+QeRx1O6EfLamEeJWfpxfvZPZr+8o04v3&#10;sns1/eVofgrd5o/BX7zR/kHkcdTuhHy2phHiVn6cX72T2a/vKNOL97J7Nf3laH4K3eaPwVu80f5B&#10;5HHU7oR8tqYR4lZksOHNG8TySFJFKsAgBsRY8RJeoZMKB5Hdc/LQOxYKEiOm5vYX7q2fwVu80fgr&#10;95pH/nvIEu+r3R1oHl9UBmjxWPHDypFBypJoiCHMkSBwfAQY3VfyaasacX72T2a/vK0PwVu80fgr&#10;d5pj/n/Ii/V7o60fLamEeKz9OL97J7Nf3lGnF+9k9mv7ytD8FbvNH4K3eaP8g8jjqd0I+W1MI8Ss&#10;/Ti/eyezX95RpxfvZPZr+8rQ/BW7zR+Ct3mj/IPI46ndCPltTCPEqCFsaScsrvcQutig7FhKk+f4&#10;qKtR7TJExZTxKsnHudSh/sNFeL848p+YfMdvw/l/CsD5s+ax7GV+BqeHlYPmzW0sXY7gmE07e7TL&#10;EbnXqiaQE+HTpljqnyl/m4v+mk/7miiuJqZM8n+Udz+J0UXtLP8AV9aOUv8ANxf9NJ/3NHKX+bi/&#10;6aT/ALmiio+z/lP91Knw+tHKX+bi/wCmf/uaOUv83F/00n/c0UUfZ/yn+6inw+tHKX+bi/6aT/ua&#10;OUv83F/00n/c0UUfZ/yn+6inw+tHKX+bi/6aT/uaOUv83F/00n/c0UUfZ/yn+6inw+tHKX+bi/6a&#10;T/uaOUv83F/00n/c0UUfZ/yn+6inw+tHKX+bi/6aT/uaOUv83F/00n/c0UUfZ/yn+6inw+tHKX+b&#10;i/6WT/uaOUv83F/00n/c0UUfZ/yn+6inw+tHKX+bi/6aT/uaRgY/NaLIv2gK0FvylsjV/ZRRUyyM&#10;W+Wf4fEzcmaiKfDyOk1yfcR+2P7mk1yfcR+2P7miis+4hGuT7iP2x/c0a5PuI/bH9zRRR3EI1yfc&#10;R+2P7mjXJ9xH7Y/uaKKO4hGuT7iP2x/c0a5PuI/bH9zRRR3EI1yfcR+2P7mjXJ9xH7Y/uaKKO4hG&#10;uT7iP2x/c0a5PuI/bH9zRRR3EI1yfcR+2P7mjXJ9xH7Y/uaKKO4hGuT7iP2x/c0a5PuI/bH9zRRR&#10;3EI1yfcR+2P7mjXJ9xH7Y/uaKKO4hGuT7iP2x/c0a5PuI/bH9zRRR3EI1yfcR+2P7mjXJ9xH7Y/u&#10;aKKO4hGuT7iP2x/c0a5PuI/bH9zRRR3EI1yfcR+2P7mjXJ9xH7Y/uaKKO4hGuT7iP2x/c0a5PuI/&#10;bH9zRRR3EI1yfcR+2P7mjXJ9xH7Y/uaKKO4hGuT7iP2x/c0a5PuI/bH9zRRR3EI1yfcR+2P7ml1y&#10;fcR+2P7miijuISa5PuI/bH9zRrk+4j9sf3NFFHcQjXJ9xH7Y/uaNcn3Eftj+5ooo7iEa5PuI/bH9&#10;zRrk+4j9sf3NFFHcQjXJ9xH7Y/uaNcn3Eftj+5ooo7iEa5PuI/bH9zRrk+4j9sf3NFFHcQl1yfcR&#10;+2P7mk1yfcR+2P7miijuIRrk+4j9sf3NGuT7iP2x/c0UUdxCNcn3Eftj+5o1yfcR+2P7miijuIS6&#10;5PuI/bH9zSa5PuI/bH9zRRR3EI1yfcR+2P7mjXJ9xH7Y/uaKKO4hGuT7iP2x/c0a5PuI/bH9zRRR&#10;3EI1yfcR+2P7mjXJ9xH7Y/uaKKO4hGuT7iP2x/c0a5PuI/bH9zRRR3EI1yfcR+2P7mjXJ9xH7Y/u&#10;aKKO4hGuT7iP2x/c0a5PuI/bH9zRRR3EI1yfcR+2P7ml1yfcR+2P7miijuISa5PuI/bH9zRrk+4j&#10;9sf3NFFHcQpYmiKuZowrAHlhH1AtbhqJRbC/iNFFFa9nwv3L/tZ+pO67pX//2VBLAQItABQABgAI&#10;AAAAIQCKFT+YDAEAABUCAAATAAAAAAAAAAAAAAAAAAAAAABbQ29udGVudF9UeXBlc10ueG1sUEsB&#10;Ai0AFAAGAAgAAAAhADj9If/WAAAAlAEAAAsAAAAAAAAAAAAAAAAAPQEAAF9yZWxzLy5yZWxzUEsB&#10;Ai0AFAAGAAgAAAAhANFNGaqTBQAAaBoAAA4AAAAAAAAAAAAAAAAAPAIAAGRycy9lMm9Eb2MueG1s&#10;UEsBAi0AFAAGAAgAAAAhAFhgsxu6AAAAIgEAABkAAAAAAAAAAAAAAAAA+wcAAGRycy9fcmVscy9l&#10;Mm9Eb2MueG1sLnJlbHNQSwECLQAUAAYACAAAACEAUZRrL+AAAAAJAQAADwAAAAAAAAAAAAAAAADs&#10;CAAAZHJzL2Rvd25yZXYueG1sUEsBAi0ACgAAAAAAAAAhAPTv/wVn+QAAZ/kAABUAAAAAAAAAAAAA&#10;AAAA+QkAAGRycy9tZWRpYS9pbWFnZTEuanBlZ1BLBQYAAAAABgAGAH0BAACT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escription: http://www.learner.org/interactives/dynamicearth/images/new_map.jpg" style="position:absolute;left:1683;top:758;width:8861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eNnDAAAA2gAAAA8AAABkcnMvZG93bnJldi54bWxEj19rwjAUxd+FfYdwB3sRTadYRzUtQxhM&#10;GEi7sedLc03Lmpuuidp9ezMQfDycPz/OthhtJ840+Naxgud5AoK4drplo+Dr8232AsIHZI2dY1Lw&#10;Rx6K/GGyxUy7C5d0roIRcYR9hgqaEPpMSl83ZNHPXU8cvaMbLIYoByP1gJc4bju5SJJUWmw5Ehrs&#10;addQ/VOdbOSWpwXX++W3WVe76a85rMqP6V6pp8fxdQMi0Bju4Vv7XStI4f9KvAEy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F42cMAAADaAAAADwAAAAAAAAAAAAAAAACf&#10;AgAAZHJzL2Rvd25yZXYueG1sUEsFBgAAAAAEAAQA9wAAAI8DAAAAAA==&#10;">
                  <v:imagedata r:id="rId13" o:title="new_map" gain="2.5" grayscale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8069;top:2559;width:0;height:6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GcsIAAADaAAAADwAAAGRycy9kb3ducmV2LnhtbESPQWvCQBSE74X+h+UJ3urGYKNEV2kK&#10;glAoNJaeH9lnEsy+3WbXJP77bqHQ4zAz3zC7w2Q6MVDvW8sKlosEBHFldcu1gs/z8WkDwgdkjZ1l&#10;UnAnD4f948MOc21H/qChDLWIEPY5KmhCcLmUvmrIoF9YRxy9i+0Nhij7Wuoexwg3nUyTJJMGW44L&#10;DTp6bai6ljejAN+6FS9d+h3cWPLm2Rdf71mh1Hw2vWxBBJrCf/ivfdIK1vB7Jd4A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bGcsIAAADaAAAADwAAAAAAAAAAAAAA&#10;AAChAgAAZHJzL2Rvd25yZXYueG1sUEsFBgAAAAAEAAQA+QAAAJADAAAAAA==&#10;" strokeweight="3pt">
                  <v:stroke endarrow="open"/>
                </v:shape>
                <v:shape id="Straight Arrow Connector 3" o:spid="_x0000_s1029" type="#_x0000_t32" style="position:absolute;left:10042;top:3556;width:150;height:6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lSAL8AAADaAAAADwAAAGRycy9kb3ducmV2LnhtbERPXWvCMBR9F/wP4Q72pqmyFemayhQG&#10;g4FglT1fmmtbbG5iE9vu35uHgY+H851vJ9OJgXrfWlawWiYgiCurW64VnE9fiw0IH5A1dpZJwR95&#10;2BbzWY6ZtiMfaShDLWII+wwVNCG4TEpfNWTQL60jjtzF9gZDhH0tdY9jDDedXCdJKg22HBsadLRv&#10;qLqWd6MAf7o3Xrn1Lbix5M273/0e0p1Sry/T5weIQFN4iv/d31pB3BqvxBsgi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8lSAL8AAADaAAAADwAAAAAAAAAAAAAAAACh&#10;AgAAZHJzL2Rvd25yZXYueG1sUEsFBgAAAAAEAAQA+QAAAI0DAAAAAA==&#10;" strokeweight="3pt">
                  <v:stroke endarrow="open"/>
                </v:shape>
                <v:shape id="Straight Arrow Connector 4" o:spid="_x0000_s1030" type="#_x0000_t32" style="position:absolute;left:8069;top:1680;width:151;height:7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3m8IAAADaAAAADwAAAGRycy9kb3ducmV2LnhtbESPQWvCQBSE74X+h+UVvNWNwQaNrtIU&#10;BKFQaBTPj+wzCc2+3WbXJP77bqHQ4zAz3zDb/WQ6MVDvW8sKFvMEBHFldcu1gvPp8LwC4QOyxs4y&#10;KbiTh/3u8WGLubYjf9JQhlpECPscFTQhuFxKXzVk0M+tI47e1fYGQ5R9LXWPY4SbTqZJkkmDLceF&#10;Bh29NVR9lTejAN+7JS9c+h3cWPLqxReXj6xQavY0vW5ABJrCf/ivfdQK1vB7Jd4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X3m8IAAADaAAAADwAAAAAAAAAAAAAA&#10;AAChAgAAZHJzL2Rvd25yZXYueG1sUEsFBgAAAAAEAAQA+QAAAJADAAAAAA==&#10;" strokeweight="3pt">
                  <v:stroke endarrow="open"/>
                </v:shape>
                <v:shape id="Straight Arrow Connector 5" o:spid="_x0000_s1031" type="#_x0000_t32" style="position:absolute;left:5085;top:2559;width:753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evIMMAAADbAAAADwAAAGRycy9kb3ducmV2LnhtbESPQWvCQBCF74X+h2UKvdVNe6iSuopI&#10;W/QiGAvtcciOSTA7m2ZHjf/eOQjeZnhv3vtmOh9Ca07Upyayg9dRBoa4jL7hysHP7utlAiYJssc2&#10;Mjm4UIL57PFhirmPZ97SqZDKaAinHB3UIl1ubSprCphGsSNWbR/7gKJrX1nf41nDQ2vfsuzdBmxY&#10;G2rsaFlTeSiOwcH4cvxbN//pU5a/G+ZiJd+LVpx7fhoWH2CEBrmbb9crr/hKr7/oAHZ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HryDDAAAA2wAAAA8AAAAAAAAAAAAA&#10;AAAAoQIAAGRycy9kb3ducmV2LnhtbFBLBQYAAAAABAAEAPkAAACRAwAAAAA=&#10;" strokeweight="3pt">
                  <v:stroke endarrow="open"/>
                </v:shape>
                <v:shape id="Straight Arrow Connector 1" o:spid="_x0000_s1032" type="#_x0000_t32" style="position:absolute;left:10192;top:2998;width:352;height:4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4N978AAADbAAAADwAAAGRycy9kb3ducmV2LnhtbERPTYvCMBC9C/sfwix407SiIl2j6IIg&#10;CIJ12fPQzLbFZpJtoq3/3giCt3m8z1mue9OIG7W+tqwgHScgiAuray4V/Jx3owUIH5A1NpZJwZ08&#10;rFcfgyVm2nZ8olseShFD2GeooArBZVL6oiKDfmwdceT+bGswRNiWUrfYxXDTyEmSzKXBmmNDhY6+&#10;Kyou+dUowEMz5dRN/oPrcl7M/Pb3ON8qNfzsN18gAvXhLX659zrOT+H5Sz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4N978AAADbAAAADwAAAAAAAAAAAAAAAACh&#10;AgAAZHJzL2Rvd25yZXYueG1sUEsFBgAAAAAEAAQA+QAAAI0DAAAAAA==&#10;" strokeweight="3pt">
                  <v:stroke endarrow="open"/>
                </v:shape>
                <v:shape id="Straight Arrow Connector 6" o:spid="_x0000_s1033" type="#_x0000_t32" style="position:absolute;left:4326;top:1914;width:602;height:5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YmT8EAAADbAAAADwAAAGRycy9kb3ducmV2LnhtbERPS4vCMBC+C/6HMMLebKqCSNcoriIu&#10;3nwc9DYkY1tsJqWJtru/3ggLe5uP7znzZWcr8aTGl44VjJIUBLF2puRcwfm0Hc5A+IBssHJMCn7I&#10;w3LR780xM67lAz2PIRcxhH2GCooQ6kxKrwuy6BNXE0fu5hqLIcIml6bBNobbSo7TdCotlhwbCqxp&#10;XZC+Hx9Wwe8m31921WS/aq/3mw5y9pWutVIfg271CSJQF/7Ff+5vE+dP4P1LPE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iZPwQAAANsAAAAPAAAAAAAAAAAAAAAA&#10;AKECAABkcnMvZG93bnJldi54bWxQSwUGAAAAAAQABAD5AAAAjwMAAAAA&#10;" strokeweight="3pt">
                  <v:stroke endarrow="open"/>
                </v:shape>
              </v:group>
            </w:pict>
          </mc:Fallback>
        </mc:AlternateContent>
      </w: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47064D" w:rsidRDefault="0047064D" w:rsidP="00031985">
      <w:pPr>
        <w:rPr>
          <w:rFonts w:cs="Arial"/>
          <w:szCs w:val="22"/>
        </w:rPr>
      </w:pPr>
    </w:p>
    <w:p w:rsidR="000518CC" w:rsidRPr="001A0731" w:rsidRDefault="000518CC" w:rsidP="00031985">
      <w:pPr>
        <w:rPr>
          <w:rFonts w:cs="Arial"/>
          <w:szCs w:val="22"/>
        </w:rPr>
      </w:pPr>
    </w:p>
    <w:p w:rsidR="0047064D" w:rsidRDefault="00031985" w:rsidP="000518CC">
      <w:pPr>
        <w:numPr>
          <w:ilvl w:val="0"/>
          <w:numId w:val="1"/>
        </w:numPr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Look at the map of the major tectonic plates of the world, and note the directions of the moving plates.  </w:t>
      </w:r>
    </w:p>
    <w:p w:rsidR="0047064D" w:rsidRDefault="00031985" w:rsidP="0047064D">
      <w:pPr>
        <w:numPr>
          <w:ilvl w:val="1"/>
          <w:numId w:val="1"/>
        </w:numPr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Explain where you might find a </w:t>
      </w:r>
      <w:r w:rsidRPr="001A0731">
        <w:rPr>
          <w:rFonts w:cs="Arial"/>
          <w:szCs w:val="22"/>
          <w:u w:val="single"/>
        </w:rPr>
        <w:t>mountain range</w:t>
      </w:r>
      <w:r w:rsidRPr="001A0731">
        <w:rPr>
          <w:rFonts w:cs="Arial"/>
          <w:szCs w:val="22"/>
        </w:rPr>
        <w:t xml:space="preserve">, </w:t>
      </w:r>
      <w:r w:rsidRPr="001A0731">
        <w:rPr>
          <w:rFonts w:cs="Arial"/>
          <w:szCs w:val="22"/>
          <w:u w:val="single"/>
        </w:rPr>
        <w:t xml:space="preserve">a </w:t>
      </w:r>
      <w:r w:rsidR="00F947BB">
        <w:rPr>
          <w:rFonts w:cs="Arial"/>
          <w:szCs w:val="22"/>
          <w:u w:val="single"/>
        </w:rPr>
        <w:t>mid-ocean ridge</w:t>
      </w:r>
      <w:r w:rsidRPr="001A0731">
        <w:rPr>
          <w:rFonts w:cs="Arial"/>
          <w:szCs w:val="22"/>
          <w:u w:val="single"/>
        </w:rPr>
        <w:t>,</w:t>
      </w:r>
      <w:r w:rsidRPr="001A0731">
        <w:rPr>
          <w:rFonts w:cs="Arial"/>
          <w:szCs w:val="22"/>
        </w:rPr>
        <w:t xml:space="preserve"> and a </w:t>
      </w:r>
      <w:r w:rsidRPr="001A0731">
        <w:rPr>
          <w:rFonts w:cs="Arial"/>
          <w:szCs w:val="22"/>
          <w:u w:val="single"/>
        </w:rPr>
        <w:t>deep sea trench</w:t>
      </w:r>
      <w:r w:rsidRPr="001A0731">
        <w:rPr>
          <w:rFonts w:cs="Arial"/>
          <w:szCs w:val="22"/>
        </w:rPr>
        <w:t xml:space="preserve">.  </w:t>
      </w:r>
    </w:p>
    <w:p w:rsidR="0047064D" w:rsidRDefault="0047064D" w:rsidP="0047064D">
      <w:pPr>
        <w:ind w:left="1080"/>
        <w:rPr>
          <w:rFonts w:cs="Arial"/>
          <w:szCs w:val="22"/>
        </w:rPr>
      </w:pPr>
    </w:p>
    <w:p w:rsidR="0047064D" w:rsidRDefault="0047064D" w:rsidP="0047064D">
      <w:pPr>
        <w:ind w:left="1080"/>
        <w:rPr>
          <w:rFonts w:cs="Arial"/>
          <w:szCs w:val="22"/>
        </w:rPr>
      </w:pPr>
    </w:p>
    <w:p w:rsidR="0047064D" w:rsidRDefault="0047064D" w:rsidP="0047064D">
      <w:pPr>
        <w:ind w:left="1080"/>
        <w:rPr>
          <w:rFonts w:cs="Arial"/>
          <w:szCs w:val="22"/>
        </w:rPr>
      </w:pPr>
    </w:p>
    <w:p w:rsidR="0047064D" w:rsidRDefault="0047064D" w:rsidP="0047064D">
      <w:pPr>
        <w:ind w:left="1080"/>
        <w:rPr>
          <w:rFonts w:cs="Arial"/>
          <w:szCs w:val="22"/>
        </w:rPr>
      </w:pPr>
    </w:p>
    <w:p w:rsidR="0047064D" w:rsidRDefault="0047064D" w:rsidP="0047064D">
      <w:pPr>
        <w:ind w:left="1080"/>
        <w:rPr>
          <w:rFonts w:cs="Arial"/>
          <w:szCs w:val="22"/>
        </w:rPr>
      </w:pPr>
    </w:p>
    <w:p w:rsidR="00031985" w:rsidRPr="001A0731" w:rsidRDefault="00031985" w:rsidP="0047064D">
      <w:pPr>
        <w:numPr>
          <w:ilvl w:val="1"/>
          <w:numId w:val="1"/>
        </w:numPr>
        <w:rPr>
          <w:rFonts w:cs="Arial"/>
          <w:szCs w:val="22"/>
        </w:rPr>
      </w:pPr>
      <w:r w:rsidRPr="001A0731">
        <w:rPr>
          <w:rFonts w:cs="Arial"/>
          <w:szCs w:val="22"/>
        </w:rPr>
        <w:t>Why</w:t>
      </w:r>
      <w:r w:rsidR="00F947BB">
        <w:rPr>
          <w:rFonts w:cs="Arial"/>
          <w:szCs w:val="22"/>
        </w:rPr>
        <w:t xml:space="preserve"> would you expect to see those</w:t>
      </w:r>
      <w:r w:rsidRPr="001A0731">
        <w:rPr>
          <w:rFonts w:cs="Arial"/>
          <w:szCs w:val="22"/>
        </w:rPr>
        <w:t xml:space="preserve"> features there?  </w:t>
      </w:r>
    </w:p>
    <w:p w:rsidR="00031985" w:rsidRPr="001A0731" w:rsidRDefault="00031985" w:rsidP="00031985">
      <w:pPr>
        <w:ind w:left="720"/>
        <w:contextualSpacing/>
        <w:rPr>
          <w:rFonts w:cs="Arial"/>
          <w:szCs w:val="22"/>
        </w:rPr>
      </w:pPr>
    </w:p>
    <w:p w:rsidR="00F947BB" w:rsidRDefault="00F947BB" w:rsidP="00031985">
      <w:pPr>
        <w:ind w:left="720"/>
        <w:contextualSpacing/>
        <w:rPr>
          <w:rFonts w:cs="Arial"/>
          <w:szCs w:val="22"/>
        </w:rPr>
      </w:pPr>
    </w:p>
    <w:p w:rsidR="00F947BB" w:rsidRDefault="00F947BB" w:rsidP="00031985">
      <w:pPr>
        <w:ind w:left="720"/>
        <w:contextualSpacing/>
        <w:rPr>
          <w:rFonts w:cs="Arial"/>
          <w:szCs w:val="22"/>
        </w:rPr>
      </w:pPr>
    </w:p>
    <w:p w:rsidR="00F947BB" w:rsidRPr="001A0731" w:rsidRDefault="00F947BB" w:rsidP="00031985">
      <w:pPr>
        <w:ind w:left="720"/>
        <w:contextualSpacing/>
        <w:rPr>
          <w:rFonts w:cs="Arial"/>
          <w:szCs w:val="22"/>
        </w:rPr>
      </w:pPr>
    </w:p>
    <w:p w:rsidR="00031985" w:rsidRDefault="00031985" w:rsidP="00031985">
      <w:pPr>
        <w:ind w:left="720"/>
        <w:contextualSpacing/>
        <w:rPr>
          <w:rFonts w:cs="Arial"/>
          <w:szCs w:val="22"/>
        </w:rPr>
      </w:pPr>
    </w:p>
    <w:p w:rsidR="0047064D" w:rsidRDefault="0047064D" w:rsidP="00031985">
      <w:pPr>
        <w:ind w:left="720"/>
        <w:contextualSpacing/>
        <w:rPr>
          <w:rFonts w:cs="Arial"/>
          <w:szCs w:val="22"/>
        </w:rPr>
      </w:pPr>
    </w:p>
    <w:p w:rsidR="0047064D" w:rsidRDefault="0047064D" w:rsidP="00031985">
      <w:pPr>
        <w:ind w:left="720"/>
        <w:contextualSpacing/>
        <w:rPr>
          <w:rFonts w:cs="Arial"/>
          <w:szCs w:val="22"/>
        </w:rPr>
      </w:pPr>
    </w:p>
    <w:p w:rsidR="0047064D" w:rsidRDefault="0047064D" w:rsidP="00031985">
      <w:pPr>
        <w:ind w:left="720"/>
        <w:contextualSpacing/>
        <w:rPr>
          <w:rFonts w:cs="Arial"/>
          <w:szCs w:val="22"/>
        </w:rPr>
      </w:pPr>
    </w:p>
    <w:p w:rsidR="0047064D" w:rsidRDefault="0047064D" w:rsidP="00031985">
      <w:pPr>
        <w:ind w:left="720"/>
        <w:contextualSpacing/>
        <w:rPr>
          <w:rFonts w:cs="Arial"/>
          <w:szCs w:val="22"/>
        </w:rPr>
      </w:pPr>
    </w:p>
    <w:p w:rsidR="0047064D" w:rsidRPr="001A0731" w:rsidRDefault="0047064D" w:rsidP="00031985">
      <w:pPr>
        <w:ind w:left="720"/>
        <w:contextualSpacing/>
        <w:rPr>
          <w:rFonts w:cs="Arial"/>
          <w:szCs w:val="22"/>
        </w:rPr>
      </w:pPr>
    </w:p>
    <w:p w:rsidR="0047064D" w:rsidRDefault="00031985" w:rsidP="00E96B0E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Doing some research, you find that that the boundary between the Australian Plate and the Antarctic Plate is a divergent boundary.  </w:t>
      </w:r>
    </w:p>
    <w:p w:rsidR="0047064D" w:rsidRDefault="00031985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Draw arrows on the map indicating which direction those two plates would be moving.  </w:t>
      </w:r>
    </w:p>
    <w:p w:rsidR="0047064D" w:rsidRDefault="00031985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What land feature should be found on that ridge?  </w:t>
      </w:r>
      <w:r w:rsidR="0047064D">
        <w:rPr>
          <w:rFonts w:cs="Arial"/>
          <w:szCs w:val="22"/>
        </w:rPr>
        <w:br/>
      </w:r>
    </w:p>
    <w:p w:rsidR="0047064D" w:rsidRDefault="0047064D" w:rsidP="0047064D">
      <w:pPr>
        <w:ind w:left="1080"/>
        <w:contextualSpacing/>
        <w:rPr>
          <w:rFonts w:cs="Arial"/>
          <w:szCs w:val="22"/>
        </w:rPr>
      </w:pPr>
    </w:p>
    <w:p w:rsidR="0047064D" w:rsidRDefault="00031985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What process is causing that land feature?  </w:t>
      </w:r>
      <w:r w:rsidR="0047064D">
        <w:rPr>
          <w:rFonts w:cs="Arial"/>
          <w:szCs w:val="22"/>
        </w:rPr>
        <w:br/>
      </w:r>
    </w:p>
    <w:p w:rsidR="0047064D" w:rsidRDefault="0047064D" w:rsidP="0047064D">
      <w:pPr>
        <w:ind w:left="1080"/>
        <w:contextualSpacing/>
        <w:rPr>
          <w:rFonts w:cs="Arial"/>
          <w:szCs w:val="22"/>
        </w:rPr>
      </w:pPr>
    </w:p>
    <w:p w:rsidR="00031985" w:rsidRPr="001A0731" w:rsidRDefault="00031985" w:rsidP="0047064D">
      <w:pPr>
        <w:numPr>
          <w:ilvl w:val="1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How could you figure out whether or not that process was actually occurring if you could go down there in a submarine with a magnetometer?      </w:t>
      </w: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031985" w:rsidRPr="001A0731" w:rsidRDefault="00031985" w:rsidP="00031985">
      <w:pPr>
        <w:rPr>
          <w:rFonts w:cs="Arial"/>
          <w:szCs w:val="22"/>
        </w:rPr>
      </w:pPr>
    </w:p>
    <w:p w:rsidR="00D42E9C" w:rsidRPr="001A0731" w:rsidRDefault="00846410" w:rsidP="00D42E9C">
      <w:pPr>
        <w:keepLines/>
        <w:suppressAutoHyphens/>
        <w:autoSpaceDE w:val="0"/>
        <w:autoSpaceDN w:val="0"/>
        <w:adjustRightInd w:val="0"/>
        <w:rPr>
          <w:rFonts w:cs="Arial"/>
          <w:bCs/>
          <w:color w:val="000000"/>
          <w:szCs w:val="22"/>
        </w:rPr>
      </w:pPr>
      <w:r>
        <w:rPr>
          <w:rFonts w:cs="Arial"/>
          <w:noProof/>
          <w:sz w:val="32"/>
          <w:szCs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-38100</wp:posOffset>
            </wp:positionV>
            <wp:extent cx="2827655" cy="1729105"/>
            <wp:effectExtent l="0" t="0" r="0" b="4445"/>
            <wp:wrapSquare wrapText="bothSides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E9C" w:rsidRPr="005D4691">
        <w:rPr>
          <w:rFonts w:cs="Arial"/>
          <w:b/>
          <w:bCs/>
          <w:color w:val="000000"/>
          <w:sz w:val="32"/>
          <w:szCs w:val="22"/>
          <w:u w:val="single"/>
        </w:rPr>
        <w:t>Chapter 19 Earthquakes</w:t>
      </w:r>
    </w:p>
    <w:p w:rsidR="00E33158" w:rsidRPr="001A0731" w:rsidRDefault="00E33158" w:rsidP="00E33158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Label the 3 wave types on the graph to the right.  Explain how you know where to put the labels.  Give two distinguishing </w:t>
      </w:r>
      <w:r w:rsidR="001833A7" w:rsidRPr="001A0731">
        <w:rPr>
          <w:rFonts w:cs="Arial"/>
          <w:szCs w:val="22"/>
        </w:rPr>
        <w:t>characteristic</w:t>
      </w:r>
      <w:r w:rsidRPr="001A0731">
        <w:rPr>
          <w:rFonts w:cs="Arial"/>
          <w:szCs w:val="22"/>
        </w:rPr>
        <w:t xml:space="preserve">s of each wave type. </w:t>
      </w:r>
      <w:r w:rsidR="001833A7" w:rsidRPr="001A0731">
        <w:rPr>
          <w:rFonts w:cs="Arial"/>
          <w:szCs w:val="22"/>
        </w:rPr>
        <w:t>(Characteristics might include speed, what happens to them as they hit a different type of material/l</w:t>
      </w:r>
      <w:r w:rsidR="0047064D">
        <w:rPr>
          <w:rFonts w:cs="Arial"/>
          <w:szCs w:val="22"/>
        </w:rPr>
        <w:t>ayer of earth, amount of damage</w:t>
      </w:r>
      <w:r w:rsidR="001833A7" w:rsidRPr="001A0731">
        <w:rPr>
          <w:rFonts w:cs="Arial"/>
          <w:szCs w:val="22"/>
        </w:rPr>
        <w:t>…</w:t>
      </w:r>
      <w:r w:rsidR="0047064D">
        <w:rPr>
          <w:rFonts w:cs="Arial"/>
          <w:szCs w:val="22"/>
        </w:rPr>
        <w:t>)</w:t>
      </w: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1833A7" w:rsidRPr="001A0731" w:rsidRDefault="001833A7" w:rsidP="00E33158">
      <w:pPr>
        <w:rPr>
          <w:rFonts w:cs="Arial"/>
          <w:szCs w:val="22"/>
        </w:rPr>
      </w:pPr>
    </w:p>
    <w:p w:rsidR="001833A7" w:rsidRPr="001A0731" w:rsidRDefault="001833A7" w:rsidP="00E33158">
      <w:pPr>
        <w:rPr>
          <w:rFonts w:cs="Arial"/>
          <w:szCs w:val="22"/>
        </w:rPr>
      </w:pPr>
    </w:p>
    <w:p w:rsidR="00F947BB" w:rsidRDefault="00F947BB" w:rsidP="00F947BB">
      <w:pPr>
        <w:ind w:left="360"/>
        <w:contextualSpacing/>
        <w:rPr>
          <w:rFonts w:cs="Arial"/>
          <w:szCs w:val="22"/>
        </w:rPr>
      </w:pPr>
    </w:p>
    <w:p w:rsidR="00D42E9C" w:rsidRPr="001A0731" w:rsidRDefault="00846410" w:rsidP="00E96B0E">
      <w:pPr>
        <w:numPr>
          <w:ilvl w:val="0"/>
          <w:numId w:val="1"/>
        </w:numPr>
        <w:contextualSpacing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101600</wp:posOffset>
            </wp:positionV>
            <wp:extent cx="2667000" cy="2838450"/>
            <wp:effectExtent l="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E9C" w:rsidRPr="001A0731">
        <w:rPr>
          <w:rFonts w:cs="Arial"/>
          <w:szCs w:val="22"/>
        </w:rPr>
        <w:t>Strain:</w:t>
      </w:r>
    </w:p>
    <w:p w:rsidR="00D42E9C" w:rsidRPr="001A0731" w:rsidRDefault="00846410" w:rsidP="00975CD2">
      <w:pPr>
        <w:numPr>
          <w:ilvl w:val="1"/>
          <w:numId w:val="11"/>
        </w:numPr>
        <w:contextualSpacing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266065</wp:posOffset>
                </wp:positionV>
                <wp:extent cx="1366520" cy="28575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E9C" w:rsidRDefault="00D42E9C" w:rsidP="00D42E9C">
                            <w:r>
                              <w:t>2.________________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51pt;margin-top:20.95pt;width:107.6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2DgwIAAA8FAAAOAAAAZHJzL2Uyb0RvYy54bWysVG1v2yAQ/j5p/wHxPfVL7SS24lRNu0yT&#10;uhep3Q8ggGM0DB6Q2F21/74DJ2nWbdI0zR8wcMfD3T3PsbgaWon23FihVYWTixgjrqhmQm0r/Plh&#10;PZljZB1RjEiteIUfucVXy9evFn1X8lQ3WjJuEIAoW/ZdhRvnujKKLG14S+yF7rgCY61NSxwszTZi&#10;hvSA3soojeNp1GvDOqMptxZ2b0cjXgb8uubUfaxryx2SFYbYXBhNGDd+jJYLUm4N6RpBD2GQf4ii&#10;JULBpSeoW+II2hnxC1QrqNFW1+6C6jbSdS0oDzlANkn8Ipv7hnQ85ALFsd2pTPb/wdIP+08GCVbh&#10;S4wUaYGiBz44tNIDmvnq9J0twem+Azc3wDawHDK13Z2mXyxS+qYhasuvjdF9wwmD6BJ/Mjo7OuJY&#10;D7Lp32sG15Cd0wFoqE3rSwfFQIAOLD2emPGhUH/l5XSap2CiYEvn+SwP1EWkPJ7ujHVvuW6Rn1TY&#10;APMBnezvrPPRkPLo4i+zWgq2FlKGhdlubqRBewIqWYcvJPDCTSrvrLQ/NiKOOxAk3OFtPtzA+lOR&#10;pFm8SovJejqfTbJ1lk+KWTyfxEmxKqZxVmS36+8+wCQrG8EYV3dC8aMCk+zvGD70wqidoEHUV7jI&#10;03yk6I9JxuH7XZKtcNCQUrQVnp+cSOmJfaMYpE1KR4Qc59HP4YcqQw2O/1CVIAPP/KgBN2wGQPHa&#10;2Gj2CIIwGvgCauEVgUmjzTeMeujICtuvO2I4RvKdAlEVSZb5Fg6LLJ95OZhzy+bcQhQFqAo7jMbp&#10;jRvbftcZsW3gplHGSl+DEGsRNPIc1UG+0HUhmcML4dv6fB28nt+x5Q8AAAD//wMAUEsDBBQABgAI&#10;AAAAIQCcO1F/3gAAAAkBAAAPAAAAZHJzL2Rvd25yZXYueG1sTI9BT4NAFITvJv6HzTPxYuwCqVAo&#10;S6MmGq+t/QEP9hVI2beE3Rb6711PepzMZOabcreYQVxpcr1lBfEqAkHcWN1zq+D4/fG8AeE8ssbB&#10;Mim4kYNddX9XYqHtzHu6HnwrQgm7AhV03o+FlK7pyKBb2ZE4eCc7GfRBTq3UE86h3AwyiaJUGuw5&#10;LHQ40ntHzflwMQpOX/PTSz7Xn/6Y7dfpG/ZZbW9KPT4sr1sQnhb/F4Zf/IAOVWCq7YW1E4OCLErC&#10;F69gHecgQiCPswRErWCT5iCrUv5/UP0AAAD//wMAUEsBAi0AFAAGAAgAAAAhALaDOJL+AAAA4QEA&#10;ABMAAAAAAAAAAAAAAAAAAAAAAFtDb250ZW50X1R5cGVzXS54bWxQSwECLQAUAAYACAAAACEAOP0h&#10;/9YAAACUAQAACwAAAAAAAAAAAAAAAAAvAQAAX3JlbHMvLnJlbHNQSwECLQAUAAYACAAAACEA+53N&#10;g4MCAAAPBQAADgAAAAAAAAAAAAAAAAAuAgAAZHJzL2Uyb0RvYy54bWxQSwECLQAUAAYACAAAACEA&#10;nDtRf94AAAAJAQAADwAAAAAAAAAAAAAAAADdBAAAZHJzL2Rvd25yZXYueG1sUEsFBgAAAAAEAAQA&#10;8wAAAOgFAAAAAA==&#10;" stroked="f">
                <v:textbox>
                  <w:txbxContent>
                    <w:p w:rsidR="00D42E9C" w:rsidRDefault="00D42E9C" w:rsidP="00D42E9C">
                      <w:r>
                        <w:t>2.________________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42E9C" w:rsidRPr="001A0731">
        <w:rPr>
          <w:rFonts w:cs="Arial"/>
          <w:szCs w:val="22"/>
        </w:rPr>
        <w:t xml:space="preserve">Define the 3 types of strain and label them on the graph to the right.    </w: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  <w:r w:rsidRPr="001A0731">
        <w:rPr>
          <w:rFonts w:cs="Arial"/>
          <w:szCs w:val="22"/>
        </w:rPr>
        <w:t>1.__________________:</w: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846410" w:rsidP="00D42E9C">
      <w:pPr>
        <w:ind w:left="1080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98425</wp:posOffset>
                </wp:positionV>
                <wp:extent cx="1366520" cy="2857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E9C" w:rsidRDefault="00D42E9C" w:rsidP="00D42E9C">
                            <w:r>
                              <w:t>3.________________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51pt;margin-top:7.75pt;width:107.6pt;height:2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4ChQIAABY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FCNJOqDogQ0OrdSApr46vbYlON1rcHMDbAPLIVOr71T92SKp1i2RO3ZjjOpbRihEl/iT0cXREcd6&#10;kG3/TlG4huydCkBDYzpfOigGAnRg6fHMjA+l9le+mk7zFEw12NJ5PssDdREpT6e1se4NUx3ykwob&#10;YD6gk8OddT4aUp5c/GVWCU43XIiwMLvtWhh0IKCSTfhCAs/chPTOUvljI+K4A0HCHd7mww2sfyuS&#10;NItXaTHZTOezSbbJ8kkxi+eTOClWxTTOiux2890HmGRlyyll8o5LdlJgkv0dw8deGLUTNIj6Chd5&#10;mo8U/THJOHy/S7LjDhpS8K7C87MTKT2xryWFtEnpCBfjPPo5/FBlqMHpH6oSZOCZHzXghu0Q9BY0&#10;4iWyVfQRdGEU0AYMw2MCk1aZrxj10JgVtl/2xDCMxFsJ2iqSLPOdHBZZPvOqMJeW7aWFyBqgKuww&#10;GqdrN3b/Xhu+a+GmUc1S3YAeGx6k8hTVUcXQfCGn40Phu/tyHbyenrPlDwAAAP//AwBQSwMEFAAG&#10;AAgAAAAhAJWHEajeAAAACgEAAA8AAABkcnMvZG93bnJldi54bWxMj0FPg0AUhO8m/ofNa+LF2AUi&#10;YJGlURON19b+gAf7CqTsW8JuC/33bk96nMxk5ptyu5hBXGhyvWUF8ToCQdxY3XOr4PDz+fQCwnlk&#10;jYNlUnAlB9vq/q7EQtuZd3TZ+1aEEnYFKui8HwspXdORQbe2I3HwjnYy6IOcWqknnEO5GWQSRZk0&#10;2HNY6HCkj46a0/5sFBy/58d0M9df/pDvnrN37PPaXpV6WC1vryA8Lf4vDDf8gA5VYKrtmbUTg4JN&#10;lIQvPhhpCuIWiOM8AVEryKIUZFXK/xeqXwAAAP//AwBQSwECLQAUAAYACAAAACEAtoM4kv4AAADh&#10;AQAAEwAAAAAAAAAAAAAAAAAAAAAAW0NvbnRlbnRfVHlwZXNdLnhtbFBLAQItABQABgAIAAAAIQA4&#10;/SH/1gAAAJQBAAALAAAAAAAAAAAAAAAAAC8BAABfcmVscy8ucmVsc1BLAQItABQABgAIAAAAIQCu&#10;394ChQIAABYFAAAOAAAAAAAAAAAAAAAAAC4CAABkcnMvZTJvRG9jLnhtbFBLAQItABQABgAIAAAA&#10;IQCVhxGo3gAAAAoBAAAPAAAAAAAAAAAAAAAAAN8EAABkcnMvZG93bnJldi54bWxQSwUGAAAAAAQA&#10;BADzAAAA6gUAAAAA&#10;" stroked="f">
                <v:textbox>
                  <w:txbxContent>
                    <w:p w:rsidR="00D42E9C" w:rsidRDefault="00D42E9C" w:rsidP="00D42E9C">
                      <w:r>
                        <w:t>3.________________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D42E9C" w:rsidP="00D42E9C">
      <w:pPr>
        <w:ind w:left="1080"/>
        <w:rPr>
          <w:rFonts w:cs="Arial"/>
          <w:szCs w:val="22"/>
        </w:rPr>
      </w:pPr>
      <w:r w:rsidRPr="001A0731">
        <w:rPr>
          <w:rFonts w:cs="Arial"/>
          <w:szCs w:val="22"/>
        </w:rPr>
        <w:t>2.__________________:</w: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D42E9C" w:rsidP="00D42E9C">
      <w:pPr>
        <w:ind w:left="1080"/>
        <w:rPr>
          <w:rFonts w:cs="Arial"/>
          <w:szCs w:val="22"/>
        </w:rPr>
      </w:pPr>
      <w:r w:rsidRPr="001A0731">
        <w:rPr>
          <w:rFonts w:cs="Arial"/>
          <w:szCs w:val="22"/>
        </w:rPr>
        <w:t>3.__________________:</w: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846410" w:rsidP="00D42E9C">
      <w:pPr>
        <w:ind w:left="1080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116840</wp:posOffset>
                </wp:positionV>
                <wp:extent cx="1366520" cy="2857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E9C" w:rsidRDefault="00D42E9C" w:rsidP="00D42E9C">
                            <w:r>
                              <w:t>1.________________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43.4pt;margin-top:9.2pt;width:107.6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OiiAIAABYFAAAOAAAAZHJzL2Uyb0RvYy54bWysVNuO2yAQfa/Uf0C8Z32pncTWOqvdpKkq&#10;bS/Sbj+AGByjYqBAYm9X/fcOOEndy0NVNQ8OeIbDmTlnfH0zdAIdmbFcyQonVzFGTNaKcrmv8KfH&#10;7WyJkXVEUiKUZBV+YhbfrF6+uO51yVLVKkGZQQAibdnrCrfO6TKKbN2yjtgrpZmEYKNMRxxszT6i&#10;hvSA3okojeN51CtDtVE1sxbebsYgXgX8pmG1+9A0ljkkKgzcXHia8Nz5Z7S6JuXeEN3y+kSD/AOL&#10;jnAJl16gNsQRdDD8N6iO10ZZ1birWnWRahpes1ADVJPEv1Tz0BLNQi3QHKsvbbL/D7Z+f/xoEKeg&#10;HUaSdCDRIxsculMDWvru9NqWkPSgIc0N8Npn+kqtvlf1Z4ukWrdE7tmtMapvGaHALvEno8nREcd6&#10;kF3/TlG4hhycCkBDYzoPCM1AgA4qPV2U8VRqf+Wr+TxPIVRDLF3mizxIF5HyfFob694w1SG/qLAB&#10;5QM6Od5b59mQ8pwS2CvB6ZYLETZmv1sLg44EXLINv1AAFDlNE9InS+WPjYjjGyAJd/iYpxtUfy6S&#10;NIvv0mK2nS8Xs2yb5bNiES9ncVLcFfM4K7LN9psnmGRlyyll8p5LdnZgkv2dwqdZGL0TPIj6Chd5&#10;mo8STdnbaZFx+P2pyI47GEjBuwovL0mk9MK+lhTKJqUjXIzr6Gf6ocvQg/N/6EqwgVd+9IAbdkPw&#10;W3p2107RJ/CFUSAbKAwfE1i0ynzFqIfBrLD9ciCGYSTeSvBWkWSZn+SwyfKFd4WZRnbTCJE1QFXY&#10;YTQu126c/oM2fN/CTaObpboFPzY8WMUbd2R1cjEMX6jp9KHw0z3dh6wfn7PVdwAAAP//AwBQSwME&#10;FAAGAAgAAAAhAPqjgBbcAAAACQEAAA8AAABkcnMvZG93bnJldi54bWxMj9FOg0AQRd9N/IfNmPhi&#10;7GJFSilLoyYaX1v7AQNMgZSdJey20L93fNLHybm5c26+nW2vLjT6zrGBp0UEirhydceNgcP3x2MK&#10;ygfkGnvHZOBKHrbF7U2OWe0m3tFlHxolJewzNNCGMGRa+6oli37hBmJhRzdaDHKOja5HnKTc9noZ&#10;RYm22LF8aHGg95aq0/5sDRy/poeX9VR+hsNqFydv2K1KdzXm/m5+3YAKNIe/MPzqizoU4lS6M9de&#10;9QaSNBH1ICCNQUlgHS1lXCnkOQZd5Pr/guIHAAD//wMAUEsBAi0AFAAGAAgAAAAhALaDOJL+AAAA&#10;4QEAABMAAAAAAAAAAAAAAAAAAAAAAFtDb250ZW50X1R5cGVzXS54bWxQSwECLQAUAAYACAAAACEA&#10;OP0h/9YAAACUAQAACwAAAAAAAAAAAAAAAAAvAQAAX3JlbHMvLnJlbHNQSwECLQAUAAYACAAAACEA&#10;B9yToogCAAAWBQAADgAAAAAAAAAAAAAAAAAuAgAAZHJzL2Uyb0RvYy54bWxQSwECLQAUAAYACAAA&#10;ACEA+qOAFtwAAAAJAQAADwAAAAAAAAAAAAAAAADiBAAAZHJzL2Rvd25yZXYueG1sUEsFBgAAAAAE&#10;AAQA8wAAAOsFAAAAAA==&#10;" stroked="f">
                <v:textbox>
                  <w:txbxContent>
                    <w:p w:rsidR="00D42E9C" w:rsidRDefault="00D42E9C" w:rsidP="00D42E9C">
                      <w:r>
                        <w:t>1.________________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42E9C" w:rsidRPr="001A0731" w:rsidRDefault="00D42E9C" w:rsidP="00D42E9C">
      <w:pPr>
        <w:ind w:left="1080"/>
        <w:rPr>
          <w:rFonts w:cs="Arial"/>
          <w:szCs w:val="22"/>
        </w:rPr>
      </w:pPr>
    </w:p>
    <w:p w:rsidR="00D42E9C" w:rsidRPr="001A0731" w:rsidRDefault="00D42E9C" w:rsidP="00975CD2">
      <w:pPr>
        <w:numPr>
          <w:ilvl w:val="1"/>
          <w:numId w:val="1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Label the elastic limit.</w:t>
      </w:r>
    </w:p>
    <w:p w:rsidR="00E33158" w:rsidRPr="001A0731" w:rsidRDefault="00E33158" w:rsidP="00E33158">
      <w:pPr>
        <w:ind w:left="1080"/>
        <w:contextualSpacing/>
        <w:rPr>
          <w:rFonts w:cs="Arial"/>
          <w:szCs w:val="22"/>
        </w:rPr>
      </w:pPr>
    </w:p>
    <w:p w:rsidR="00D42E9C" w:rsidRPr="001A0731" w:rsidRDefault="00D42E9C" w:rsidP="00975CD2">
      <w:pPr>
        <w:numPr>
          <w:ilvl w:val="1"/>
          <w:numId w:val="1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What happens after rocks reach their elastic limit?</w:t>
      </w: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E96B0E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lastRenderedPageBreak/>
        <w:t xml:space="preserve">Describe the layout of the Earth’s interior and draw a picture.  Use your picture to help you to explain why we have shadow zones. </w:t>
      </w: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Default="00D42E9C" w:rsidP="00D42E9C">
      <w:pPr>
        <w:rPr>
          <w:rFonts w:cs="Arial"/>
          <w:szCs w:val="22"/>
        </w:rPr>
      </w:pPr>
    </w:p>
    <w:p w:rsidR="000A2A92" w:rsidRDefault="000A2A92" w:rsidP="00D42E9C">
      <w:pPr>
        <w:rPr>
          <w:rFonts w:cs="Arial"/>
          <w:szCs w:val="22"/>
        </w:rPr>
      </w:pPr>
    </w:p>
    <w:p w:rsidR="000A2A92" w:rsidRPr="001A0731" w:rsidRDefault="000A2A92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Default="00D42E9C" w:rsidP="00D42E9C">
      <w:pPr>
        <w:rPr>
          <w:rFonts w:cs="Arial"/>
          <w:szCs w:val="22"/>
        </w:rPr>
      </w:pPr>
    </w:p>
    <w:p w:rsidR="0047064D" w:rsidRPr="001A0731" w:rsidRDefault="0047064D" w:rsidP="00D42E9C">
      <w:pPr>
        <w:rPr>
          <w:rFonts w:cs="Arial"/>
          <w:szCs w:val="22"/>
        </w:rPr>
      </w:pPr>
    </w:p>
    <w:p w:rsidR="00D42E9C" w:rsidRPr="001A0731" w:rsidRDefault="00D42E9C" w:rsidP="00E96B0E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Compare and contrast the Richter Scale and the Mercalli Scale.  Why do we use two different scales?  Explain the numbering system of each scale. (NOTE – for similarities you cannot use that they are both scales or that they both deal with earthquakes.)</w:t>
      </w:r>
    </w:p>
    <w:p w:rsidR="00D42E9C" w:rsidRDefault="00D42E9C" w:rsidP="00D42E9C">
      <w:pPr>
        <w:rPr>
          <w:rFonts w:cs="Arial"/>
          <w:szCs w:val="22"/>
        </w:rPr>
      </w:pPr>
    </w:p>
    <w:p w:rsidR="00F947BB" w:rsidRDefault="00F947BB" w:rsidP="00D42E9C">
      <w:pPr>
        <w:rPr>
          <w:rFonts w:cs="Arial"/>
          <w:szCs w:val="22"/>
        </w:rPr>
      </w:pPr>
    </w:p>
    <w:p w:rsidR="00F947BB" w:rsidRPr="001A0731" w:rsidRDefault="00F947BB" w:rsidP="00D42E9C">
      <w:pPr>
        <w:rPr>
          <w:rFonts w:cs="Arial"/>
          <w:szCs w:val="22"/>
        </w:rPr>
      </w:pPr>
    </w:p>
    <w:p w:rsidR="00D42E9C" w:rsidRDefault="00D42E9C" w:rsidP="00D42E9C">
      <w:pPr>
        <w:rPr>
          <w:rFonts w:cs="Arial"/>
          <w:szCs w:val="22"/>
        </w:rPr>
      </w:pPr>
    </w:p>
    <w:p w:rsidR="000A2A92" w:rsidRDefault="000A2A92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47064D" w:rsidRDefault="0047064D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846410" w:rsidP="00D42E9C">
      <w:pPr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>
            <wp:extent cx="4381500" cy="3638550"/>
            <wp:effectExtent l="0" t="0" r="0" b="0"/>
            <wp:docPr id="4" name="Picture 6" descr="Description: C:\Users\Sue\Documents\My Dropbox\PV_High_School_11_08_2013\Earth_Science\Ch 19 Earthquakes\Test_Ch_19_P-S_Dela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Sue\Documents\My Dropbox\PV_High_School_11_08_2013\Earth_Science\Ch 19 Earthquakes\Test_Ch_19_P-S_Delay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9C" w:rsidRPr="001A0731" w:rsidRDefault="00D42E9C" w:rsidP="00D42E9C">
      <w:pPr>
        <w:jc w:val="center"/>
        <w:rPr>
          <w:rFonts w:cs="Arial"/>
          <w:szCs w:val="22"/>
        </w:rPr>
      </w:pPr>
    </w:p>
    <w:p w:rsidR="00D42E9C" w:rsidRPr="001A0731" w:rsidRDefault="00D42E9C" w:rsidP="00E96B0E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 xml:space="preserve">Figure 1 above shows the difference in arrival time of P and S waves in seconds.  Use the graph to answer the following: </w:t>
      </w:r>
    </w:p>
    <w:p w:rsidR="00D42E9C" w:rsidRPr="001A0731" w:rsidRDefault="00D42E9C" w:rsidP="00975CD2">
      <w:pPr>
        <w:numPr>
          <w:ilvl w:val="0"/>
          <w:numId w:val="13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If the S-wave arrives 4minutes 30 seconds after the P-wave, how far is the seismic station from the epicenter?</w:t>
      </w:r>
    </w:p>
    <w:p w:rsidR="00D42E9C" w:rsidRPr="001A0731" w:rsidRDefault="00D42E9C" w:rsidP="00D42E9C">
      <w:pPr>
        <w:rPr>
          <w:rFonts w:cs="Arial"/>
          <w:szCs w:val="22"/>
        </w:rPr>
      </w:pPr>
    </w:p>
    <w:p w:rsidR="00D42E9C" w:rsidRPr="001A0731" w:rsidRDefault="00D42E9C" w:rsidP="00D42E9C">
      <w:pPr>
        <w:ind w:left="1440"/>
        <w:contextualSpacing/>
        <w:rPr>
          <w:rFonts w:cs="Arial"/>
          <w:szCs w:val="22"/>
        </w:rPr>
      </w:pPr>
    </w:p>
    <w:p w:rsidR="00D42E9C" w:rsidRDefault="00D42E9C" w:rsidP="00975CD2">
      <w:pPr>
        <w:numPr>
          <w:ilvl w:val="0"/>
          <w:numId w:val="13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If the seismic station is 5600 km from the epicenter, what is the difference in arrival time between the P and S waves?</w:t>
      </w:r>
    </w:p>
    <w:p w:rsidR="000518CC" w:rsidRDefault="000518CC" w:rsidP="000518CC">
      <w:pPr>
        <w:ind w:left="1080"/>
        <w:contextualSpacing/>
        <w:rPr>
          <w:rFonts w:cs="Arial"/>
          <w:szCs w:val="22"/>
        </w:rPr>
      </w:pPr>
    </w:p>
    <w:p w:rsidR="000A2A92" w:rsidRDefault="000A2A92" w:rsidP="000518CC">
      <w:pPr>
        <w:ind w:left="1080"/>
        <w:contextualSpacing/>
        <w:rPr>
          <w:rFonts w:cs="Arial"/>
          <w:szCs w:val="22"/>
        </w:rPr>
      </w:pPr>
    </w:p>
    <w:p w:rsidR="0047064D" w:rsidRDefault="0047064D" w:rsidP="000518CC">
      <w:pPr>
        <w:ind w:left="1080"/>
        <w:contextualSpacing/>
        <w:rPr>
          <w:rFonts w:cs="Arial"/>
          <w:szCs w:val="22"/>
        </w:rPr>
      </w:pPr>
    </w:p>
    <w:p w:rsidR="0047064D" w:rsidRDefault="0047064D" w:rsidP="000518CC">
      <w:pPr>
        <w:ind w:left="1080"/>
        <w:contextualSpacing/>
        <w:rPr>
          <w:rFonts w:cs="Arial"/>
          <w:szCs w:val="22"/>
        </w:rPr>
      </w:pPr>
    </w:p>
    <w:p w:rsidR="0047064D" w:rsidRDefault="0047064D" w:rsidP="000518CC">
      <w:pPr>
        <w:ind w:left="1080"/>
        <w:contextualSpacing/>
        <w:rPr>
          <w:rFonts w:cs="Arial"/>
          <w:szCs w:val="22"/>
        </w:rPr>
      </w:pPr>
    </w:p>
    <w:p w:rsidR="000A2A92" w:rsidRPr="001A0731" w:rsidRDefault="000A2A92" w:rsidP="000518CC">
      <w:pPr>
        <w:ind w:left="1080"/>
        <w:contextualSpacing/>
        <w:rPr>
          <w:rFonts w:cs="Arial"/>
          <w:szCs w:val="22"/>
        </w:rPr>
      </w:pPr>
    </w:p>
    <w:p w:rsidR="00E33158" w:rsidRPr="001A0731" w:rsidRDefault="00846410" w:rsidP="008C1C31">
      <w:pPr>
        <w:numPr>
          <w:ilvl w:val="0"/>
          <w:numId w:val="1"/>
        </w:numPr>
        <w:contextualSpacing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-114300</wp:posOffset>
            </wp:positionV>
            <wp:extent cx="2264410" cy="1701165"/>
            <wp:effectExtent l="0" t="0" r="2540" b="0"/>
            <wp:wrapSquare wrapText="bothSides"/>
            <wp:docPr id="26" name="Picture 5" descr="Description: http://i1.ytimg.com/vi/694yaY2ylT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i1.ytimg.com/vi/694yaY2ylTg/hq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158" w:rsidRPr="001A0731">
        <w:rPr>
          <w:rFonts w:cs="Arial"/>
          <w:szCs w:val="22"/>
        </w:rPr>
        <w:t xml:space="preserve">Locate the epicenter of the earthquake measured by the stations in the diagram to the right.  Explain why data from three stations are necessary to locate an epicenter.  </w:t>
      </w:r>
    </w:p>
    <w:p w:rsidR="001833A7" w:rsidRPr="001A0731" w:rsidRDefault="001833A7" w:rsidP="001833A7">
      <w:pPr>
        <w:contextualSpacing/>
        <w:rPr>
          <w:rFonts w:cs="Arial"/>
          <w:szCs w:val="22"/>
        </w:rPr>
      </w:pPr>
    </w:p>
    <w:p w:rsidR="001833A7" w:rsidRPr="001A0731" w:rsidRDefault="001833A7" w:rsidP="001833A7">
      <w:pPr>
        <w:contextualSpacing/>
        <w:rPr>
          <w:rFonts w:cs="Arial"/>
          <w:szCs w:val="22"/>
        </w:rPr>
      </w:pPr>
    </w:p>
    <w:p w:rsidR="001833A7" w:rsidRDefault="001833A7" w:rsidP="001833A7">
      <w:pPr>
        <w:contextualSpacing/>
        <w:rPr>
          <w:rFonts w:cs="Arial"/>
          <w:szCs w:val="22"/>
        </w:rPr>
      </w:pPr>
    </w:p>
    <w:p w:rsidR="000A2A92" w:rsidRDefault="000A2A92" w:rsidP="001833A7">
      <w:pPr>
        <w:contextualSpacing/>
        <w:rPr>
          <w:rFonts w:cs="Arial"/>
          <w:szCs w:val="22"/>
        </w:rPr>
      </w:pPr>
    </w:p>
    <w:p w:rsidR="000A2A92" w:rsidRDefault="000A2A92" w:rsidP="001833A7">
      <w:pPr>
        <w:contextualSpacing/>
        <w:rPr>
          <w:rFonts w:cs="Arial"/>
          <w:szCs w:val="22"/>
        </w:rPr>
      </w:pPr>
    </w:p>
    <w:p w:rsidR="000A2A92" w:rsidRPr="001A0731" w:rsidRDefault="000A2A92" w:rsidP="001833A7">
      <w:pPr>
        <w:contextualSpacing/>
        <w:rPr>
          <w:rFonts w:cs="Arial"/>
          <w:szCs w:val="22"/>
        </w:rPr>
      </w:pPr>
    </w:p>
    <w:p w:rsidR="001833A7" w:rsidRPr="001A0731" w:rsidRDefault="001833A7" w:rsidP="001833A7">
      <w:pPr>
        <w:contextualSpacing/>
        <w:rPr>
          <w:rFonts w:cs="Arial"/>
          <w:szCs w:val="22"/>
        </w:rPr>
      </w:pPr>
    </w:p>
    <w:p w:rsidR="001833A7" w:rsidRPr="001A0731" w:rsidRDefault="001833A7" w:rsidP="001833A7">
      <w:pPr>
        <w:contextualSpacing/>
        <w:rPr>
          <w:rFonts w:cs="Arial"/>
          <w:szCs w:val="22"/>
        </w:rPr>
      </w:pPr>
    </w:p>
    <w:p w:rsidR="001833A7" w:rsidRPr="001A0731" w:rsidRDefault="001833A7" w:rsidP="008C1C31">
      <w:pPr>
        <w:numPr>
          <w:ilvl w:val="0"/>
          <w:numId w:val="1"/>
        </w:numPr>
        <w:contextualSpacing/>
        <w:rPr>
          <w:rFonts w:cs="Arial"/>
          <w:szCs w:val="22"/>
        </w:rPr>
      </w:pPr>
      <w:r w:rsidRPr="001A0731">
        <w:rPr>
          <w:rFonts w:cs="Arial"/>
          <w:szCs w:val="22"/>
        </w:rPr>
        <w:t>Compare &amp; contrast epicenter and focus.  (It might be helpful to draw a picture.)</w:t>
      </w: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33158">
      <w:pPr>
        <w:rPr>
          <w:rFonts w:cs="Arial"/>
          <w:szCs w:val="22"/>
        </w:rPr>
      </w:pPr>
    </w:p>
    <w:p w:rsidR="00E33158" w:rsidRPr="001A0731" w:rsidRDefault="00E33158" w:rsidP="00E96B0E">
      <w:pPr>
        <w:rPr>
          <w:rFonts w:cs="Arial"/>
          <w:b/>
          <w:szCs w:val="22"/>
          <w:u w:val="single"/>
        </w:rPr>
      </w:pPr>
    </w:p>
    <w:p w:rsidR="008C1C31" w:rsidRPr="001A0731" w:rsidRDefault="008C1C31" w:rsidP="00E96B0E">
      <w:pPr>
        <w:rPr>
          <w:rFonts w:cs="Arial"/>
          <w:b/>
          <w:szCs w:val="22"/>
          <w:u w:val="single"/>
        </w:rPr>
      </w:pPr>
    </w:p>
    <w:p w:rsidR="001A0731" w:rsidRDefault="001A0731" w:rsidP="00360F76">
      <w:pPr>
        <w:rPr>
          <w:rFonts w:cs="Arial"/>
          <w:b/>
          <w:szCs w:val="22"/>
          <w:u w:val="single"/>
        </w:rPr>
      </w:pPr>
    </w:p>
    <w:p w:rsidR="001A0731" w:rsidRDefault="001A0731" w:rsidP="00360F76">
      <w:pPr>
        <w:rPr>
          <w:rFonts w:cs="Arial"/>
          <w:b/>
          <w:szCs w:val="22"/>
          <w:u w:val="single"/>
        </w:rPr>
      </w:pPr>
      <w:bookmarkStart w:id="0" w:name="_GoBack"/>
      <w:bookmarkEnd w:id="0"/>
    </w:p>
    <w:sectPr w:rsidR="001A0731" w:rsidSect="00E96B0E">
      <w:footerReference w:type="default" r:id="rId18"/>
      <w:pgSz w:w="12240" w:h="15840"/>
      <w:pgMar w:top="720" w:right="720" w:bottom="72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09B" w:rsidRDefault="005B309B">
      <w:r>
        <w:separator/>
      </w:r>
    </w:p>
  </w:endnote>
  <w:endnote w:type="continuationSeparator" w:id="0">
    <w:p w:rsidR="005B309B" w:rsidRDefault="005B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EF5" w:rsidRPr="0089728E" w:rsidRDefault="0089728E" w:rsidP="0089728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6410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09B" w:rsidRDefault="005B309B">
      <w:r>
        <w:separator/>
      </w:r>
    </w:p>
  </w:footnote>
  <w:footnote w:type="continuationSeparator" w:id="0">
    <w:p w:rsidR="005B309B" w:rsidRDefault="005B3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634"/>
    <w:multiLevelType w:val="hybridMultilevel"/>
    <w:tmpl w:val="7E4A66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5E1E"/>
    <w:multiLevelType w:val="multilevel"/>
    <w:tmpl w:val="00700F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F0288"/>
    <w:multiLevelType w:val="hybridMultilevel"/>
    <w:tmpl w:val="F9A6F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6AD6"/>
    <w:multiLevelType w:val="multilevel"/>
    <w:tmpl w:val="D4E61BF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6083A"/>
    <w:multiLevelType w:val="hybridMultilevel"/>
    <w:tmpl w:val="36F01170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C4136E"/>
    <w:multiLevelType w:val="hybridMultilevel"/>
    <w:tmpl w:val="91828F78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B6741C"/>
    <w:multiLevelType w:val="multilevel"/>
    <w:tmpl w:val="651C50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A1048"/>
    <w:multiLevelType w:val="hybridMultilevel"/>
    <w:tmpl w:val="E3A6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65A29"/>
    <w:multiLevelType w:val="multilevel"/>
    <w:tmpl w:val="4DC02AF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8F0AB5"/>
    <w:multiLevelType w:val="hybridMultilevel"/>
    <w:tmpl w:val="C74058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BB1501"/>
    <w:multiLevelType w:val="hybridMultilevel"/>
    <w:tmpl w:val="C7EEB066"/>
    <w:lvl w:ilvl="0" w:tplc="B8F0745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727D5D"/>
    <w:multiLevelType w:val="hybridMultilevel"/>
    <w:tmpl w:val="56CAD59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83379C"/>
    <w:multiLevelType w:val="multilevel"/>
    <w:tmpl w:val="57D4F5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5E623A"/>
    <w:multiLevelType w:val="multilevel"/>
    <w:tmpl w:val="47BC5AF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A2660B"/>
    <w:multiLevelType w:val="multilevel"/>
    <w:tmpl w:val="F3127A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53A43"/>
    <w:multiLevelType w:val="hybridMultilevel"/>
    <w:tmpl w:val="ACA26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9663E"/>
    <w:multiLevelType w:val="hybridMultilevel"/>
    <w:tmpl w:val="4EE07F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4A7D88"/>
    <w:multiLevelType w:val="hybridMultilevel"/>
    <w:tmpl w:val="6EC28B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8D5D61"/>
    <w:multiLevelType w:val="multilevel"/>
    <w:tmpl w:val="12C464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C86763"/>
    <w:multiLevelType w:val="hybridMultilevel"/>
    <w:tmpl w:val="129C46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A04F4C"/>
    <w:multiLevelType w:val="multilevel"/>
    <w:tmpl w:val="C3260D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2060AE"/>
    <w:multiLevelType w:val="hybridMultilevel"/>
    <w:tmpl w:val="632274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C65770A"/>
    <w:multiLevelType w:val="hybridMultilevel"/>
    <w:tmpl w:val="F7C25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05AAA"/>
    <w:multiLevelType w:val="hybridMultilevel"/>
    <w:tmpl w:val="28A4A164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0E162D"/>
    <w:multiLevelType w:val="multilevel"/>
    <w:tmpl w:val="E0DA91F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587E36"/>
    <w:multiLevelType w:val="hybridMultilevel"/>
    <w:tmpl w:val="72942F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0A0EA2"/>
    <w:multiLevelType w:val="hybridMultilevel"/>
    <w:tmpl w:val="0DFCD152"/>
    <w:lvl w:ilvl="0" w:tplc="B768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69B3FF5"/>
    <w:multiLevelType w:val="multilevel"/>
    <w:tmpl w:val="CE72A1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B206E1"/>
    <w:multiLevelType w:val="hybridMultilevel"/>
    <w:tmpl w:val="BF628E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41404D"/>
    <w:multiLevelType w:val="multilevel"/>
    <w:tmpl w:val="2AF41F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B674EA"/>
    <w:multiLevelType w:val="hybridMultilevel"/>
    <w:tmpl w:val="8C6EE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220846"/>
    <w:multiLevelType w:val="multilevel"/>
    <w:tmpl w:val="3DECF7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CE6B26"/>
    <w:multiLevelType w:val="hybridMultilevel"/>
    <w:tmpl w:val="1124ED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396387"/>
    <w:multiLevelType w:val="hybridMultilevel"/>
    <w:tmpl w:val="0DD4FB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0426728"/>
    <w:multiLevelType w:val="hybridMultilevel"/>
    <w:tmpl w:val="6EC28B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93664A"/>
    <w:multiLevelType w:val="hybridMultilevel"/>
    <w:tmpl w:val="F8B62794"/>
    <w:lvl w:ilvl="0" w:tplc="B5225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864B4D"/>
    <w:multiLevelType w:val="hybridMultilevel"/>
    <w:tmpl w:val="0130E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00DF2"/>
    <w:multiLevelType w:val="multilevel"/>
    <w:tmpl w:val="70B068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C67272"/>
    <w:multiLevelType w:val="multilevel"/>
    <w:tmpl w:val="A5FC54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026226"/>
    <w:multiLevelType w:val="hybridMultilevel"/>
    <w:tmpl w:val="E3A6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34"/>
  </w:num>
  <w:num w:numId="4">
    <w:abstractNumId w:val="17"/>
  </w:num>
  <w:num w:numId="5">
    <w:abstractNumId w:val="11"/>
  </w:num>
  <w:num w:numId="6">
    <w:abstractNumId w:val="10"/>
  </w:num>
  <w:num w:numId="7">
    <w:abstractNumId w:val="35"/>
  </w:num>
  <w:num w:numId="8">
    <w:abstractNumId w:val="23"/>
  </w:num>
  <w:num w:numId="9">
    <w:abstractNumId w:val="4"/>
  </w:num>
  <w:num w:numId="10">
    <w:abstractNumId w:val="5"/>
  </w:num>
  <w:num w:numId="11">
    <w:abstractNumId w:val="30"/>
  </w:num>
  <w:num w:numId="12">
    <w:abstractNumId w:val="7"/>
  </w:num>
  <w:num w:numId="13">
    <w:abstractNumId w:val="19"/>
  </w:num>
  <w:num w:numId="14">
    <w:abstractNumId w:val="21"/>
  </w:num>
  <w:num w:numId="15">
    <w:abstractNumId w:val="9"/>
  </w:num>
  <w:num w:numId="16">
    <w:abstractNumId w:val="32"/>
  </w:num>
  <w:num w:numId="17">
    <w:abstractNumId w:val="16"/>
  </w:num>
  <w:num w:numId="18">
    <w:abstractNumId w:val="15"/>
  </w:num>
  <w:num w:numId="19">
    <w:abstractNumId w:val="39"/>
  </w:num>
  <w:num w:numId="20">
    <w:abstractNumId w:val="2"/>
  </w:num>
  <w:num w:numId="21">
    <w:abstractNumId w:val="36"/>
  </w:num>
  <w:num w:numId="22">
    <w:abstractNumId w:val="0"/>
  </w:num>
  <w:num w:numId="23">
    <w:abstractNumId w:val="22"/>
  </w:num>
  <w:num w:numId="24">
    <w:abstractNumId w:val="33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8"/>
  </w:num>
  <w:num w:numId="28">
    <w:abstractNumId w:val="20"/>
  </w:num>
  <w:num w:numId="29">
    <w:abstractNumId w:val="12"/>
  </w:num>
  <w:num w:numId="30">
    <w:abstractNumId w:val="3"/>
  </w:num>
  <w:num w:numId="31">
    <w:abstractNumId w:val="13"/>
  </w:num>
  <w:num w:numId="32">
    <w:abstractNumId w:val="6"/>
  </w:num>
  <w:num w:numId="33">
    <w:abstractNumId w:val="14"/>
  </w:num>
  <w:num w:numId="34">
    <w:abstractNumId w:val="37"/>
  </w:num>
  <w:num w:numId="35">
    <w:abstractNumId w:val="18"/>
  </w:num>
  <w:num w:numId="36">
    <w:abstractNumId w:val="27"/>
  </w:num>
  <w:num w:numId="37">
    <w:abstractNumId w:val="29"/>
  </w:num>
  <w:num w:numId="38">
    <w:abstractNumId w:val="31"/>
  </w:num>
  <w:num w:numId="39">
    <w:abstractNumId w:val="8"/>
  </w:num>
  <w:num w:numId="40">
    <w:abstractNumId w:val="24"/>
  </w:num>
  <w:num w:numId="41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D3"/>
    <w:rsid w:val="0002245F"/>
    <w:rsid w:val="00031985"/>
    <w:rsid w:val="000518CC"/>
    <w:rsid w:val="0006775E"/>
    <w:rsid w:val="00097CF9"/>
    <w:rsid w:val="000A2A92"/>
    <w:rsid w:val="000C4982"/>
    <w:rsid w:val="000D0D3D"/>
    <w:rsid w:val="000F7059"/>
    <w:rsid w:val="00125959"/>
    <w:rsid w:val="00132287"/>
    <w:rsid w:val="0014392D"/>
    <w:rsid w:val="001602A5"/>
    <w:rsid w:val="0016685D"/>
    <w:rsid w:val="001833A7"/>
    <w:rsid w:val="0018614F"/>
    <w:rsid w:val="001A0731"/>
    <w:rsid w:val="001F1FFF"/>
    <w:rsid w:val="001F2629"/>
    <w:rsid w:val="00224518"/>
    <w:rsid w:val="00273A96"/>
    <w:rsid w:val="002E0E20"/>
    <w:rsid w:val="00341021"/>
    <w:rsid w:val="00360F76"/>
    <w:rsid w:val="00402A40"/>
    <w:rsid w:val="00431B0A"/>
    <w:rsid w:val="004365E8"/>
    <w:rsid w:val="004413C9"/>
    <w:rsid w:val="004573F6"/>
    <w:rsid w:val="0047064D"/>
    <w:rsid w:val="004979CF"/>
    <w:rsid w:val="004B07CC"/>
    <w:rsid w:val="004E0152"/>
    <w:rsid w:val="004E6E84"/>
    <w:rsid w:val="004F6551"/>
    <w:rsid w:val="00565B0B"/>
    <w:rsid w:val="00592CEE"/>
    <w:rsid w:val="005A75A5"/>
    <w:rsid w:val="005B309B"/>
    <w:rsid w:val="005C6BBB"/>
    <w:rsid w:val="005D4691"/>
    <w:rsid w:val="00612A17"/>
    <w:rsid w:val="006335B9"/>
    <w:rsid w:val="0065631E"/>
    <w:rsid w:val="006858C6"/>
    <w:rsid w:val="006B6DAA"/>
    <w:rsid w:val="006D4534"/>
    <w:rsid w:val="006F3F95"/>
    <w:rsid w:val="006F4203"/>
    <w:rsid w:val="0071722C"/>
    <w:rsid w:val="007349FA"/>
    <w:rsid w:val="00743961"/>
    <w:rsid w:val="00780E06"/>
    <w:rsid w:val="00790351"/>
    <w:rsid w:val="00791FCB"/>
    <w:rsid w:val="007A31B3"/>
    <w:rsid w:val="00846410"/>
    <w:rsid w:val="0089728E"/>
    <w:rsid w:val="008A12DD"/>
    <w:rsid w:val="008B55D0"/>
    <w:rsid w:val="008C1C31"/>
    <w:rsid w:val="0091312C"/>
    <w:rsid w:val="0092100A"/>
    <w:rsid w:val="009311F4"/>
    <w:rsid w:val="00941AB5"/>
    <w:rsid w:val="00975CD2"/>
    <w:rsid w:val="009765AA"/>
    <w:rsid w:val="009D35D2"/>
    <w:rsid w:val="009E689D"/>
    <w:rsid w:val="00A1259A"/>
    <w:rsid w:val="00A21C98"/>
    <w:rsid w:val="00A740CB"/>
    <w:rsid w:val="00A908E9"/>
    <w:rsid w:val="00A96B96"/>
    <w:rsid w:val="00AB08ED"/>
    <w:rsid w:val="00AC43E3"/>
    <w:rsid w:val="00AD75E0"/>
    <w:rsid w:val="00AD7D6E"/>
    <w:rsid w:val="00B41D1D"/>
    <w:rsid w:val="00B5401F"/>
    <w:rsid w:val="00B632DF"/>
    <w:rsid w:val="00B73850"/>
    <w:rsid w:val="00BA6151"/>
    <w:rsid w:val="00BC74CF"/>
    <w:rsid w:val="00BC7915"/>
    <w:rsid w:val="00BE210B"/>
    <w:rsid w:val="00C33BF3"/>
    <w:rsid w:val="00C44B96"/>
    <w:rsid w:val="00C53EF5"/>
    <w:rsid w:val="00CC30E3"/>
    <w:rsid w:val="00CF7175"/>
    <w:rsid w:val="00D10ABA"/>
    <w:rsid w:val="00D337B2"/>
    <w:rsid w:val="00D42E9C"/>
    <w:rsid w:val="00D87E02"/>
    <w:rsid w:val="00D91D4F"/>
    <w:rsid w:val="00E33158"/>
    <w:rsid w:val="00E34B2E"/>
    <w:rsid w:val="00E52FD3"/>
    <w:rsid w:val="00E70B82"/>
    <w:rsid w:val="00E74ED1"/>
    <w:rsid w:val="00E96B0E"/>
    <w:rsid w:val="00EA781D"/>
    <w:rsid w:val="00EB3E46"/>
    <w:rsid w:val="00EE4E47"/>
    <w:rsid w:val="00F106FE"/>
    <w:rsid w:val="00F53934"/>
    <w:rsid w:val="00F947BB"/>
    <w:rsid w:val="00FB042F"/>
    <w:rsid w:val="00FE04B7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AB08E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AD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AB0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B08E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B3E4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B3E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E46"/>
    <w:pPr>
      <w:ind w:left="720"/>
      <w:contextualSpacing/>
    </w:pPr>
    <w:rPr>
      <w:rFonts w:ascii="Calibri" w:eastAsia="Calibri" w:hAnsi="Calibri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D42E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96B0E"/>
    <w:rPr>
      <w:rFonts w:ascii="Arial" w:hAnsi="Arial"/>
      <w:sz w:val="22"/>
    </w:rPr>
  </w:style>
  <w:style w:type="paragraph" w:customStyle="1" w:styleId="paragraph">
    <w:name w:val="paragraph"/>
    <w:basedOn w:val="Normal"/>
    <w:rsid w:val="006F3F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op">
    <w:name w:val="eop"/>
    <w:rsid w:val="006F3F95"/>
  </w:style>
  <w:style w:type="character" w:customStyle="1" w:styleId="normaltextrun">
    <w:name w:val="normaltextrun"/>
    <w:rsid w:val="006F3F95"/>
  </w:style>
  <w:style w:type="character" w:customStyle="1" w:styleId="apple-converted-space">
    <w:name w:val="apple-converted-space"/>
    <w:rsid w:val="006F3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AB08E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AD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AB0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B08E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B3E4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B3E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3E46"/>
    <w:pPr>
      <w:ind w:left="720"/>
      <w:contextualSpacing/>
    </w:pPr>
    <w:rPr>
      <w:rFonts w:ascii="Calibri" w:eastAsia="Calibri" w:hAnsi="Calibri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D42E9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96B0E"/>
    <w:rPr>
      <w:rFonts w:ascii="Arial" w:hAnsi="Arial"/>
      <w:sz w:val="22"/>
    </w:rPr>
  </w:style>
  <w:style w:type="paragraph" w:customStyle="1" w:styleId="paragraph">
    <w:name w:val="paragraph"/>
    <w:basedOn w:val="Normal"/>
    <w:rsid w:val="006F3F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eop">
    <w:name w:val="eop"/>
    <w:rsid w:val="006F3F95"/>
  </w:style>
  <w:style w:type="character" w:customStyle="1" w:styleId="normaltextrun">
    <w:name w:val="normaltextrun"/>
    <w:rsid w:val="006F3F95"/>
  </w:style>
  <w:style w:type="character" w:customStyle="1" w:styleId="apple-converted-space">
    <w:name w:val="apple-converted-space"/>
    <w:rsid w:val="006F3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4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4906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79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35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37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07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6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9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3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0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78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6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75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8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90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4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0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0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7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6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49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6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2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1799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03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1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0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9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0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8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14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3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6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79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4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2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97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5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4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77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6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8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8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6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6209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8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25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73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4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7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6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75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79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7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44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4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1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6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21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04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61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3841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1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30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6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17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8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1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4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9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3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0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7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25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91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5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3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5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0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0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4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34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0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5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7668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0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2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40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25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25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86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84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7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71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10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03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4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3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0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3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62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56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7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78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1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99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9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3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1123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6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4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7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3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96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8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1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63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13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2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08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10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9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97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81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5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61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10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0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46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9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1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d32ogoqmya1dw8.cloudfront.net/images/NAGTWorkshops/time/visualizations_teachtips/variable_time_geologic_time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Science I: Module 4 Bonding Review Sheet</vt:lpstr>
    </vt:vector>
  </TitlesOfParts>
  <Company>Toshiba</Company>
  <LinksUpToDate>false</LinksUpToDate>
  <CharactersWithSpaces>5657</CharactersWithSpaces>
  <SharedDoc>false</SharedDoc>
  <HLinks>
    <vt:vector size="6" baseType="variant">
      <vt:variant>
        <vt:i4>7733310</vt:i4>
      </vt:variant>
      <vt:variant>
        <vt:i4>-1</vt:i4>
      </vt:variant>
      <vt:variant>
        <vt:i4>1061</vt:i4>
      </vt:variant>
      <vt:variant>
        <vt:i4>1</vt:i4>
      </vt:variant>
      <vt:variant>
        <vt:lpwstr>http://d32ogoqmya1dw8.cloudfront.net/images/NAGTWorkshops/time/visualizations_teachtips/variable_time_geologic_time.jpg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Science I: Module 4 Bonding Review Sheet</dc:title>
  <dc:creator>Floyd R. Perkins</dc:creator>
  <cp:lastModifiedBy>Administrator</cp:lastModifiedBy>
  <cp:revision>2</cp:revision>
  <cp:lastPrinted>2015-05-05T15:57:00Z</cp:lastPrinted>
  <dcterms:created xsi:type="dcterms:W3CDTF">2017-05-10T17:40:00Z</dcterms:created>
  <dcterms:modified xsi:type="dcterms:W3CDTF">2017-05-10T17:40:00Z</dcterms:modified>
</cp:coreProperties>
</file>