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4BFB" w:rsidRDefault="00391B2E">
      <w:pPr>
        <w:ind w:left="-539" w:right="-629"/>
      </w:pPr>
      <w:r>
        <w:rPr>
          <w:b/>
        </w:rPr>
        <w:t>CURRENT EVENTS</w:t>
      </w:r>
    </w:p>
    <w:p w:rsidR="008E4BFB" w:rsidRDefault="00823161">
      <w:pPr>
        <w:numPr>
          <w:ilvl w:val="0"/>
          <w:numId w:val="2"/>
        </w:numPr>
        <w:ind w:right="-629" w:hanging="359"/>
        <w:contextualSpacing/>
      </w:pPr>
      <w:r>
        <w:t>You will need to upload this form to your Google Docs account</w:t>
      </w:r>
      <w:bookmarkStart w:id="0" w:name="_GoBack"/>
      <w:bookmarkEnd w:id="0"/>
    </w:p>
    <w:p w:rsidR="00085373" w:rsidRDefault="00391B2E">
      <w:pPr>
        <w:numPr>
          <w:ilvl w:val="0"/>
          <w:numId w:val="2"/>
        </w:numPr>
        <w:ind w:right="-629" w:hanging="359"/>
        <w:contextualSpacing/>
      </w:pPr>
      <w:r>
        <w:t>Rename the copy as Period.</w:t>
      </w:r>
      <w:r w:rsidR="004C7161">
        <w:t>LastName.FirstName.CE</w:t>
      </w:r>
      <w:r w:rsidR="00085373">
        <w:t>.DueDate</w:t>
      </w:r>
      <w:r>
        <w:t xml:space="preserve"> </w:t>
      </w:r>
    </w:p>
    <w:p w:rsidR="008E4BFB" w:rsidRDefault="00085373" w:rsidP="00085373">
      <w:pPr>
        <w:ind w:left="720" w:right="-629"/>
        <w:contextualSpacing/>
      </w:pPr>
      <w:r>
        <w:t>**</w:t>
      </w:r>
      <w:r w:rsidR="00391B2E">
        <w:t>Example</w:t>
      </w:r>
      <w:r w:rsidR="004C7161">
        <w:t xml:space="preserve"> if I was in 4</w:t>
      </w:r>
      <w:r w:rsidR="004C7161" w:rsidRPr="004C7161">
        <w:rPr>
          <w:vertAlign w:val="superscript"/>
        </w:rPr>
        <w:t>th</w:t>
      </w:r>
      <w:r w:rsidR="004C7161">
        <w:t xml:space="preserve"> </w:t>
      </w:r>
      <w:r>
        <w:t>period &amp; it was due Sept 8, I’d name it:</w:t>
      </w:r>
      <w:r w:rsidR="00391B2E">
        <w:t xml:space="preserve"> 2.</w:t>
      </w:r>
      <w:r w:rsidR="004C7161">
        <w:t>vandersee.megan.CE</w:t>
      </w:r>
      <w:r>
        <w:t>.9/8/2014</w:t>
      </w:r>
    </w:p>
    <w:p w:rsidR="008E4BFB" w:rsidRDefault="00391B2E">
      <w:pPr>
        <w:numPr>
          <w:ilvl w:val="0"/>
          <w:numId w:val="2"/>
        </w:numPr>
        <w:ind w:right="-629" w:hanging="359"/>
        <w:contextualSpacing/>
      </w:pPr>
      <w:r>
        <w:t xml:space="preserve">Place this form in your </w:t>
      </w:r>
      <w:r w:rsidR="00085373">
        <w:t xml:space="preserve">shared </w:t>
      </w:r>
      <w:r>
        <w:t xml:space="preserve">Earth Science Folder </w:t>
      </w:r>
      <w:r w:rsidR="00085373">
        <w:t xml:space="preserve">before the beginning of the period it is due </w:t>
      </w:r>
      <w:r>
        <w:t>so I can see it and comment on it.</w:t>
      </w:r>
    </w:p>
    <w:p w:rsidR="008E4BFB" w:rsidRDefault="00391B2E">
      <w:pPr>
        <w:ind w:left="-539" w:right="-629"/>
      </w:pPr>
      <w:r>
        <w:rPr>
          <w:b/>
        </w:rPr>
        <w:t>***You can delete this sentence and the instructions above.</w:t>
      </w:r>
    </w:p>
    <w:p w:rsidR="008E4BFB" w:rsidRDefault="008E4BFB">
      <w:pPr>
        <w:ind w:left="-539" w:right="-629"/>
      </w:pPr>
    </w:p>
    <w:p w:rsidR="008E4BFB" w:rsidRDefault="00391B2E">
      <w:pPr>
        <w:ind w:left="-539" w:right="-629"/>
      </w:pPr>
      <w:r>
        <w:rPr>
          <w:b/>
        </w:rPr>
        <w:t>Name (First &amp; Last)</w:t>
      </w:r>
      <w:r>
        <w:t>:</w:t>
      </w:r>
    </w:p>
    <w:p w:rsidR="008E4BFB" w:rsidRDefault="00391B2E">
      <w:pPr>
        <w:ind w:left="-539" w:right="-629"/>
      </w:pPr>
      <w:r>
        <w:rPr>
          <w:b/>
        </w:rPr>
        <w:t>Date due</w:t>
      </w:r>
      <w:r>
        <w:t>:</w:t>
      </w:r>
    </w:p>
    <w:p w:rsidR="008E4BFB" w:rsidRDefault="00391B2E">
      <w:pPr>
        <w:ind w:left="-539" w:right="-629"/>
      </w:pPr>
      <w:r>
        <w:rPr>
          <w:b/>
        </w:rPr>
        <w:t>Article Title</w:t>
      </w:r>
      <w:r>
        <w:t>:</w:t>
      </w:r>
    </w:p>
    <w:p w:rsidR="008E4BFB" w:rsidRDefault="00391B2E">
      <w:pPr>
        <w:ind w:left="-539" w:right="-629"/>
      </w:pPr>
      <w:r>
        <w:rPr>
          <w:b/>
        </w:rPr>
        <w:t>Web Address for Article</w:t>
      </w:r>
      <w:r>
        <w:t>:</w:t>
      </w:r>
    </w:p>
    <w:p w:rsidR="008E4BFB" w:rsidRDefault="008E4BFB">
      <w:pPr>
        <w:ind w:left="-539" w:right="-629"/>
      </w:pPr>
    </w:p>
    <w:p w:rsidR="008E4BFB" w:rsidRDefault="00391B2E">
      <w:pPr>
        <w:ind w:left="-539" w:right="-629"/>
      </w:pPr>
      <w:r>
        <w:rPr>
          <w:b/>
          <w:u w:val="single"/>
        </w:rPr>
        <w:t>5 or More Key Points</w:t>
      </w:r>
      <w:r>
        <w:t xml:space="preserve"> (In your own words. Can be sentences or phrases.)</w:t>
      </w:r>
    </w:p>
    <w:p w:rsidR="008E4BFB" w:rsidRDefault="008E4BFB">
      <w:pPr>
        <w:numPr>
          <w:ilvl w:val="0"/>
          <w:numId w:val="1"/>
        </w:numPr>
        <w:ind w:right="-629" w:hanging="359"/>
        <w:contextualSpacing/>
      </w:pPr>
    </w:p>
    <w:p w:rsidR="008E4BFB" w:rsidRDefault="008E4BFB">
      <w:pPr>
        <w:ind w:left="-539" w:right="-629"/>
      </w:pPr>
    </w:p>
    <w:p w:rsidR="008E4BFB" w:rsidRDefault="00391B2E">
      <w:pPr>
        <w:ind w:left="-539" w:right="-629"/>
      </w:pPr>
      <w:r>
        <w:rPr>
          <w:b/>
          <w:u w:val="single"/>
        </w:rPr>
        <w:t>Summary Paragraph</w:t>
      </w:r>
      <w:r>
        <w:t>: (In your own words.  Complete sentences with proper spelling &amp; punctuation. Include all of your key points.)</w:t>
      </w:r>
    </w:p>
    <w:p w:rsidR="008E4BFB" w:rsidRDefault="008E4BFB">
      <w:pPr>
        <w:ind w:left="-539" w:right="-629"/>
      </w:pPr>
    </w:p>
    <w:p w:rsidR="008E4BFB" w:rsidRDefault="008E4BFB">
      <w:pPr>
        <w:ind w:left="-539" w:right="-629"/>
      </w:pPr>
    </w:p>
    <w:p w:rsidR="008E4BFB" w:rsidRDefault="008E4BFB">
      <w:pPr>
        <w:ind w:left="-539" w:right="-629"/>
      </w:pPr>
    </w:p>
    <w:p w:rsidR="008E4BFB" w:rsidRDefault="00391B2E">
      <w:pPr>
        <w:ind w:left="-539" w:right="-629"/>
      </w:pPr>
      <w:r>
        <w:rPr>
          <w:b/>
          <w:u w:val="single"/>
        </w:rPr>
        <w:t>Impact Paragraph</w:t>
      </w:r>
      <w:r>
        <w:t>: (Your response to the article</w:t>
      </w:r>
      <w:r w:rsidR="00085373">
        <w:t xml:space="preserve"> –see your instruction sheet for ideas on what should be inculded</w:t>
      </w:r>
      <w:r>
        <w:t>. Complete sentences &amp; punctuation.)</w:t>
      </w:r>
    </w:p>
    <w:p w:rsidR="008E4BFB" w:rsidRDefault="008E4BFB">
      <w:pPr>
        <w:ind w:left="-539" w:right="-629"/>
      </w:pPr>
    </w:p>
    <w:sectPr w:rsidR="008E4BFB" w:rsidSect="00EF2B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813"/>
    <w:multiLevelType w:val="multilevel"/>
    <w:tmpl w:val="61B6DA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4D337334"/>
    <w:multiLevelType w:val="multilevel"/>
    <w:tmpl w:val="E7FEB2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8E4BFB"/>
    <w:rsid w:val="00085373"/>
    <w:rsid w:val="000A61EF"/>
    <w:rsid w:val="00391B2E"/>
    <w:rsid w:val="004C7161"/>
    <w:rsid w:val="0079240E"/>
    <w:rsid w:val="00823161"/>
    <w:rsid w:val="008E4BFB"/>
    <w:rsid w:val="00E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2BEF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EF2BEF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EF2BEF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EF2BEF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EF2BEF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EF2BEF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EF2BEF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F2BEF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EF2BEF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Toshiba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Event Form/Outline.docx</dc:title>
  <dc:creator>Kvach Susan</dc:creator>
  <cp:lastModifiedBy>Megan</cp:lastModifiedBy>
  <cp:revision>3</cp:revision>
  <dcterms:created xsi:type="dcterms:W3CDTF">2014-08-04T00:57:00Z</dcterms:created>
  <dcterms:modified xsi:type="dcterms:W3CDTF">2014-08-04T00:57:00Z</dcterms:modified>
</cp:coreProperties>
</file>