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33" w:rsidRDefault="00113033" w:rsidP="001E4A77">
      <w:pPr>
        <w:pStyle w:val="Title"/>
        <w:jc w:val="right"/>
      </w:pPr>
      <w:r>
        <w:t xml:space="preserve">Lab: </w:t>
      </w:r>
      <w:r w:rsidR="00470F4C">
        <w:t>Intro to</w:t>
      </w:r>
      <w:r>
        <w:t xml:space="preserve"> Igneous Rocks</w:t>
      </w:r>
      <w:r w:rsidR="001E4A77">
        <w:t xml:space="preserve">        </w:t>
      </w:r>
      <w:r>
        <w:t xml:space="preserve">Chap </w:t>
      </w:r>
      <w:r w:rsidR="00B6709D">
        <w:t>5 &amp; 6</w:t>
      </w:r>
      <w:r>
        <w:t xml:space="preserve"> Earth Science</w:t>
      </w:r>
      <w:r w:rsidR="001E4A77">
        <w:t xml:space="preserve">    Name_________________</w:t>
      </w:r>
      <w:proofErr w:type="gramStart"/>
      <w:r w:rsidR="001E4A77">
        <w:t>_  Per</w:t>
      </w:r>
      <w:proofErr w:type="gramEnd"/>
      <w:r w:rsidR="001E4A77">
        <w:t>__</w:t>
      </w:r>
    </w:p>
    <w:p w:rsidR="00113033" w:rsidRDefault="00113033"/>
    <w:p w:rsidR="00113033" w:rsidRDefault="00113033">
      <w:pPr>
        <w:numPr>
          <w:ilvl w:val="0"/>
          <w:numId w:val="1"/>
        </w:numPr>
      </w:pPr>
      <w:r>
        <w:t xml:space="preserve">Separate rocks into </w:t>
      </w:r>
      <w:r w:rsidRPr="0083331B">
        <w:rPr>
          <w:b/>
          <w:u w:val="single"/>
        </w:rPr>
        <w:t>4 piles based on texture</w:t>
      </w:r>
      <w:r>
        <w:t>.</w:t>
      </w:r>
    </w:p>
    <w:p w:rsidR="00113033" w:rsidRDefault="00113033"/>
    <w:p w:rsidR="00113033" w:rsidRDefault="00113033">
      <w:pPr>
        <w:numPr>
          <w:ilvl w:val="0"/>
          <w:numId w:val="1"/>
        </w:numPr>
      </w:pPr>
      <w:r w:rsidRPr="0083331B">
        <w:rPr>
          <w:b/>
          <w:u w:val="single"/>
        </w:rPr>
        <w:t>Next</w:t>
      </w:r>
      <w:r>
        <w:t xml:space="preserve">, separate the </w:t>
      </w:r>
      <w:r w:rsidRPr="0083331B">
        <w:rPr>
          <w:b/>
          <w:u w:val="single"/>
        </w:rPr>
        <w:t>3 groups into light, dark &amp; medium colors</w:t>
      </w:r>
      <w:r>
        <w:t>. NOTE: Color is an indication of composition, but there are exceptions where color does not indicate appropriate composition.</w:t>
      </w:r>
    </w:p>
    <w:p w:rsidR="00113033" w:rsidRDefault="00113033"/>
    <w:p w:rsidR="00113033" w:rsidRPr="002A6400" w:rsidRDefault="002A6400" w:rsidP="002A6400">
      <w:pPr>
        <w:pStyle w:val="ListParagraph"/>
        <w:numPr>
          <w:ilvl w:val="0"/>
          <w:numId w:val="1"/>
        </w:numPr>
      </w:pPr>
      <w:r>
        <w:t>Use</w:t>
      </w:r>
      <w:r w:rsidR="00113033">
        <w:t xml:space="preserve"> </w:t>
      </w:r>
      <w:r w:rsidRPr="002A6400">
        <w:t>Table 5-2</w:t>
      </w:r>
      <w:r>
        <w:t xml:space="preserve"> p.</w:t>
      </w:r>
      <w:r w:rsidRPr="002A6400">
        <w:t xml:space="preserve">107 “Classification of Igneous Rocks” in your book </w:t>
      </w:r>
      <w:r w:rsidR="00113033" w:rsidRPr="002A6400">
        <w:t>to identify the rocks</w:t>
      </w:r>
      <w:r w:rsidR="0017272D" w:rsidRPr="002A6400">
        <w:t xml:space="preserve">. </w:t>
      </w:r>
    </w:p>
    <w:p w:rsidR="00113033" w:rsidRDefault="00113033"/>
    <w:p w:rsidR="0017272D" w:rsidRDefault="0017272D" w:rsidP="0017272D">
      <w:pPr>
        <w:numPr>
          <w:ilvl w:val="0"/>
          <w:numId w:val="1"/>
        </w:numPr>
      </w:pPr>
      <w:r>
        <w:t>Place the rocks on the correct box on the large</w:t>
      </w:r>
      <w:r w:rsidR="0083331B">
        <w:t xml:space="preserve"> chart on the lab</w:t>
      </w:r>
      <w:r>
        <w:t xml:space="preserve"> table. </w:t>
      </w:r>
    </w:p>
    <w:p w:rsidR="00614B67" w:rsidRDefault="00614B67" w:rsidP="00614B67"/>
    <w:p w:rsidR="0017272D" w:rsidRDefault="0017272D">
      <w:pPr>
        <w:numPr>
          <w:ilvl w:val="0"/>
          <w:numId w:val="1"/>
        </w:numPr>
      </w:pPr>
      <w:r>
        <w:t xml:space="preserve">Write the names of the rocks </w:t>
      </w:r>
      <w:r w:rsidR="0083331B">
        <w:t xml:space="preserve">in the appropriate box </w:t>
      </w:r>
      <w:r>
        <w:t>on this sheet.</w:t>
      </w:r>
    </w:p>
    <w:p w:rsidR="0017272D" w:rsidRDefault="0017272D" w:rsidP="0017272D"/>
    <w:p w:rsidR="00113033" w:rsidRDefault="00113033">
      <w:pPr>
        <w:numPr>
          <w:ilvl w:val="0"/>
          <w:numId w:val="1"/>
        </w:numPr>
      </w:pPr>
      <w:r>
        <w:t xml:space="preserve">When completed, </w:t>
      </w:r>
      <w:r w:rsidRPr="005E43F2">
        <w:rPr>
          <w:b/>
          <w:u w:val="single"/>
        </w:rPr>
        <w:t xml:space="preserve">show </w:t>
      </w:r>
      <w:r w:rsidR="0017272D" w:rsidRPr="005E43F2">
        <w:rPr>
          <w:b/>
          <w:u w:val="single"/>
        </w:rPr>
        <w:t>this worksheet and the table with the rocks on it</w:t>
      </w:r>
      <w:r w:rsidRPr="005E43F2">
        <w:rPr>
          <w:b/>
          <w:u w:val="single"/>
        </w:rPr>
        <w:t xml:space="preserve"> to the teacher</w:t>
      </w:r>
      <w:r>
        <w:t xml:space="preserve"> for review.  You may be asked to reexamine rocks that </w:t>
      </w:r>
      <w:r w:rsidR="003F1817">
        <w:t>are</w:t>
      </w:r>
      <w:r>
        <w:t xml:space="preserve"> misidentified.</w:t>
      </w:r>
    </w:p>
    <w:p w:rsidR="0017272D" w:rsidRDefault="0017272D" w:rsidP="005E43F2"/>
    <w:p w:rsidR="00BA03E9" w:rsidRDefault="00BA03E9" w:rsidP="005E43F2">
      <w:pPr>
        <w:rPr>
          <w:b/>
        </w:rPr>
      </w:pPr>
    </w:p>
    <w:p w:rsidR="00BA03E9" w:rsidRDefault="00BA03E9" w:rsidP="00BA03E9">
      <w:pPr>
        <w:ind w:left="720"/>
      </w:pPr>
      <w:r>
        <w:rPr>
          <w:b/>
        </w:rPr>
        <w:t>**</w:t>
      </w:r>
      <w:r>
        <w:rPr>
          <w:b/>
        </w:rPr>
        <w:t xml:space="preserve">POSSIBLE ROCKS include: </w:t>
      </w:r>
      <w:r>
        <w:rPr>
          <w:b/>
        </w:rPr>
        <w:br/>
      </w:r>
      <w:r>
        <w:t>Granite, andesite, basalt, vesicular</w:t>
      </w:r>
      <w:r>
        <w:t xml:space="preserve"> (holey)</w:t>
      </w:r>
      <w:r>
        <w:t xml:space="preserve"> basalt, rhyolite, obsidian, gabbro, pumice, </w:t>
      </w:r>
      <w:proofErr w:type="gramStart"/>
      <w:r>
        <w:t>diorite</w:t>
      </w:r>
      <w:proofErr w:type="gramEnd"/>
    </w:p>
    <w:p w:rsidR="00BA03E9" w:rsidRDefault="00BA03E9" w:rsidP="005E43F2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2"/>
        <w:gridCol w:w="2610"/>
        <w:gridCol w:w="2610"/>
        <w:gridCol w:w="2358"/>
      </w:tblGrid>
      <w:tr w:rsidR="0017272D" w:rsidRPr="0017272D" w:rsidTr="00BA03E9">
        <w:trPr>
          <w:trHeight w:val="1133"/>
        </w:trPr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D" w:rsidRPr="0017272D" w:rsidRDefault="0017272D" w:rsidP="00B5770C">
            <w:pPr>
              <w:rPr>
                <w:sz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72D" w:rsidRPr="0017272D" w:rsidRDefault="0017272D" w:rsidP="00BA03E9">
            <w:pPr>
              <w:pStyle w:val="Heading1"/>
              <w:rPr>
                <w:sz w:val="20"/>
              </w:rPr>
            </w:pPr>
            <w:r w:rsidRPr="0017272D">
              <w:rPr>
                <w:sz w:val="20"/>
              </w:rPr>
              <w:t>Light Color</w:t>
            </w:r>
          </w:p>
          <w:p w:rsidR="0017272D" w:rsidRPr="0017272D" w:rsidRDefault="0017272D" w:rsidP="00BA03E9">
            <w:pPr>
              <w:jc w:val="center"/>
              <w:rPr>
                <w:sz w:val="20"/>
              </w:rPr>
            </w:pPr>
            <w:r w:rsidRPr="0017272D">
              <w:rPr>
                <w:sz w:val="20"/>
              </w:rPr>
              <w:t>Light pink, gray, or white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72D" w:rsidRPr="0017272D" w:rsidRDefault="0017272D" w:rsidP="00BA03E9">
            <w:pPr>
              <w:pStyle w:val="Heading1"/>
              <w:rPr>
                <w:sz w:val="20"/>
              </w:rPr>
            </w:pPr>
            <w:r w:rsidRPr="0017272D">
              <w:rPr>
                <w:sz w:val="20"/>
              </w:rPr>
              <w:t>Medium Color</w:t>
            </w:r>
          </w:p>
          <w:p w:rsidR="0017272D" w:rsidRPr="0017272D" w:rsidRDefault="0017272D" w:rsidP="00BA03E9">
            <w:pPr>
              <w:jc w:val="center"/>
              <w:rPr>
                <w:sz w:val="20"/>
              </w:rPr>
            </w:pPr>
            <w:r w:rsidRPr="0017272D">
              <w:rPr>
                <w:sz w:val="20"/>
              </w:rPr>
              <w:t>Medium gray to green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72D" w:rsidRPr="0017272D" w:rsidRDefault="0017272D" w:rsidP="00BA03E9">
            <w:pPr>
              <w:pStyle w:val="Heading1"/>
              <w:rPr>
                <w:sz w:val="20"/>
              </w:rPr>
            </w:pPr>
            <w:r w:rsidRPr="0017272D">
              <w:rPr>
                <w:sz w:val="20"/>
              </w:rPr>
              <w:t>Dark Color</w:t>
            </w:r>
          </w:p>
          <w:p w:rsidR="0017272D" w:rsidRPr="0017272D" w:rsidRDefault="0017272D" w:rsidP="00BA03E9">
            <w:pPr>
              <w:jc w:val="center"/>
              <w:rPr>
                <w:sz w:val="20"/>
              </w:rPr>
            </w:pPr>
            <w:r w:rsidRPr="0017272D">
              <w:rPr>
                <w:sz w:val="20"/>
              </w:rPr>
              <w:t>Dark gray, black or green</w:t>
            </w:r>
          </w:p>
        </w:tc>
      </w:tr>
      <w:tr w:rsidR="0017272D" w:rsidRPr="0017272D" w:rsidTr="00BA1044">
        <w:trPr>
          <w:trHeight w:val="2249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D" w:rsidRPr="0017272D" w:rsidRDefault="0017272D" w:rsidP="00BA03E9">
            <w:pPr>
              <w:pStyle w:val="Heading2"/>
              <w:jc w:val="center"/>
              <w:rPr>
                <w:sz w:val="20"/>
              </w:rPr>
            </w:pPr>
            <w:r w:rsidRPr="0017272D">
              <w:rPr>
                <w:sz w:val="20"/>
              </w:rPr>
              <w:t>Fine Grained:</w:t>
            </w:r>
          </w:p>
          <w:p w:rsidR="0017272D" w:rsidRPr="0017272D" w:rsidRDefault="0017272D" w:rsidP="00BA03E9">
            <w:pPr>
              <w:jc w:val="center"/>
              <w:rPr>
                <w:sz w:val="20"/>
              </w:rPr>
            </w:pPr>
          </w:p>
          <w:p w:rsidR="0017272D" w:rsidRPr="0017272D" w:rsidRDefault="0017272D" w:rsidP="00BA03E9">
            <w:pPr>
              <w:jc w:val="center"/>
              <w:rPr>
                <w:sz w:val="20"/>
              </w:rPr>
            </w:pPr>
            <w:r w:rsidRPr="0017272D">
              <w:rPr>
                <w:sz w:val="20"/>
              </w:rPr>
              <w:t>List rock name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D" w:rsidRPr="0017272D" w:rsidRDefault="00A219BE" w:rsidP="00BA03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17272D" w:rsidRPr="0017272D">
              <w:rPr>
                <w:sz w:val="20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D" w:rsidRPr="0017272D" w:rsidRDefault="00A219BE" w:rsidP="00BA03E9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17272D" w:rsidRPr="0017272D">
              <w:rPr>
                <w:sz w:val="20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D" w:rsidRDefault="00A219BE" w:rsidP="00BA03E9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17272D" w:rsidRPr="0017272D">
              <w:rPr>
                <w:sz w:val="20"/>
              </w:rPr>
              <w:t>.</w:t>
            </w:r>
          </w:p>
          <w:p w:rsidR="00BA03E9" w:rsidRDefault="00BA03E9" w:rsidP="00BA03E9">
            <w:pPr>
              <w:rPr>
                <w:sz w:val="20"/>
              </w:rPr>
            </w:pPr>
          </w:p>
          <w:p w:rsidR="00BA03E9" w:rsidRDefault="00BA03E9" w:rsidP="00BA03E9">
            <w:pPr>
              <w:rPr>
                <w:sz w:val="20"/>
              </w:rPr>
            </w:pPr>
          </w:p>
          <w:p w:rsidR="0017272D" w:rsidRDefault="00BA03E9" w:rsidP="00BA03E9">
            <w:pPr>
              <w:rPr>
                <w:sz w:val="20"/>
              </w:rPr>
            </w:pPr>
            <w:r>
              <w:rPr>
                <w:sz w:val="20"/>
              </w:rPr>
              <w:br/>
            </w:r>
          </w:p>
          <w:p w:rsidR="0017272D" w:rsidRPr="0017272D" w:rsidRDefault="00A219BE" w:rsidP="00BA03E9">
            <w:pPr>
              <w:rPr>
                <w:sz w:val="20"/>
              </w:rPr>
            </w:pPr>
            <w:r>
              <w:rPr>
                <w:sz w:val="20"/>
              </w:rPr>
              <w:t>4.</w:t>
            </w:r>
            <w:r w:rsidR="00BA03E9">
              <w:rPr>
                <w:sz w:val="20"/>
              </w:rPr>
              <w:br/>
            </w:r>
            <w:r w:rsidR="00BA03E9">
              <w:rPr>
                <w:sz w:val="20"/>
              </w:rPr>
              <w:br/>
            </w:r>
          </w:p>
        </w:tc>
      </w:tr>
      <w:tr w:rsidR="00A219BE" w:rsidRPr="0017272D" w:rsidTr="00BA1044">
        <w:trPr>
          <w:trHeight w:val="2051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BE" w:rsidRPr="0017272D" w:rsidRDefault="00A219BE" w:rsidP="00BA03E9">
            <w:pPr>
              <w:pStyle w:val="Heading2"/>
              <w:jc w:val="center"/>
              <w:rPr>
                <w:sz w:val="20"/>
              </w:rPr>
            </w:pPr>
            <w:proofErr w:type="gramStart"/>
            <w:r w:rsidRPr="0017272D">
              <w:rPr>
                <w:sz w:val="20"/>
              </w:rPr>
              <w:t>Coarse</w:t>
            </w:r>
            <w:proofErr w:type="gramEnd"/>
            <w:r w:rsidRPr="0017272D">
              <w:rPr>
                <w:sz w:val="20"/>
              </w:rPr>
              <w:t xml:space="preserve"> Grained:</w:t>
            </w:r>
          </w:p>
          <w:p w:rsidR="00A219BE" w:rsidRPr="0017272D" w:rsidRDefault="00A219BE" w:rsidP="00BA03E9">
            <w:pPr>
              <w:jc w:val="center"/>
              <w:rPr>
                <w:sz w:val="20"/>
              </w:rPr>
            </w:pPr>
          </w:p>
          <w:p w:rsidR="00A219BE" w:rsidRPr="0017272D" w:rsidRDefault="00A219BE" w:rsidP="00BA03E9">
            <w:pPr>
              <w:jc w:val="center"/>
              <w:rPr>
                <w:sz w:val="20"/>
              </w:rPr>
            </w:pPr>
            <w:r w:rsidRPr="0017272D">
              <w:rPr>
                <w:sz w:val="20"/>
              </w:rPr>
              <w:t>List rock name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BE" w:rsidRPr="00730D74" w:rsidRDefault="00730D74" w:rsidP="00BA03E9">
            <w:pPr>
              <w:pStyle w:val="Heading3"/>
              <w:rPr>
                <w:i w:val="0"/>
              </w:rPr>
            </w:pPr>
            <w:r>
              <w:rPr>
                <w:i w:val="0"/>
              </w:rPr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BE" w:rsidRPr="0017272D" w:rsidRDefault="00A219BE" w:rsidP="00BA03E9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Pr="0017272D">
              <w:rPr>
                <w:sz w:val="20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BE" w:rsidRPr="0017272D" w:rsidRDefault="00A219BE" w:rsidP="00BA03E9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17272D">
              <w:rPr>
                <w:sz w:val="20"/>
              </w:rPr>
              <w:t>.</w:t>
            </w:r>
            <w:r w:rsidR="00BA03E9">
              <w:rPr>
                <w:sz w:val="20"/>
              </w:rPr>
              <w:br/>
            </w:r>
          </w:p>
        </w:tc>
      </w:tr>
      <w:tr w:rsidR="0017272D" w:rsidRPr="0017272D" w:rsidTr="00BA1044">
        <w:tc>
          <w:tcPr>
            <w:tcW w:w="4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72D" w:rsidRPr="0017272D" w:rsidRDefault="0017272D" w:rsidP="00BA03E9">
            <w:pPr>
              <w:rPr>
                <w:sz w:val="20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272D" w:rsidRPr="0017272D" w:rsidRDefault="0017272D" w:rsidP="00BA03E9">
            <w:pPr>
              <w:rPr>
                <w:sz w:val="20"/>
              </w:rPr>
            </w:pPr>
          </w:p>
        </w:tc>
      </w:tr>
      <w:tr w:rsidR="00BA1044" w:rsidRPr="0017272D" w:rsidTr="004035EF">
        <w:trPr>
          <w:gridAfter w:val="1"/>
          <w:wAfter w:w="2358" w:type="dxa"/>
          <w:trHeight w:val="109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44" w:rsidRDefault="00BA1044" w:rsidP="00BA1044">
            <w:pPr>
              <w:pStyle w:val="Heading2"/>
              <w:jc w:val="center"/>
              <w:rPr>
                <w:sz w:val="20"/>
              </w:rPr>
            </w:pPr>
            <w:r w:rsidRPr="0017272D">
              <w:rPr>
                <w:sz w:val="20"/>
              </w:rPr>
              <w:t>No (very small) grains or crystals</w:t>
            </w:r>
          </w:p>
          <w:p w:rsidR="00BA1044" w:rsidRPr="00BA1044" w:rsidRDefault="00BA1044" w:rsidP="00BA1044">
            <w:pPr>
              <w:jc w:val="center"/>
              <w:rPr>
                <w:sz w:val="20"/>
              </w:rPr>
            </w:pPr>
            <w:r w:rsidRPr="00BA1044">
              <w:rPr>
                <w:sz w:val="20"/>
              </w:rPr>
              <w:t>List rock name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44" w:rsidRPr="0017272D" w:rsidRDefault="00BA1044" w:rsidP="00BA03E9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Pr="0017272D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                                     </w:t>
            </w:r>
          </w:p>
        </w:tc>
      </w:tr>
      <w:tr w:rsidR="00BA1044" w:rsidRPr="0017272D" w:rsidTr="004035EF">
        <w:trPr>
          <w:gridAfter w:val="1"/>
          <w:wAfter w:w="2358" w:type="dxa"/>
          <w:trHeight w:val="1095"/>
        </w:trPr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44" w:rsidRPr="0017272D" w:rsidRDefault="00BA1044" w:rsidP="00BA1044">
            <w:pPr>
              <w:pStyle w:val="Heading2"/>
              <w:jc w:val="center"/>
              <w:rPr>
                <w:bCs w:val="0"/>
                <w:sz w:val="20"/>
              </w:rPr>
            </w:pPr>
            <w:proofErr w:type="gramStart"/>
            <w:r w:rsidRPr="0017272D">
              <w:t>over</w:t>
            </w:r>
            <w:proofErr w:type="gramEnd"/>
            <w:r w:rsidRPr="0017272D">
              <w:t xml:space="preserve"> 50% holes</w:t>
            </w:r>
          </w:p>
          <w:p w:rsidR="00BA1044" w:rsidRPr="00BA1044" w:rsidRDefault="00BA1044" w:rsidP="00BA03E9">
            <w:pPr>
              <w:pStyle w:val="Heading2"/>
              <w:jc w:val="center"/>
              <w:rPr>
                <w:b w:val="0"/>
                <w:sz w:val="20"/>
              </w:rPr>
            </w:pPr>
            <w:r w:rsidRPr="00BA1044">
              <w:rPr>
                <w:b w:val="0"/>
                <w:sz w:val="20"/>
              </w:rPr>
              <w:t>List rock name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44" w:rsidRDefault="00BA1044" w:rsidP="00BA03E9">
            <w:pPr>
              <w:rPr>
                <w:sz w:val="20"/>
              </w:rPr>
            </w:pPr>
            <w:r>
              <w:rPr>
                <w:sz w:val="20"/>
              </w:rPr>
              <w:t xml:space="preserve">9. </w:t>
            </w:r>
          </w:p>
        </w:tc>
      </w:tr>
    </w:tbl>
    <w:p w:rsidR="00BA03E9" w:rsidRDefault="00BA03E9" w:rsidP="0017272D">
      <w:pPr>
        <w:rPr>
          <w:b/>
          <w:bCs/>
          <w:u w:val="single"/>
        </w:rPr>
      </w:pPr>
    </w:p>
    <w:p w:rsidR="00BA03E9" w:rsidRDefault="00BA03E9" w:rsidP="0017272D">
      <w:pPr>
        <w:rPr>
          <w:b/>
          <w:bCs/>
          <w:u w:val="single"/>
        </w:rPr>
      </w:pPr>
    </w:p>
    <w:p w:rsidR="00BA03E9" w:rsidRDefault="00BA03E9" w:rsidP="0017272D">
      <w:pPr>
        <w:rPr>
          <w:b/>
          <w:bCs/>
          <w:u w:val="single"/>
        </w:rPr>
      </w:pPr>
    </w:p>
    <w:p w:rsidR="00BA03E9" w:rsidRDefault="00BA03E9" w:rsidP="0017272D">
      <w:pPr>
        <w:rPr>
          <w:b/>
          <w:bCs/>
          <w:u w:val="single"/>
        </w:rPr>
      </w:pPr>
    </w:p>
    <w:p w:rsidR="00BA03E9" w:rsidRDefault="00BA03E9" w:rsidP="0017272D">
      <w:pPr>
        <w:rPr>
          <w:b/>
          <w:bCs/>
          <w:u w:val="single"/>
        </w:rPr>
      </w:pPr>
    </w:p>
    <w:p w:rsidR="0017272D" w:rsidRPr="00636443" w:rsidRDefault="00113033" w:rsidP="0017272D">
      <w:pPr>
        <w:rPr>
          <w:u w:val="single"/>
        </w:rPr>
      </w:pPr>
      <w:r>
        <w:rPr>
          <w:b/>
          <w:bCs/>
          <w:u w:val="single"/>
        </w:rPr>
        <w:lastRenderedPageBreak/>
        <w:t>Questions:</w:t>
      </w:r>
    </w:p>
    <w:p w:rsidR="00BA03E9" w:rsidRDefault="00113033">
      <w:pPr>
        <w:numPr>
          <w:ilvl w:val="0"/>
          <w:numId w:val="3"/>
        </w:numPr>
      </w:pPr>
      <w:r>
        <w:t>Which rocks cooled quickly?</w:t>
      </w:r>
      <w:r w:rsidR="00A219BE">
        <w:t xml:space="preserve"> List their </w:t>
      </w:r>
      <w:r w:rsidR="00BA03E9">
        <w:rPr>
          <w:b/>
          <w:u w:val="single"/>
        </w:rPr>
        <w:t>numbers.</w:t>
      </w:r>
      <w:r>
        <w:t xml:space="preserve">  </w:t>
      </w:r>
      <w:r w:rsidR="0017272D">
        <w:t xml:space="preserve"> </w:t>
      </w:r>
      <w:r w:rsidR="00BA03E9">
        <w:br/>
      </w:r>
      <w:r w:rsidR="00BA03E9">
        <w:br/>
      </w:r>
    </w:p>
    <w:p w:rsidR="00BA1044" w:rsidRDefault="00BA1044" w:rsidP="00BA1044">
      <w:pPr>
        <w:ind w:left="360"/>
      </w:pPr>
    </w:p>
    <w:p w:rsidR="00BA03E9" w:rsidRDefault="0017272D" w:rsidP="00BA03E9">
      <w:pPr>
        <w:numPr>
          <w:ilvl w:val="1"/>
          <w:numId w:val="3"/>
        </w:numPr>
      </w:pPr>
      <w:r>
        <w:t xml:space="preserve">Are they intrusive or extrusive?  </w:t>
      </w:r>
      <w:r w:rsidR="00BA03E9">
        <w:br/>
      </w:r>
    </w:p>
    <w:p w:rsidR="00BA1044" w:rsidRDefault="00BA1044" w:rsidP="00BA1044">
      <w:pPr>
        <w:ind w:left="1080"/>
      </w:pPr>
    </w:p>
    <w:p w:rsidR="00113033" w:rsidRDefault="00113033" w:rsidP="00BA03E9">
      <w:pPr>
        <w:numPr>
          <w:ilvl w:val="1"/>
          <w:numId w:val="3"/>
        </w:numPr>
      </w:pPr>
      <w:r>
        <w:t xml:space="preserve">What </w:t>
      </w:r>
      <w:r w:rsidRPr="00BA03E9">
        <w:rPr>
          <w:b/>
          <w:u w:val="single"/>
        </w:rPr>
        <w:t>observations</w:t>
      </w:r>
      <w:r>
        <w:t xml:space="preserve"> led you to this inference?</w:t>
      </w:r>
    </w:p>
    <w:p w:rsidR="00113033" w:rsidRDefault="00113033"/>
    <w:p w:rsidR="00BA03E9" w:rsidRDefault="00BA03E9"/>
    <w:p w:rsidR="001E4A77" w:rsidRDefault="001E4A77"/>
    <w:p w:rsidR="00BA1044" w:rsidRDefault="00BA1044">
      <w:bookmarkStart w:id="0" w:name="_GoBack"/>
      <w:bookmarkEnd w:id="0"/>
    </w:p>
    <w:p w:rsidR="00113033" w:rsidRDefault="00BA03E9">
      <w:pPr>
        <w:numPr>
          <w:ilvl w:val="0"/>
          <w:numId w:val="3"/>
        </w:numPr>
      </w:pPr>
      <w:r>
        <w:t>Which rocks</w:t>
      </w:r>
      <w:r w:rsidR="00A219BE">
        <w:t xml:space="preserve"> appear to have had </w:t>
      </w:r>
      <w:r w:rsidR="00113033">
        <w:t>gases es</w:t>
      </w:r>
      <w:r w:rsidR="00A219BE">
        <w:t xml:space="preserve">caping from them as they cooled? List their </w:t>
      </w:r>
      <w:r>
        <w:rPr>
          <w:b/>
          <w:u w:val="single"/>
        </w:rPr>
        <w:t>numbers</w:t>
      </w:r>
      <w:r w:rsidR="00A219BE">
        <w:t xml:space="preserve">.  </w:t>
      </w:r>
    </w:p>
    <w:p w:rsidR="00BA03E9" w:rsidRDefault="00BA03E9" w:rsidP="00BA03E9">
      <w:pPr>
        <w:ind w:left="360"/>
      </w:pPr>
    </w:p>
    <w:p w:rsidR="0017272D" w:rsidRDefault="0017272D"/>
    <w:p w:rsidR="0083331B" w:rsidRDefault="0083331B"/>
    <w:p w:rsidR="00BA1044" w:rsidRDefault="00BA1044"/>
    <w:p w:rsidR="00BA1044" w:rsidRDefault="00BA1044"/>
    <w:p w:rsidR="00BA1044" w:rsidRDefault="00BA1044"/>
    <w:p w:rsidR="00BA03E9" w:rsidRDefault="00BA03E9">
      <w:pPr>
        <w:numPr>
          <w:ilvl w:val="0"/>
          <w:numId w:val="3"/>
        </w:numPr>
      </w:pPr>
      <w:r>
        <w:t>Which sample</w:t>
      </w:r>
      <w:r w:rsidR="00113033">
        <w:t xml:space="preserve"> ha</w:t>
      </w:r>
      <w:r>
        <w:t>s</w:t>
      </w:r>
      <w:r w:rsidR="00113033">
        <w:t xml:space="preserve"> a glassy appearance? </w:t>
      </w:r>
      <w:r w:rsidR="0083331B">
        <w:t xml:space="preserve">List </w:t>
      </w:r>
      <w:r>
        <w:t>its</w:t>
      </w:r>
      <w:r w:rsidR="0083331B">
        <w:t xml:space="preserve"> </w:t>
      </w:r>
      <w:r>
        <w:rPr>
          <w:b/>
          <w:u w:val="single"/>
        </w:rPr>
        <w:t>number</w:t>
      </w:r>
      <w:r w:rsidR="0083331B">
        <w:t xml:space="preserve">. </w:t>
      </w:r>
      <w:r w:rsidR="00113033">
        <w:t xml:space="preserve"> </w:t>
      </w:r>
      <w:r>
        <w:br/>
      </w:r>
    </w:p>
    <w:p w:rsidR="00BA1044" w:rsidRDefault="00BA1044" w:rsidP="00BA1044">
      <w:pPr>
        <w:ind w:left="360"/>
      </w:pPr>
    </w:p>
    <w:p w:rsidR="00BA03E9" w:rsidRDefault="00BA03E9" w:rsidP="00BA03E9">
      <w:pPr>
        <w:ind w:left="360"/>
      </w:pPr>
    </w:p>
    <w:p w:rsidR="00113033" w:rsidRDefault="00A219BE" w:rsidP="00BA03E9">
      <w:pPr>
        <w:numPr>
          <w:ilvl w:val="1"/>
          <w:numId w:val="3"/>
        </w:numPr>
      </w:pPr>
      <w:r w:rsidRPr="0083331B">
        <w:rPr>
          <w:b/>
        </w:rPr>
        <w:t>Explain</w:t>
      </w:r>
      <w:r>
        <w:t xml:space="preserve"> how</w:t>
      </w:r>
      <w:r w:rsidR="00113033">
        <w:t xml:space="preserve"> these rocks form</w:t>
      </w:r>
      <w:r w:rsidR="005E43F2">
        <w:t>, causing them to be glassy?</w:t>
      </w:r>
    </w:p>
    <w:p w:rsidR="00113033" w:rsidRDefault="00113033"/>
    <w:p w:rsidR="00BA03E9" w:rsidRDefault="00BA03E9"/>
    <w:p w:rsidR="00BA1044" w:rsidRDefault="00BA1044"/>
    <w:p w:rsidR="00BA1044" w:rsidRDefault="00BA1044"/>
    <w:p w:rsidR="001E4A77" w:rsidRDefault="001E4A77"/>
    <w:p w:rsidR="00BA03E9" w:rsidRDefault="00113033">
      <w:pPr>
        <w:numPr>
          <w:ilvl w:val="0"/>
          <w:numId w:val="3"/>
        </w:numPr>
      </w:pPr>
      <w:r>
        <w:t>Which rocks are intrusive?</w:t>
      </w:r>
      <w:r w:rsidR="0083331B" w:rsidRPr="0083331B">
        <w:t xml:space="preserve"> </w:t>
      </w:r>
      <w:r w:rsidR="0083331B">
        <w:t xml:space="preserve">List their </w:t>
      </w:r>
      <w:r w:rsidR="00BA03E9">
        <w:rPr>
          <w:b/>
          <w:u w:val="single"/>
        </w:rPr>
        <w:t>number</w:t>
      </w:r>
      <w:r w:rsidR="0083331B">
        <w:rPr>
          <w:b/>
          <w:u w:val="single"/>
        </w:rPr>
        <w:t>s</w:t>
      </w:r>
      <w:r w:rsidR="0083331B">
        <w:t xml:space="preserve">. </w:t>
      </w:r>
      <w:r>
        <w:t xml:space="preserve"> </w:t>
      </w:r>
    </w:p>
    <w:p w:rsidR="00BA03E9" w:rsidRDefault="00BA03E9" w:rsidP="00BA03E9">
      <w:pPr>
        <w:ind w:left="360"/>
      </w:pPr>
    </w:p>
    <w:p w:rsidR="00BA03E9" w:rsidRDefault="00BA03E9" w:rsidP="00BA03E9">
      <w:pPr>
        <w:ind w:left="360"/>
      </w:pPr>
    </w:p>
    <w:p w:rsidR="00BA1044" w:rsidRDefault="00BA1044" w:rsidP="00BA03E9">
      <w:pPr>
        <w:ind w:left="360"/>
      </w:pPr>
    </w:p>
    <w:p w:rsidR="00113033" w:rsidRDefault="00113033" w:rsidP="00BA03E9">
      <w:pPr>
        <w:numPr>
          <w:ilvl w:val="1"/>
          <w:numId w:val="3"/>
        </w:numPr>
      </w:pPr>
      <w:r>
        <w:t xml:space="preserve">What </w:t>
      </w:r>
      <w:r w:rsidRPr="0083331B">
        <w:rPr>
          <w:b/>
          <w:u w:val="single"/>
        </w:rPr>
        <w:t>observations</w:t>
      </w:r>
      <w:r>
        <w:t xml:space="preserve"> led you to this inference?</w:t>
      </w:r>
    </w:p>
    <w:p w:rsidR="00113033" w:rsidRDefault="00113033"/>
    <w:p w:rsidR="001E4A77" w:rsidRDefault="001E4A77"/>
    <w:p w:rsidR="00BA1044" w:rsidRDefault="00BA1044"/>
    <w:p w:rsidR="00BA1044" w:rsidRDefault="00BA1044"/>
    <w:p w:rsidR="0083331B" w:rsidRDefault="0083331B"/>
    <w:p w:rsidR="00113033" w:rsidRDefault="001E4A77" w:rsidP="0083331B">
      <w:pPr>
        <w:numPr>
          <w:ilvl w:val="0"/>
          <w:numId w:val="3"/>
        </w:numPr>
      </w:pPr>
      <w:r>
        <w:t>The grain size of lunar rocks is relatively small.  What does a fine grain size suggest about how the magma cooled on the surface of the Moon?</w:t>
      </w:r>
    </w:p>
    <w:p w:rsidR="00BA03E9" w:rsidRDefault="00BA03E9" w:rsidP="00BA03E9"/>
    <w:p w:rsidR="00BA03E9" w:rsidRDefault="00BA03E9" w:rsidP="00BA03E9"/>
    <w:p w:rsidR="00BA03E9" w:rsidRDefault="00BA03E9" w:rsidP="00BA03E9"/>
    <w:p w:rsidR="00BA03E9" w:rsidRDefault="00BA03E9" w:rsidP="00BA03E9"/>
    <w:p w:rsidR="00BA03E9" w:rsidRDefault="00BA03E9" w:rsidP="00BA03E9"/>
    <w:p w:rsidR="00BA03E9" w:rsidRDefault="00BA03E9" w:rsidP="00BA03E9"/>
    <w:p w:rsidR="00BA1044" w:rsidRDefault="00BA1044">
      <w:pPr>
        <w:rPr>
          <w:b/>
        </w:rPr>
      </w:pPr>
      <w:r>
        <w:rPr>
          <w:b/>
        </w:rPr>
        <w:br w:type="page"/>
      </w:r>
    </w:p>
    <w:p w:rsidR="00BA1044" w:rsidRDefault="00BA1044">
      <w:pPr>
        <w:rPr>
          <w:b/>
        </w:rPr>
        <w:sectPr w:rsidR="00BA1044" w:rsidSect="001E4A77">
          <w:footerReference w:type="default" r:id="rId8"/>
          <w:pgSz w:w="12240" w:h="15840"/>
          <w:pgMar w:top="576" w:right="864" w:bottom="720" w:left="1152" w:header="720" w:footer="720" w:gutter="0"/>
          <w:cols w:space="720"/>
        </w:sectPr>
      </w:pPr>
    </w:p>
    <w:p w:rsidR="00BA03E9" w:rsidRDefault="00BA03E9">
      <w:pPr>
        <w:rPr>
          <w:b/>
        </w:rPr>
      </w:pPr>
    </w:p>
    <w:p w:rsidR="00BA03E9" w:rsidRPr="00BA03E9" w:rsidRDefault="00BA03E9" w:rsidP="003F1817">
      <w:pPr>
        <w:rPr>
          <w:b/>
          <w:u w:val="single"/>
        </w:rPr>
      </w:pPr>
      <w:r w:rsidRPr="00BA03E9">
        <w:rPr>
          <w:b/>
          <w:u w:val="single"/>
        </w:rPr>
        <w:t xml:space="preserve">EXTENSION ACTIVITY: </w:t>
      </w:r>
    </w:p>
    <w:p w:rsidR="00BA03E9" w:rsidRDefault="00BA03E9" w:rsidP="003F1817">
      <w:pPr>
        <w:rPr>
          <w:b/>
        </w:rPr>
      </w:pPr>
    </w:p>
    <w:p w:rsidR="003F1817" w:rsidRPr="00BA03E9" w:rsidRDefault="00BA03E9" w:rsidP="003F1817">
      <w:r>
        <w:t>**</w:t>
      </w:r>
      <w:r w:rsidR="003F1817" w:rsidRPr="00BA03E9">
        <w:t>Use Table 5-2 p. 107 “Classification of Igneous Rocks</w:t>
      </w:r>
      <w:r w:rsidR="002A6400" w:rsidRPr="00BA03E9">
        <w:t>”</w:t>
      </w:r>
      <w:r w:rsidR="003F1817" w:rsidRPr="00BA03E9">
        <w:t xml:space="preserve"> to answer the following:</w:t>
      </w:r>
    </w:p>
    <w:p w:rsidR="003F1817" w:rsidRPr="00BA03E9" w:rsidRDefault="003F1817" w:rsidP="003F1817"/>
    <w:p w:rsidR="0023399F" w:rsidRPr="00BA03E9" w:rsidRDefault="0023399F" w:rsidP="003F1817"/>
    <w:p w:rsidR="0023399F" w:rsidRDefault="0023399F" w:rsidP="003F1817"/>
    <w:p w:rsidR="003F1817" w:rsidRDefault="003F1817" w:rsidP="003F1817">
      <w:pPr>
        <w:numPr>
          <w:ilvl w:val="0"/>
          <w:numId w:val="4"/>
        </w:numPr>
      </w:pPr>
      <w:r>
        <w:t xml:space="preserve">What </w:t>
      </w:r>
      <w:r>
        <w:rPr>
          <w:b/>
          <w:u w:val="single"/>
        </w:rPr>
        <w:t>rock</w:t>
      </w:r>
      <w:r>
        <w:t xml:space="preserve"> is made of 60% olivine &amp; 40% pyroxene?</w:t>
      </w:r>
    </w:p>
    <w:p w:rsidR="003F1817" w:rsidRDefault="003F1817" w:rsidP="003F1817"/>
    <w:p w:rsidR="0023399F" w:rsidRDefault="0023399F" w:rsidP="003F1817"/>
    <w:p w:rsidR="003F1817" w:rsidRDefault="003F1817" w:rsidP="003F1817"/>
    <w:p w:rsidR="003F1817" w:rsidRDefault="003F1817" w:rsidP="003F1817">
      <w:pPr>
        <w:numPr>
          <w:ilvl w:val="0"/>
          <w:numId w:val="4"/>
        </w:numPr>
      </w:pPr>
      <w:r>
        <w:t>If a rock contains:</w:t>
      </w:r>
    </w:p>
    <w:p w:rsidR="003F1817" w:rsidRDefault="003F1817" w:rsidP="003F1817">
      <w:pPr>
        <w:ind w:left="2880"/>
      </w:pPr>
      <w:r>
        <w:t>5%    Amphibole</w:t>
      </w:r>
    </w:p>
    <w:p w:rsidR="003F1817" w:rsidRDefault="003F1817" w:rsidP="003F1817">
      <w:pPr>
        <w:ind w:left="2880"/>
      </w:pPr>
      <w:r>
        <w:t>7%    Biotite</w:t>
      </w:r>
    </w:p>
    <w:p w:rsidR="003F1817" w:rsidRDefault="003F1817" w:rsidP="003F1817">
      <w:pPr>
        <w:ind w:left="2880"/>
      </w:pPr>
      <w:r>
        <w:t>18</w:t>
      </w:r>
      <w:proofErr w:type="gramStart"/>
      <w:r>
        <w:t>%  Plagioclase</w:t>
      </w:r>
      <w:proofErr w:type="gramEnd"/>
      <w:r>
        <w:t xml:space="preserve"> Feldspar</w:t>
      </w:r>
    </w:p>
    <w:p w:rsidR="003F1817" w:rsidRDefault="003F1817" w:rsidP="003F1817">
      <w:pPr>
        <w:ind w:left="2880"/>
      </w:pPr>
      <w:r>
        <w:t>45</w:t>
      </w:r>
      <w:proofErr w:type="gramStart"/>
      <w:r>
        <w:t>%  Quartz</w:t>
      </w:r>
      <w:proofErr w:type="gramEnd"/>
    </w:p>
    <w:p w:rsidR="003F1817" w:rsidRDefault="003F1817" w:rsidP="003F1817">
      <w:pPr>
        <w:ind w:left="2880"/>
      </w:pPr>
      <w:r>
        <w:t>25</w:t>
      </w:r>
      <w:proofErr w:type="gramStart"/>
      <w:r>
        <w:t>%  Potassium</w:t>
      </w:r>
      <w:proofErr w:type="gramEnd"/>
      <w:r>
        <w:t xml:space="preserve"> Feldspar</w:t>
      </w:r>
    </w:p>
    <w:p w:rsidR="003F1817" w:rsidRDefault="003F1817" w:rsidP="003F1817">
      <w:pPr>
        <w:ind w:left="2880"/>
      </w:pPr>
    </w:p>
    <w:p w:rsidR="0023399F" w:rsidRDefault="0023399F" w:rsidP="003F1817">
      <w:pPr>
        <w:ind w:left="2880"/>
      </w:pPr>
    </w:p>
    <w:p w:rsidR="003F1817" w:rsidRDefault="003F1817" w:rsidP="003F1817">
      <w:pPr>
        <w:numPr>
          <w:ilvl w:val="1"/>
          <w:numId w:val="4"/>
        </w:numPr>
      </w:pPr>
      <w:r>
        <w:t xml:space="preserve">What </w:t>
      </w:r>
      <w:r>
        <w:rPr>
          <w:b/>
          <w:u w:val="single"/>
        </w:rPr>
        <w:t>TYPE</w:t>
      </w:r>
      <w:r>
        <w:t xml:space="preserve"> of rock is it?  Felsic, intermediate, mafic or ultramafic?</w:t>
      </w:r>
    </w:p>
    <w:p w:rsidR="003F1817" w:rsidRDefault="003F1817" w:rsidP="003F1817">
      <w:pPr>
        <w:ind w:left="1080"/>
      </w:pPr>
    </w:p>
    <w:p w:rsidR="0023399F" w:rsidRDefault="0023399F" w:rsidP="003F1817">
      <w:pPr>
        <w:ind w:left="1080"/>
      </w:pPr>
    </w:p>
    <w:p w:rsidR="003F1817" w:rsidRDefault="003F1817" w:rsidP="003F1817">
      <w:pPr>
        <w:numPr>
          <w:ilvl w:val="1"/>
          <w:numId w:val="4"/>
        </w:numPr>
      </w:pPr>
      <w:r>
        <w:t xml:space="preserve">If the rock is fine-grained, what is the name of the </w:t>
      </w:r>
      <w:r w:rsidRPr="003F1817">
        <w:rPr>
          <w:b/>
          <w:u w:val="single"/>
        </w:rPr>
        <w:t>rock</w:t>
      </w:r>
      <w:r>
        <w:t>?</w:t>
      </w:r>
    </w:p>
    <w:p w:rsidR="003F1817" w:rsidRPr="003F1817" w:rsidRDefault="003F1817" w:rsidP="003F1817"/>
    <w:p w:rsidR="003F1817" w:rsidRDefault="003F1817" w:rsidP="003F1817"/>
    <w:p w:rsidR="0023399F" w:rsidRDefault="0023399F" w:rsidP="003F1817"/>
    <w:p w:rsidR="003F1817" w:rsidRDefault="003F1817" w:rsidP="003F1817">
      <w:pPr>
        <w:numPr>
          <w:ilvl w:val="0"/>
          <w:numId w:val="4"/>
        </w:numPr>
      </w:pPr>
      <w:r>
        <w:t>Compare &amp; contrast andesite and diorite.  List at least 2 similarities AND 2 differences.</w:t>
      </w:r>
    </w:p>
    <w:p w:rsidR="003F1817" w:rsidRDefault="003F1817" w:rsidP="003F1817"/>
    <w:p w:rsidR="003F1817" w:rsidRDefault="003F1817" w:rsidP="003F1817"/>
    <w:p w:rsidR="003F1817" w:rsidRDefault="003F1817" w:rsidP="003F1817"/>
    <w:p w:rsidR="003F1817" w:rsidRDefault="003F1817" w:rsidP="003F1817"/>
    <w:p w:rsidR="0023399F" w:rsidRDefault="0023399F" w:rsidP="003F1817"/>
    <w:p w:rsidR="0023399F" w:rsidRDefault="0023399F" w:rsidP="003F1817"/>
    <w:p w:rsidR="0023399F" w:rsidRDefault="0023399F" w:rsidP="003F1817"/>
    <w:p w:rsidR="0023399F" w:rsidRDefault="0023399F" w:rsidP="003F1817"/>
    <w:p w:rsidR="0023399F" w:rsidRDefault="0023399F" w:rsidP="003F1817"/>
    <w:p w:rsidR="0023399F" w:rsidRDefault="0023399F" w:rsidP="003F1817"/>
    <w:p w:rsidR="0023399F" w:rsidRDefault="0023399F" w:rsidP="003F1817"/>
    <w:p w:rsidR="0023399F" w:rsidRDefault="0023399F" w:rsidP="003F1817"/>
    <w:p w:rsidR="0023399F" w:rsidRDefault="0023399F" w:rsidP="003F1817"/>
    <w:p w:rsidR="003F1817" w:rsidRDefault="003F1817" w:rsidP="003F1817"/>
    <w:p w:rsidR="003F1817" w:rsidRDefault="003F1817" w:rsidP="003F1817"/>
    <w:p w:rsidR="003F1817" w:rsidRDefault="003F1817" w:rsidP="003F1817">
      <w:pPr>
        <w:numPr>
          <w:ilvl w:val="0"/>
          <w:numId w:val="4"/>
        </w:numPr>
      </w:pPr>
      <w:r>
        <w:t xml:space="preserve">Approximately what percent </w:t>
      </w:r>
      <w:r w:rsidR="00576A2B">
        <w:t xml:space="preserve">(list range) </w:t>
      </w:r>
      <w:r>
        <w:t xml:space="preserve">does granite contain of the following two minerals? </w:t>
      </w:r>
    </w:p>
    <w:p w:rsidR="003F1817" w:rsidRDefault="003F1817" w:rsidP="003F1817">
      <w:pPr>
        <w:ind w:left="360"/>
      </w:pPr>
    </w:p>
    <w:p w:rsidR="003F1817" w:rsidRDefault="003F1817" w:rsidP="003F1817">
      <w:pPr>
        <w:numPr>
          <w:ilvl w:val="1"/>
          <w:numId w:val="4"/>
        </w:numPr>
      </w:pPr>
      <w:r>
        <w:t>Quartz</w:t>
      </w:r>
    </w:p>
    <w:p w:rsidR="003F1817" w:rsidRDefault="003F1817" w:rsidP="003F1817"/>
    <w:p w:rsidR="003F1817" w:rsidRDefault="003F1817" w:rsidP="003F1817">
      <w:pPr>
        <w:numPr>
          <w:ilvl w:val="1"/>
          <w:numId w:val="4"/>
        </w:numPr>
      </w:pPr>
      <w:proofErr w:type="spellStart"/>
      <w:r>
        <w:t>Olivene</w:t>
      </w:r>
      <w:proofErr w:type="spellEnd"/>
    </w:p>
    <w:p w:rsidR="00BA1044" w:rsidRDefault="00BA1044" w:rsidP="00BA1044">
      <w:pPr>
        <w:pStyle w:val="ListParagraph"/>
      </w:pPr>
    </w:p>
    <w:p w:rsidR="00BA1044" w:rsidRDefault="00BA1044" w:rsidP="00BA1044"/>
    <w:p w:rsidR="00BA1044" w:rsidRDefault="00BA1044" w:rsidP="00BA1044">
      <w:r>
        <w:br w:type="page"/>
      </w:r>
    </w:p>
    <w:p w:rsidR="00BA1044" w:rsidRDefault="00BA1044" w:rsidP="00BA1044">
      <w:pPr>
        <w:sectPr w:rsidR="00BA1044" w:rsidSect="00BA1044">
          <w:pgSz w:w="12240" w:h="15840"/>
          <w:pgMar w:top="576" w:right="864" w:bottom="720" w:left="1152" w:header="720" w:footer="720" w:gutter="0"/>
          <w:cols w:space="720"/>
        </w:sect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5"/>
        <w:gridCol w:w="2254"/>
        <w:gridCol w:w="1667"/>
        <w:gridCol w:w="588"/>
        <w:gridCol w:w="3334"/>
        <w:gridCol w:w="3922"/>
      </w:tblGrid>
      <w:tr w:rsidR="00BA1044" w:rsidRPr="0017272D" w:rsidTr="00BA1044">
        <w:trPr>
          <w:trHeight w:val="1410"/>
        </w:trPr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44" w:rsidRPr="0017272D" w:rsidRDefault="00BA1044" w:rsidP="00822575">
            <w:pPr>
              <w:rPr>
                <w:sz w:val="20"/>
              </w:rPr>
            </w:pPr>
          </w:p>
        </w:tc>
        <w:tc>
          <w:tcPr>
            <w:tcW w:w="39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044" w:rsidRPr="0017272D" w:rsidRDefault="00BA1044" w:rsidP="00822575">
            <w:pPr>
              <w:pStyle w:val="Heading1"/>
              <w:rPr>
                <w:sz w:val="20"/>
              </w:rPr>
            </w:pPr>
            <w:r w:rsidRPr="0017272D">
              <w:rPr>
                <w:sz w:val="20"/>
              </w:rPr>
              <w:t>Light Color</w:t>
            </w:r>
          </w:p>
          <w:p w:rsidR="00BA1044" w:rsidRPr="0017272D" w:rsidRDefault="00BA1044" w:rsidP="00822575">
            <w:pPr>
              <w:jc w:val="center"/>
              <w:rPr>
                <w:sz w:val="20"/>
              </w:rPr>
            </w:pPr>
            <w:r w:rsidRPr="0017272D">
              <w:rPr>
                <w:sz w:val="20"/>
              </w:rPr>
              <w:t>Light pink, gray, or white</w:t>
            </w:r>
          </w:p>
        </w:tc>
        <w:tc>
          <w:tcPr>
            <w:tcW w:w="39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044" w:rsidRPr="0017272D" w:rsidRDefault="00BA1044" w:rsidP="00822575">
            <w:pPr>
              <w:pStyle w:val="Heading1"/>
              <w:rPr>
                <w:sz w:val="20"/>
              </w:rPr>
            </w:pPr>
            <w:r w:rsidRPr="0017272D">
              <w:rPr>
                <w:sz w:val="20"/>
              </w:rPr>
              <w:t>Medium Color</w:t>
            </w:r>
          </w:p>
          <w:p w:rsidR="00BA1044" w:rsidRPr="0017272D" w:rsidRDefault="00BA1044" w:rsidP="00822575">
            <w:pPr>
              <w:jc w:val="center"/>
              <w:rPr>
                <w:sz w:val="20"/>
              </w:rPr>
            </w:pPr>
            <w:r w:rsidRPr="0017272D">
              <w:rPr>
                <w:sz w:val="20"/>
              </w:rPr>
              <w:t>Medium gray to green</w:t>
            </w:r>
          </w:p>
        </w:tc>
        <w:tc>
          <w:tcPr>
            <w:tcW w:w="3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044" w:rsidRPr="0017272D" w:rsidRDefault="00BA1044" w:rsidP="00822575">
            <w:pPr>
              <w:pStyle w:val="Heading1"/>
              <w:rPr>
                <w:sz w:val="20"/>
              </w:rPr>
            </w:pPr>
            <w:r w:rsidRPr="0017272D">
              <w:rPr>
                <w:sz w:val="20"/>
              </w:rPr>
              <w:t>Dark Color</w:t>
            </w:r>
          </w:p>
          <w:p w:rsidR="00BA1044" w:rsidRPr="0017272D" w:rsidRDefault="00BA1044" w:rsidP="00822575">
            <w:pPr>
              <w:jc w:val="center"/>
              <w:rPr>
                <w:sz w:val="20"/>
              </w:rPr>
            </w:pPr>
            <w:r w:rsidRPr="0017272D">
              <w:rPr>
                <w:sz w:val="20"/>
              </w:rPr>
              <w:t>Dark gray, black or green</w:t>
            </w:r>
          </w:p>
        </w:tc>
      </w:tr>
      <w:tr w:rsidR="00BA1044" w:rsidRPr="0017272D" w:rsidTr="00BA1044">
        <w:trPr>
          <w:trHeight w:val="279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44" w:rsidRPr="0017272D" w:rsidRDefault="00BA1044" w:rsidP="00822575">
            <w:pPr>
              <w:pStyle w:val="Heading2"/>
              <w:jc w:val="center"/>
              <w:rPr>
                <w:sz w:val="20"/>
              </w:rPr>
            </w:pPr>
            <w:r w:rsidRPr="0017272D">
              <w:rPr>
                <w:sz w:val="20"/>
              </w:rPr>
              <w:t>Fine</w:t>
            </w:r>
            <w:r>
              <w:rPr>
                <w:sz w:val="20"/>
              </w:rPr>
              <w:t>-</w:t>
            </w:r>
            <w:r w:rsidRPr="0017272D">
              <w:rPr>
                <w:sz w:val="20"/>
              </w:rPr>
              <w:t>Grained:</w:t>
            </w:r>
          </w:p>
          <w:p w:rsidR="00BA1044" w:rsidRPr="0017272D" w:rsidRDefault="00BA1044" w:rsidP="00822575">
            <w:pPr>
              <w:jc w:val="center"/>
              <w:rPr>
                <w:sz w:val="20"/>
              </w:rPr>
            </w:pPr>
          </w:p>
          <w:p w:rsidR="00BA1044" w:rsidRPr="0017272D" w:rsidRDefault="00BA1044" w:rsidP="00822575">
            <w:pPr>
              <w:jc w:val="center"/>
              <w:rPr>
                <w:sz w:val="20"/>
              </w:rPr>
            </w:pPr>
            <w:r w:rsidRPr="0017272D">
              <w:rPr>
                <w:sz w:val="20"/>
              </w:rPr>
              <w:t>List rock name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44" w:rsidRPr="0017272D" w:rsidRDefault="00BA1044" w:rsidP="00822575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17272D">
              <w:rPr>
                <w:sz w:val="20"/>
              </w:rPr>
              <w:t>.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44" w:rsidRPr="0017272D" w:rsidRDefault="00BA1044" w:rsidP="00822575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17272D">
              <w:rPr>
                <w:sz w:val="20"/>
              </w:rPr>
              <w:t>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44" w:rsidRDefault="00BA1044" w:rsidP="00822575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17272D">
              <w:rPr>
                <w:sz w:val="20"/>
              </w:rPr>
              <w:t>.</w:t>
            </w:r>
          </w:p>
          <w:p w:rsidR="00BA1044" w:rsidRDefault="00BA1044" w:rsidP="00822575">
            <w:pPr>
              <w:rPr>
                <w:sz w:val="20"/>
              </w:rPr>
            </w:pPr>
          </w:p>
          <w:p w:rsidR="00BA1044" w:rsidRDefault="00BA1044" w:rsidP="00822575">
            <w:pPr>
              <w:rPr>
                <w:sz w:val="20"/>
              </w:rPr>
            </w:pPr>
          </w:p>
          <w:p w:rsidR="00BA1044" w:rsidRDefault="00BA1044" w:rsidP="00822575">
            <w:pPr>
              <w:rPr>
                <w:sz w:val="20"/>
              </w:rPr>
            </w:pPr>
            <w:r>
              <w:rPr>
                <w:sz w:val="20"/>
              </w:rPr>
              <w:br/>
            </w:r>
          </w:p>
          <w:p w:rsidR="00BA1044" w:rsidRPr="0017272D" w:rsidRDefault="00BA1044" w:rsidP="00822575">
            <w:pPr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</w:tr>
      <w:tr w:rsidR="00BA1044" w:rsidRPr="0017272D" w:rsidTr="00BA1044">
        <w:trPr>
          <w:trHeight w:val="255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44" w:rsidRPr="0017272D" w:rsidRDefault="00BA1044" w:rsidP="00822575">
            <w:pPr>
              <w:pStyle w:val="Heading2"/>
              <w:jc w:val="center"/>
              <w:rPr>
                <w:sz w:val="20"/>
              </w:rPr>
            </w:pPr>
            <w:r w:rsidRPr="0017272D">
              <w:rPr>
                <w:sz w:val="20"/>
              </w:rPr>
              <w:t>Coarse</w:t>
            </w:r>
            <w:r>
              <w:rPr>
                <w:sz w:val="20"/>
              </w:rPr>
              <w:t>-</w:t>
            </w:r>
            <w:r w:rsidRPr="0017272D">
              <w:rPr>
                <w:sz w:val="20"/>
              </w:rPr>
              <w:t>Grained:</w:t>
            </w:r>
          </w:p>
          <w:p w:rsidR="00BA1044" w:rsidRPr="0017272D" w:rsidRDefault="00BA1044" w:rsidP="00822575">
            <w:pPr>
              <w:jc w:val="center"/>
              <w:rPr>
                <w:sz w:val="20"/>
              </w:rPr>
            </w:pPr>
          </w:p>
          <w:p w:rsidR="00BA1044" w:rsidRPr="0017272D" w:rsidRDefault="00BA1044" w:rsidP="00822575">
            <w:pPr>
              <w:jc w:val="center"/>
              <w:rPr>
                <w:sz w:val="20"/>
              </w:rPr>
            </w:pPr>
            <w:r w:rsidRPr="0017272D">
              <w:rPr>
                <w:sz w:val="20"/>
              </w:rPr>
              <w:t>List rock name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44" w:rsidRPr="00730D74" w:rsidRDefault="00BA1044" w:rsidP="00822575">
            <w:pPr>
              <w:pStyle w:val="Heading3"/>
              <w:rPr>
                <w:i w:val="0"/>
              </w:rPr>
            </w:pPr>
            <w:r>
              <w:rPr>
                <w:i w:val="0"/>
              </w:rPr>
              <w:t>5.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44" w:rsidRPr="0017272D" w:rsidRDefault="00BA1044" w:rsidP="00822575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Pr="0017272D">
              <w:rPr>
                <w:sz w:val="20"/>
              </w:rPr>
              <w:t>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44" w:rsidRPr="0017272D" w:rsidRDefault="00BA1044" w:rsidP="00822575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17272D">
              <w:rPr>
                <w:sz w:val="20"/>
              </w:rPr>
              <w:t>.</w:t>
            </w:r>
            <w:r>
              <w:rPr>
                <w:sz w:val="20"/>
              </w:rPr>
              <w:br/>
            </w:r>
          </w:p>
        </w:tc>
      </w:tr>
      <w:tr w:rsidR="00BA1044" w:rsidRPr="0017272D" w:rsidTr="00BA1044">
        <w:trPr>
          <w:trHeight w:val="280"/>
        </w:trPr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044" w:rsidRPr="0017272D" w:rsidRDefault="00BA1044" w:rsidP="00822575">
            <w:pPr>
              <w:rPr>
                <w:sz w:val="20"/>
              </w:rPr>
            </w:pPr>
          </w:p>
        </w:tc>
        <w:tc>
          <w:tcPr>
            <w:tcW w:w="95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044" w:rsidRPr="0017272D" w:rsidRDefault="00BA1044" w:rsidP="00822575">
            <w:pPr>
              <w:rPr>
                <w:sz w:val="20"/>
              </w:rPr>
            </w:pPr>
          </w:p>
        </w:tc>
      </w:tr>
      <w:tr w:rsidR="00BA1044" w:rsidRPr="0017272D" w:rsidTr="00BA1044">
        <w:trPr>
          <w:gridAfter w:val="2"/>
          <w:wAfter w:w="7256" w:type="dxa"/>
          <w:trHeight w:val="136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44" w:rsidRDefault="00BA1044" w:rsidP="00822575">
            <w:pPr>
              <w:pStyle w:val="Heading2"/>
              <w:jc w:val="center"/>
              <w:rPr>
                <w:sz w:val="20"/>
              </w:rPr>
            </w:pPr>
            <w:r w:rsidRPr="0017272D">
              <w:rPr>
                <w:sz w:val="20"/>
              </w:rPr>
              <w:t>No (very small) grains or crystals</w:t>
            </w:r>
          </w:p>
          <w:p w:rsidR="00BA1044" w:rsidRPr="00BA1044" w:rsidRDefault="00BA1044" w:rsidP="00822575">
            <w:pPr>
              <w:jc w:val="center"/>
              <w:rPr>
                <w:sz w:val="20"/>
              </w:rPr>
            </w:pPr>
            <w:r w:rsidRPr="00BA1044">
              <w:rPr>
                <w:sz w:val="20"/>
              </w:rPr>
              <w:t>List rock name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44" w:rsidRPr="0017272D" w:rsidRDefault="00BA1044" w:rsidP="00822575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Pr="0017272D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                                     </w:t>
            </w:r>
          </w:p>
        </w:tc>
      </w:tr>
      <w:tr w:rsidR="00BA1044" w:rsidRPr="0017272D" w:rsidTr="00BA1044">
        <w:trPr>
          <w:gridAfter w:val="2"/>
          <w:wAfter w:w="7256" w:type="dxa"/>
          <w:trHeight w:val="1362"/>
        </w:trPr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44" w:rsidRPr="0017272D" w:rsidRDefault="00BA1044" w:rsidP="00822575">
            <w:pPr>
              <w:pStyle w:val="Heading2"/>
              <w:jc w:val="center"/>
              <w:rPr>
                <w:bCs w:val="0"/>
                <w:sz w:val="20"/>
              </w:rPr>
            </w:pPr>
            <w:proofErr w:type="gramStart"/>
            <w:r w:rsidRPr="0017272D">
              <w:t>over</w:t>
            </w:r>
            <w:proofErr w:type="gramEnd"/>
            <w:r w:rsidRPr="0017272D">
              <w:t xml:space="preserve"> 50% holes</w:t>
            </w:r>
          </w:p>
          <w:p w:rsidR="00BA1044" w:rsidRPr="00BA1044" w:rsidRDefault="00BA1044" w:rsidP="00822575">
            <w:pPr>
              <w:pStyle w:val="Heading2"/>
              <w:jc w:val="center"/>
              <w:rPr>
                <w:b w:val="0"/>
                <w:sz w:val="20"/>
              </w:rPr>
            </w:pPr>
            <w:r w:rsidRPr="00BA1044">
              <w:rPr>
                <w:b w:val="0"/>
                <w:sz w:val="20"/>
              </w:rPr>
              <w:t>List rock name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044" w:rsidRDefault="00BA1044" w:rsidP="00822575">
            <w:pPr>
              <w:rPr>
                <w:sz w:val="20"/>
              </w:rPr>
            </w:pPr>
            <w:r>
              <w:rPr>
                <w:sz w:val="20"/>
              </w:rPr>
              <w:t xml:space="preserve">9. </w:t>
            </w:r>
          </w:p>
        </w:tc>
      </w:tr>
    </w:tbl>
    <w:p w:rsidR="00BA1044" w:rsidRPr="003F1817" w:rsidRDefault="00BA1044" w:rsidP="00BA1044"/>
    <w:sectPr w:rsidR="00BA1044" w:rsidRPr="003F1817" w:rsidSect="00BA1044">
      <w:pgSz w:w="15840" w:h="12240" w:orient="landscape"/>
      <w:pgMar w:top="1152" w:right="576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25" w:rsidRDefault="00E84225">
      <w:r>
        <w:separator/>
      </w:r>
    </w:p>
  </w:endnote>
  <w:endnote w:type="continuationSeparator" w:id="0">
    <w:p w:rsidR="00E84225" w:rsidRDefault="00E8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0E" w:rsidRDefault="00CC570E">
    <w:pPr>
      <w:pStyle w:val="Footer"/>
      <w:jc w:val="center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0B2559">
      <w:rPr>
        <w:noProof/>
        <w:snapToGrid w:val="0"/>
        <w:sz w:val="16"/>
      </w:rPr>
      <w:t>Intro to Igneous Rocks Lab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                                                -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0B2559">
      <w:rPr>
        <w:noProof/>
        <w:snapToGrid w:val="0"/>
        <w:sz w:val="16"/>
      </w:rPr>
      <w:t>4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-                                                    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DATE \@ "M/d/yyyy" </w:instrText>
    </w:r>
    <w:r>
      <w:rPr>
        <w:snapToGrid w:val="0"/>
        <w:sz w:val="16"/>
      </w:rPr>
      <w:fldChar w:fldCharType="separate"/>
    </w:r>
    <w:r w:rsidR="000B2559">
      <w:rPr>
        <w:noProof/>
        <w:snapToGrid w:val="0"/>
        <w:sz w:val="16"/>
      </w:rPr>
      <w:t>1/13/2017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25" w:rsidRDefault="00E84225">
      <w:r>
        <w:separator/>
      </w:r>
    </w:p>
  </w:footnote>
  <w:footnote w:type="continuationSeparator" w:id="0">
    <w:p w:rsidR="00E84225" w:rsidRDefault="00E84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E48"/>
    <w:multiLevelType w:val="hybridMultilevel"/>
    <w:tmpl w:val="55DC63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B07FDA"/>
    <w:multiLevelType w:val="hybridMultilevel"/>
    <w:tmpl w:val="D36A45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944012"/>
    <w:multiLevelType w:val="hybridMultilevel"/>
    <w:tmpl w:val="779C03C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172FF0"/>
    <w:multiLevelType w:val="hybridMultilevel"/>
    <w:tmpl w:val="82AEE5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7528D"/>
    <w:multiLevelType w:val="hybridMultilevel"/>
    <w:tmpl w:val="836E97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1A05B4"/>
    <w:multiLevelType w:val="hybridMultilevel"/>
    <w:tmpl w:val="F692C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3F34BD"/>
    <w:multiLevelType w:val="hybridMultilevel"/>
    <w:tmpl w:val="0422F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AE"/>
    <w:rsid w:val="000B2559"/>
    <w:rsid w:val="00113033"/>
    <w:rsid w:val="0017272D"/>
    <w:rsid w:val="001E4A77"/>
    <w:rsid w:val="0023399F"/>
    <w:rsid w:val="002A6400"/>
    <w:rsid w:val="00303E5A"/>
    <w:rsid w:val="003F1817"/>
    <w:rsid w:val="00470F4C"/>
    <w:rsid w:val="00564764"/>
    <w:rsid w:val="00576A2B"/>
    <w:rsid w:val="005E43F2"/>
    <w:rsid w:val="005F1827"/>
    <w:rsid w:val="00614B67"/>
    <w:rsid w:val="00636443"/>
    <w:rsid w:val="00730D74"/>
    <w:rsid w:val="00787D90"/>
    <w:rsid w:val="0079299F"/>
    <w:rsid w:val="0083331B"/>
    <w:rsid w:val="008444AF"/>
    <w:rsid w:val="008B4F95"/>
    <w:rsid w:val="009C5EAD"/>
    <w:rsid w:val="00A219BE"/>
    <w:rsid w:val="00B5770C"/>
    <w:rsid w:val="00B6709D"/>
    <w:rsid w:val="00BA03E9"/>
    <w:rsid w:val="00BA1044"/>
    <w:rsid w:val="00C3366D"/>
    <w:rsid w:val="00C8376F"/>
    <w:rsid w:val="00CC570E"/>
    <w:rsid w:val="00D040AE"/>
    <w:rsid w:val="00DE55C2"/>
    <w:rsid w:val="00E84225"/>
    <w:rsid w:val="00E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21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19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B6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21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19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B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Lab: Identifying Igneous Rocks</vt:lpstr>
    </vt:vector>
  </TitlesOfParts>
  <Company>Toshiba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Lab: Identifying Igneous Rocks</dc:title>
  <dc:creator>Floyd R. Perkins</dc:creator>
  <cp:lastModifiedBy>Administrator</cp:lastModifiedBy>
  <cp:revision>4</cp:revision>
  <cp:lastPrinted>2017-01-13T18:54:00Z</cp:lastPrinted>
  <dcterms:created xsi:type="dcterms:W3CDTF">2017-01-13T18:54:00Z</dcterms:created>
  <dcterms:modified xsi:type="dcterms:W3CDTF">2017-01-13T18:54:00Z</dcterms:modified>
</cp:coreProperties>
</file>