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1C" w:rsidRPr="0067061C" w:rsidRDefault="0067061C" w:rsidP="0067061C">
      <w:pPr>
        <w:jc w:val="center"/>
        <w:rPr>
          <w:sz w:val="36"/>
        </w:rPr>
      </w:pPr>
      <w:r>
        <w:rPr>
          <w:sz w:val="36"/>
        </w:rPr>
        <w:t>Landform Project</w:t>
      </w:r>
    </w:p>
    <w:p w:rsidR="0067061C" w:rsidRDefault="0067061C"/>
    <w:p w:rsidR="00783F2C" w:rsidRDefault="008065E2">
      <w:r>
        <w:t xml:space="preserve">Use the </w:t>
      </w:r>
      <w:hyperlink r:id="rId8">
        <w:r>
          <w:rPr>
            <w:color w:val="1155CC"/>
            <w:u w:val="single"/>
          </w:rPr>
          <w:t xml:space="preserve">resources </w:t>
        </w:r>
      </w:hyperlink>
      <w:r>
        <w:t>provided to research your assigned landform.  Then, create a *presentation* to share your findings with the rest of the class.</w:t>
      </w:r>
      <w:bookmarkStart w:id="0" w:name="_GoBack"/>
      <w:bookmarkEnd w:id="0"/>
      <w:r>
        <w:t xml:space="preserve">  Be sure to include the following information:</w:t>
      </w:r>
    </w:p>
    <w:p w:rsidR="00783F2C" w:rsidRDefault="00783F2C"/>
    <w:p w:rsidR="00783F2C" w:rsidRDefault="008065E2">
      <w:pPr>
        <w:numPr>
          <w:ilvl w:val="0"/>
          <w:numId w:val="1"/>
        </w:numPr>
        <w:ind w:hanging="360"/>
        <w:contextualSpacing/>
      </w:pPr>
      <w:r>
        <w:rPr>
          <w:i/>
          <w:u w:val="single"/>
        </w:rPr>
        <w:t>How</w:t>
      </w:r>
      <w:r>
        <w:t xml:space="preserve"> your landform formed; what internal and/or surface processes were involved?</w:t>
      </w:r>
    </w:p>
    <w:p w:rsidR="00783F2C" w:rsidRDefault="008065E2">
      <w:pPr>
        <w:numPr>
          <w:ilvl w:val="0"/>
          <w:numId w:val="1"/>
        </w:numPr>
        <w:ind w:hanging="360"/>
        <w:contextualSpacing/>
      </w:pPr>
      <w:r>
        <w:rPr>
          <w:i/>
          <w:u w:val="single"/>
        </w:rPr>
        <w:t>H</w:t>
      </w:r>
      <w:r>
        <w:rPr>
          <w:i/>
          <w:u w:val="single"/>
        </w:rPr>
        <w:t>ow do we know</w:t>
      </w:r>
      <w:r>
        <w:t xml:space="preserve"> it formed that way; what evidence do we have?</w:t>
      </w:r>
    </w:p>
    <w:p w:rsidR="00783F2C" w:rsidRDefault="008065E2">
      <w:pPr>
        <w:numPr>
          <w:ilvl w:val="0"/>
          <w:numId w:val="1"/>
        </w:numPr>
        <w:ind w:hanging="360"/>
        <w:contextualSpacing/>
      </w:pPr>
      <w:r>
        <w:rPr>
          <w:i/>
          <w:u w:val="single"/>
        </w:rPr>
        <w:t>When</w:t>
      </w:r>
      <w:r>
        <w:t xml:space="preserve"> your landform formed?</w:t>
      </w:r>
    </w:p>
    <w:p w:rsidR="00783F2C" w:rsidRDefault="008065E2">
      <w:pPr>
        <w:numPr>
          <w:ilvl w:val="0"/>
          <w:numId w:val="1"/>
        </w:numPr>
        <w:ind w:hanging="360"/>
        <w:contextualSpacing/>
      </w:pPr>
      <w:r>
        <w:rPr>
          <w:i/>
          <w:u w:val="single"/>
        </w:rPr>
        <w:t xml:space="preserve">How long it took </w:t>
      </w:r>
      <w:r>
        <w:t>for your landform to form; is it still being formed?</w:t>
      </w:r>
    </w:p>
    <w:p w:rsidR="00783F2C" w:rsidRDefault="00783F2C"/>
    <w:p w:rsidR="00783F2C" w:rsidRDefault="00783F2C"/>
    <w:tbl>
      <w:tblPr>
        <w:tblStyle w:val="a"/>
        <w:tblW w:w="1036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8"/>
        <w:gridCol w:w="2160"/>
        <w:gridCol w:w="2160"/>
        <w:gridCol w:w="2160"/>
        <w:gridCol w:w="2160"/>
      </w:tblGrid>
      <w:tr w:rsidR="00783F2C">
        <w:trPr>
          <w:jc w:val="center"/>
        </w:trPr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F2C" w:rsidRDefault="00783F2C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F2C" w:rsidRDefault="008065E2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F2C" w:rsidRDefault="008065E2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F2C" w:rsidRDefault="008065E2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F2C" w:rsidRDefault="008065E2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1</w:t>
            </w:r>
          </w:p>
        </w:tc>
      </w:tr>
      <w:tr w:rsidR="00783F2C">
        <w:trPr>
          <w:jc w:val="center"/>
        </w:trPr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F2C" w:rsidRDefault="008065E2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Processes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F2C" w:rsidRDefault="008065E2">
            <w:pPr>
              <w:widowControl w:val="0"/>
              <w:spacing w:line="240" w:lineRule="auto"/>
            </w:pPr>
            <w:r>
              <w:t xml:space="preserve">Accurately describes all of the processes involved </w:t>
            </w:r>
            <w:r>
              <w:rPr>
                <w:i/>
              </w:rPr>
              <w:t>and</w:t>
            </w:r>
            <w:r>
              <w:t xml:space="preserve"> the interactions and f</w:t>
            </w:r>
            <w:r>
              <w:t>eedback between them.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F2C" w:rsidRDefault="008065E2">
            <w:pPr>
              <w:widowControl w:val="0"/>
              <w:spacing w:line="240" w:lineRule="auto"/>
            </w:pPr>
            <w:r>
              <w:t>Accurately describes the internal and/or surface processes involved in the formation of the landform.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F2C" w:rsidRDefault="008065E2">
            <w:pPr>
              <w:widowControl w:val="0"/>
              <w:spacing w:line="240" w:lineRule="auto"/>
            </w:pPr>
            <w:r>
              <w:t xml:space="preserve">Accurately describes some aspects of the processes </w:t>
            </w:r>
            <w:proofErr w:type="gramStart"/>
            <w:r>
              <w:t>involved  in</w:t>
            </w:r>
            <w:proofErr w:type="gramEnd"/>
            <w:r>
              <w:t xml:space="preserve"> the formation of the landform.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F2C" w:rsidRDefault="008065E2">
            <w:pPr>
              <w:widowControl w:val="0"/>
              <w:spacing w:line="240" w:lineRule="auto"/>
            </w:pPr>
            <w:r>
              <w:t>Does not accurately describe the processes.</w:t>
            </w:r>
          </w:p>
        </w:tc>
      </w:tr>
      <w:tr w:rsidR="00783F2C">
        <w:trPr>
          <w:jc w:val="center"/>
        </w:trPr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F2C" w:rsidRDefault="008065E2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Time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F2C" w:rsidRDefault="008065E2">
            <w:pPr>
              <w:widowControl w:val="0"/>
              <w:spacing w:line="240" w:lineRule="auto"/>
            </w:pPr>
            <w:r>
              <w:t>Accurately describes the rate of formation as a result of the time scale on which the processes operate.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F2C" w:rsidRDefault="008065E2">
            <w:pPr>
              <w:widowControl w:val="0"/>
              <w:spacing w:line="240" w:lineRule="auto"/>
            </w:pPr>
            <w:r>
              <w:t>Accurately describes the time scale during which the landform formed (when and how long).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F2C" w:rsidRDefault="008065E2">
            <w:pPr>
              <w:widowControl w:val="0"/>
              <w:spacing w:line="240" w:lineRule="auto"/>
            </w:pPr>
            <w:r>
              <w:t xml:space="preserve">Accurately </w:t>
            </w:r>
            <w:r>
              <w:t>describes some aspect of the time scale during which the landform formed.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F2C" w:rsidRDefault="008065E2">
            <w:pPr>
              <w:widowControl w:val="0"/>
              <w:spacing w:line="240" w:lineRule="auto"/>
            </w:pPr>
            <w:r>
              <w:t>Does not accurately describe the time scale.</w:t>
            </w:r>
          </w:p>
        </w:tc>
      </w:tr>
    </w:tbl>
    <w:p w:rsidR="00783F2C" w:rsidRDefault="00783F2C"/>
    <w:p w:rsidR="00783F2C" w:rsidRDefault="00783F2C"/>
    <w:p w:rsidR="00783F2C" w:rsidRDefault="008065E2">
      <w:r>
        <w:t xml:space="preserve">*Students’ final project may take the form of a </w:t>
      </w:r>
      <w:proofErr w:type="spellStart"/>
      <w:proofErr w:type="gramStart"/>
      <w:r>
        <w:t>powerpoint</w:t>
      </w:r>
      <w:proofErr w:type="spellEnd"/>
      <w:proofErr w:type="gramEnd"/>
      <w:r>
        <w:t xml:space="preserve"> presentation, poster, video/newscast, or any format you choose.  Feel free </w:t>
      </w:r>
      <w:r>
        <w:t>to add to the rubric to fit your specific requirements.</w:t>
      </w:r>
    </w:p>
    <w:sectPr w:rsidR="00783F2C">
      <w:head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5E2" w:rsidRDefault="008065E2">
      <w:pPr>
        <w:spacing w:line="240" w:lineRule="auto"/>
      </w:pPr>
      <w:r>
        <w:separator/>
      </w:r>
    </w:p>
  </w:endnote>
  <w:endnote w:type="continuationSeparator" w:id="0">
    <w:p w:rsidR="008065E2" w:rsidRDefault="008065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5E2" w:rsidRDefault="008065E2">
      <w:pPr>
        <w:spacing w:line="240" w:lineRule="auto"/>
      </w:pPr>
      <w:r>
        <w:separator/>
      </w:r>
    </w:p>
  </w:footnote>
  <w:footnote w:type="continuationSeparator" w:id="0">
    <w:p w:rsidR="008065E2" w:rsidRDefault="008065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F2C" w:rsidRDefault="00783F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44FBC"/>
    <w:multiLevelType w:val="multilevel"/>
    <w:tmpl w:val="6882E41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3F2C"/>
    <w:rsid w:val="0067061C"/>
    <w:rsid w:val="00783F2C"/>
    <w:rsid w:val="0080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7FZ_mnXfkxII3jJchVMeB1GHpZdCCn1sjHEtgwLcyEs/ed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Vandersee Megan</dc:creator>
  <cp:lastModifiedBy>Administrator</cp:lastModifiedBy>
  <cp:revision>2</cp:revision>
  <dcterms:created xsi:type="dcterms:W3CDTF">2017-02-21T18:03:00Z</dcterms:created>
  <dcterms:modified xsi:type="dcterms:W3CDTF">2017-02-21T18:03:00Z</dcterms:modified>
</cp:coreProperties>
</file>